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D" w:rsidRDefault="007E0D7D" w:rsidP="007E0D7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7E0D7D" w:rsidRDefault="007E0D7D" w:rsidP="007E0D7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7E0D7D" w:rsidRPr="0020755B" w:rsidRDefault="007E0D7D" w:rsidP="007E0D7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7E0D7D" w:rsidRPr="0020755B" w:rsidRDefault="007E0D7D" w:rsidP="007E0D7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7E0D7D" w:rsidRPr="007E0D7D" w:rsidRDefault="007E0D7D" w:rsidP="007E0D7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0D7D">
        <w:rPr>
          <w:rStyle w:val="c27"/>
          <w:b/>
          <w:bCs/>
          <w:color w:val="000000"/>
          <w:sz w:val="28"/>
          <w:szCs w:val="28"/>
        </w:rPr>
        <w:t>Игра-занятие с использованием кинетического песка</w:t>
      </w:r>
    </w:p>
    <w:p w:rsidR="007E0D7D" w:rsidRDefault="007E0D7D" w:rsidP="007E0D7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28"/>
          <w:szCs w:val="28"/>
        </w:rPr>
      </w:pPr>
    </w:p>
    <w:p w:rsidR="007E0D7D" w:rsidRPr="007E0D7D" w:rsidRDefault="007E0D7D" w:rsidP="007E0D7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0D7D">
        <w:rPr>
          <w:rStyle w:val="c25"/>
          <w:b/>
          <w:bCs/>
          <w:color w:val="000000"/>
          <w:sz w:val="28"/>
          <w:szCs w:val="28"/>
        </w:rPr>
        <w:t>«Волшебный песок»</w:t>
      </w:r>
    </w:p>
    <w:p w:rsidR="007E0D7D" w:rsidRP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Составила:</w:t>
      </w: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сихолог</w:t>
      </w: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Ященко Г.Г.</w:t>
      </w: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7E0D7D" w:rsidRPr="007E0D7D" w:rsidRDefault="007E0D7D" w:rsidP="007E0D7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1B4FC1" w:rsidRDefault="007E0D7D" w:rsidP="007E0D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Барабинск, 2020</w:t>
      </w:r>
      <w:r w:rsidRPr="007E0D7D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7E0D7D" w:rsidRDefault="007E0D7D" w:rsidP="007E0D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D7D" w:rsidRDefault="007E0D7D" w:rsidP="007E0D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D7D" w:rsidRDefault="007E0D7D" w:rsidP="007E0D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детей о свойствах песка;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тактильный опыт детей;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зрительно-моторную координацию;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речевую активность, внимание;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элементарные математические признаки (форма, величина);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положительные эмоции, связанные с новыми впечатлениями.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мышление, внимание, наблюдательность;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Материал: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 на каждого ребёнка, кинетический песок, игрушечный персона</w:t>
      </w:r>
      <w:proofErr w:type="gramStart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Зайка, </w:t>
      </w: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набор игрушек по теме </w:t>
      </w:r>
      <w:r w:rsidRPr="007E0D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</w:t>
      </w: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Дикие животные</w:t>
      </w:r>
      <w:r w:rsidRPr="007E0D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»,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влажные салфетки.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(Песок накрыт салфеткой)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ХОД: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Приветствие: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"Здравствуйте! " друг другу.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ни лень: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"Привет! " и "Добрый день! ";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  – ДОБРОЕ УТРО, ребята!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 нам на занятие пришли гости. Давайте поздороваемся с ними! Наши гости пришли узнать, как и чем интересным занимаются детки в саду. Давайте им покажем наше занятие и поучим их так же хорошо заниматься. Договорились?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красиво и тихонько проходим к столу и присаживаемся на свои стульчики. Ой! Кто-то к нам стучится, пойду, открою дверь. Ребята, к нам пришел еще один гость, 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кто пришёл к нам в гости, чей же там мелькает хвостик?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пушистый белый мячик,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бел, зимою сер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немножко окосел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он, угадай-ка,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зайка!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говорит, что пришел к нам в гости из леса и приготовил нам сюрприз. Что же тут спрятано под салфеткой? Хотите посмотреть?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что это? Правильно, это песок. Но Зайка нам говорит, что песок этот не простой, а волшебный. И с этим волшебным песком мы будем играть. А как вы думаете, что можно из песка слепить? (ответы детей)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 хочет, что – то нам сказать, перед тем, как мы начнём играть с песочком. Садитесь </w:t>
      </w:r>
      <w:proofErr w:type="gramStart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слушайте: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от имени зайки озвучивает правила.)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Правила поведения:</w:t>
      </w:r>
      <w:r w:rsidRPr="007E0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послушайте, ребята, что хочу вам рассказать,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правила простые нужно будет выполнять!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друзья, нельзя вам драться и песком в глаза кидаться!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заболел живот, не бери песочек в рот!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слепишь пирожок</w:t>
      </w:r>
      <w:proofErr w:type="gramStart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ЕГО НЕЛЬЗЯ, дружок!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песочницы песок не выкидывай, дружок! Аккуратно с ним играй, а рассыпал – собирай!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друзей не обижай, - их постройки не ломай!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закончишь ты играть, нужно за собой прибрать!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После, руки ты помой мылом с тёплою водой.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тебе, Зайка, теперь малыши знают, как нужно себя вести, играя с песком. А сейчас, давайте познакомимся с песочком. Хотите с ним поиграть?</w:t>
      </w:r>
    </w:p>
    <w:p w:rsidR="007E0D7D" w:rsidRPr="007E0D7D" w:rsidRDefault="007E0D7D" w:rsidP="007E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</w:p>
    <w:p w:rsidR="007E0D7D" w:rsidRPr="007E0D7D" w:rsidRDefault="007E0D7D" w:rsidP="007E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 снижение психоэмоционального напряжения, развитие мелкой и общей моторики.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 дружочек, ручки на песочек! Будем мы сейчас играть, наши ручки развивать! Ручкой правой </w:t>
      </w:r>
      <w:proofErr w:type="gramStart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хлоп, хлоп! Ручкой левой </w:t>
      </w:r>
      <w:proofErr w:type="gramStart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хлоп, хлоп! Отдыхаем, дети, стоп!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шагают, наши пальчики играют! (шагаем пальчиками по песку)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песком играем, кулачки сжимаем! (дети сжимают кулачки вместе с песком, затем высыпают его в песочницу) Посмотрите он какой – он как будто бы живой!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зайчатам понятно – он такой приятный!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мне ладошки покажите, а затем переверните, их сожмите в кулачок и поставьте на бочок! (дети выполняют движения в соответствии с текстом.)</w:t>
      </w:r>
    </w:p>
    <w:p w:rsidR="007E0D7D" w:rsidRPr="007E0D7D" w:rsidRDefault="007E0D7D" w:rsidP="007E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«Я пеку, пеку»</w:t>
      </w:r>
    </w:p>
    <w:p w:rsidR="007E0D7D" w:rsidRPr="007E0D7D" w:rsidRDefault="007E0D7D" w:rsidP="007E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7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знакомство со свойствами кинетического песка, развитие координации движений, моторики рук, знакомимся с понятиями большой, маленький.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наш Зайка очень сильно проголодался, давайте его, чем-нибудь, угостим? Хочет Зайка пирожок! Давайте слепим!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катаем колобок, колобок румяный бок. Покатаем по ладошке и похлопаем немножко. Превратился колобок в аппетитный пирожок! (дети лепят пирожки). Зайка, тебе понравились пирожки?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Пирожки хороши, вот спасибо, малыши!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молодцы, какие замечательные пирожки вы слепили для Зайки. И большие и маленькие. Варя, где самый большой пирожок? Рома, у кого из ребят самый маленький пирожок получился?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(раскладываем пирожки по величине)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Давайте положим пирожки на тарелочку, чтобы Зайка, мог угостить своих друзей, лесных жителей!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 «Помоги Зайке найти лесных друзей»</w:t>
      </w:r>
    </w:p>
    <w:p w:rsidR="007E0D7D" w:rsidRPr="007E0D7D" w:rsidRDefault="007E0D7D" w:rsidP="007E0D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Цель</w:t>
      </w:r>
      <w:r w:rsidRPr="007E0D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Развитие тактильных ощущений, мелкой моторики, </w:t>
      </w:r>
      <w:r w:rsidRPr="007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умения описывать предметы (игрушки).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Только вот беда, все </w:t>
      </w:r>
      <w:proofErr w:type="spellStart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Зайкины</w:t>
      </w:r>
      <w:proofErr w:type="spellEnd"/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друзья, лесные жители, спрятались от нас, и мы не сможем пригласить их на чаепитие с пирогами. Куда же они все делись? Они играют с нами в песочные прятки! Давайте их поищем в нашем волшебном песочке.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откапывают фигурки лесных животных, называют их)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Вы, ребята, молодцы! Нашли всех лесных животных!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А, теперь ребята, Зайке и его друзьям пора отправляться домой. Где они живут? Правильно, лесные животные живут в лесу!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Заключительная часть.</w:t>
      </w: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вам понравилось играть? А что вам понравилось? Кто приходил к вам в гости? Что мы делали?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скажем ему спасибо и до свидания.</w:t>
      </w:r>
    </w:p>
    <w:p w:rsidR="007E0D7D" w:rsidRPr="007E0D7D" w:rsidRDefault="007E0D7D" w:rsidP="007E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Ручкой машем на прощание, скажем дружно: «До свидания, Зайка».</w:t>
      </w:r>
    </w:p>
    <w:p w:rsidR="007E0D7D" w:rsidRPr="007E0D7D" w:rsidRDefault="007E0D7D" w:rsidP="007E0D7D">
      <w:pPr>
        <w:jc w:val="center"/>
        <w:rPr>
          <w:rFonts w:ascii="Times New Roman" w:hAnsi="Times New Roman" w:cs="Times New Roman"/>
        </w:rPr>
      </w:pPr>
    </w:p>
    <w:sectPr w:rsidR="007E0D7D" w:rsidRPr="007E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C"/>
    <w:rsid w:val="001B4FC1"/>
    <w:rsid w:val="0053042C"/>
    <w:rsid w:val="007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E0D7D"/>
  </w:style>
  <w:style w:type="paragraph" w:customStyle="1" w:styleId="c3">
    <w:name w:val="c3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E0D7D"/>
  </w:style>
  <w:style w:type="character" w:customStyle="1" w:styleId="c0">
    <w:name w:val="c0"/>
    <w:basedOn w:val="a0"/>
    <w:rsid w:val="007E0D7D"/>
  </w:style>
  <w:style w:type="character" w:customStyle="1" w:styleId="c20">
    <w:name w:val="c20"/>
    <w:basedOn w:val="a0"/>
    <w:rsid w:val="007E0D7D"/>
  </w:style>
  <w:style w:type="character" w:customStyle="1" w:styleId="c13">
    <w:name w:val="c13"/>
    <w:basedOn w:val="a0"/>
    <w:rsid w:val="007E0D7D"/>
  </w:style>
  <w:style w:type="character" w:customStyle="1" w:styleId="c19">
    <w:name w:val="c19"/>
    <w:basedOn w:val="a0"/>
    <w:rsid w:val="007E0D7D"/>
  </w:style>
  <w:style w:type="character" w:customStyle="1" w:styleId="c1">
    <w:name w:val="c1"/>
    <w:basedOn w:val="a0"/>
    <w:rsid w:val="007E0D7D"/>
  </w:style>
  <w:style w:type="character" w:customStyle="1" w:styleId="c14">
    <w:name w:val="c14"/>
    <w:basedOn w:val="a0"/>
    <w:rsid w:val="007E0D7D"/>
  </w:style>
  <w:style w:type="paragraph" w:customStyle="1" w:styleId="c4">
    <w:name w:val="c4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D7D"/>
  </w:style>
  <w:style w:type="paragraph" w:customStyle="1" w:styleId="c16">
    <w:name w:val="c16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E0D7D"/>
  </w:style>
  <w:style w:type="character" w:customStyle="1" w:styleId="c17">
    <w:name w:val="c17"/>
    <w:basedOn w:val="a0"/>
    <w:rsid w:val="007E0D7D"/>
  </w:style>
  <w:style w:type="character" w:customStyle="1" w:styleId="c23">
    <w:name w:val="c23"/>
    <w:basedOn w:val="a0"/>
    <w:rsid w:val="007E0D7D"/>
  </w:style>
  <w:style w:type="paragraph" w:customStyle="1" w:styleId="c12">
    <w:name w:val="c12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E0D7D"/>
  </w:style>
  <w:style w:type="paragraph" w:customStyle="1" w:styleId="c3">
    <w:name w:val="c3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E0D7D"/>
  </w:style>
  <w:style w:type="character" w:customStyle="1" w:styleId="c0">
    <w:name w:val="c0"/>
    <w:basedOn w:val="a0"/>
    <w:rsid w:val="007E0D7D"/>
  </w:style>
  <w:style w:type="character" w:customStyle="1" w:styleId="c20">
    <w:name w:val="c20"/>
    <w:basedOn w:val="a0"/>
    <w:rsid w:val="007E0D7D"/>
  </w:style>
  <w:style w:type="character" w:customStyle="1" w:styleId="c13">
    <w:name w:val="c13"/>
    <w:basedOn w:val="a0"/>
    <w:rsid w:val="007E0D7D"/>
  </w:style>
  <w:style w:type="character" w:customStyle="1" w:styleId="c19">
    <w:name w:val="c19"/>
    <w:basedOn w:val="a0"/>
    <w:rsid w:val="007E0D7D"/>
  </w:style>
  <w:style w:type="character" w:customStyle="1" w:styleId="c1">
    <w:name w:val="c1"/>
    <w:basedOn w:val="a0"/>
    <w:rsid w:val="007E0D7D"/>
  </w:style>
  <w:style w:type="character" w:customStyle="1" w:styleId="c14">
    <w:name w:val="c14"/>
    <w:basedOn w:val="a0"/>
    <w:rsid w:val="007E0D7D"/>
  </w:style>
  <w:style w:type="paragraph" w:customStyle="1" w:styleId="c4">
    <w:name w:val="c4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D7D"/>
  </w:style>
  <w:style w:type="paragraph" w:customStyle="1" w:styleId="c16">
    <w:name w:val="c16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E0D7D"/>
  </w:style>
  <w:style w:type="character" w:customStyle="1" w:styleId="c17">
    <w:name w:val="c17"/>
    <w:basedOn w:val="a0"/>
    <w:rsid w:val="007E0D7D"/>
  </w:style>
  <w:style w:type="character" w:customStyle="1" w:styleId="c23">
    <w:name w:val="c23"/>
    <w:basedOn w:val="a0"/>
    <w:rsid w:val="007E0D7D"/>
  </w:style>
  <w:style w:type="paragraph" w:customStyle="1" w:styleId="c12">
    <w:name w:val="c12"/>
    <w:basedOn w:val="a"/>
    <w:rsid w:val="007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2021-09-22T23:47:00Z</dcterms:created>
  <dcterms:modified xsi:type="dcterms:W3CDTF">2021-09-22T23:50:00Z</dcterms:modified>
</cp:coreProperties>
</file>