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«Путешествие в Сказочную страну»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игры по станциям</w:t>
      </w:r>
      <w:r>
        <w:rPr>
          <w:b/>
          <w:bCs/>
          <w:color w:val="000000"/>
          <w:sz w:val="27"/>
          <w:szCs w:val="27"/>
        </w:rPr>
        <w:t xml:space="preserve"> для подготовительной группы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создание у детей доброго, позитивного настроения в процессе сказочного путешествия в дружеской и доброжелательной атмосфере.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bookmarkStart w:id="0" w:name="_GoBack"/>
      <w:bookmarkEnd w:id="0"/>
      <w:r>
        <w:rPr>
          <w:color w:val="000000"/>
          <w:sz w:val="18"/>
          <w:szCs w:val="18"/>
        </w:rPr>
        <w:br/>
      </w:r>
      <w:r>
        <w:rPr>
          <w:color w:val="000000"/>
          <w:sz w:val="27"/>
          <w:szCs w:val="27"/>
        </w:rPr>
        <w:t>- в игровой форме уточнять и закреплять знания детей о знакомых сказках, их содержании, характерных особенностях персонажей;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читательский интерес;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развитию речи, памяти, внимания, воображения, сообразительности, ассоциативного мышления при отгадывании загадок, певческих способностей детей, а также быстроты и ловкости;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у детей заинтересованное и уважительное отношения к сказкам.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подбор музыкального материала;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подготовка костюмов героям;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сказок, слушание аудиозаписей со сказками, отгадывание загадок про героев сказок, пение песен из сказок;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Звучит мелодия заставки к телепередаче «В гостях у сказки» («Приходи, сказка», автор </w:t>
      </w:r>
      <w:proofErr w:type="spellStart"/>
      <w:r>
        <w:rPr>
          <w:i/>
          <w:iCs/>
          <w:color w:val="000000"/>
          <w:sz w:val="27"/>
          <w:szCs w:val="27"/>
        </w:rPr>
        <w:t>В.Дашкевич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Здравствуйте ребята и уважаемые гости! Сегодня мы собрались здесь, чтобы поговорить о сказках и проверить насколько хорошо, вы знаете и любите сказки.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 День сегодня необычный,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Удивить хочу я вас.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путешествие по сказкам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отправимся сейчас!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> Участники, вы будете путешествовать по станциям, где вас будут встречать сказочные герои, они для вас приготовили задания. Я думаю, что вы хорошо справитесь и тогда от героев получите кусочки картинки. А в конце кто составит картинку – тот и победитель. Путешествие начинается! Получите свои маршрутные листы и в путь.</w:t>
      </w:r>
    </w:p>
    <w:p w:rsidR="004C07EF" w:rsidRDefault="004C07EF" w:rsidP="004C0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«Угадай песню из сказки»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 Алиса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ребята!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лучшая певица,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Плясать я мастерица,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Сильна я в музыке, как львица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детками люблю повеселиться. Вы узнали, кто же я?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попали на станцию «Угадай песню из сказки».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Слушаем музыкальный фрагмент и отгадываем название песни или сказки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добрый ты "День рождения кота Леопольда"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ходит в гости по утрам «Винни-Пух идёт в гости»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 Чебурашки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 Красной Шапочки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Колобок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Ох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козлятушки</w:t>
      </w:r>
      <w:proofErr w:type="spellEnd"/>
      <w:r>
        <w:rPr>
          <w:color w:val="000000"/>
          <w:sz w:val="27"/>
          <w:szCs w:val="27"/>
        </w:rPr>
        <w:t>, ох ребятушки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>-но</w:t>
      </w:r>
    </w:p>
    <w:p w:rsidR="004C07EF" w:rsidRDefault="004C07EF" w:rsidP="004C07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Песенка крокодила Гены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Отлично справились с заданием!</w:t>
      </w:r>
    </w:p>
    <w:p w:rsidR="004C07EF" w:rsidRDefault="004C07EF" w:rsidP="004C07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«Загадки из сказки»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Баба-Яга.  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сем привет! Девочки - </w:t>
      </w:r>
      <w:proofErr w:type="spellStart"/>
      <w:r>
        <w:rPr>
          <w:color w:val="000000"/>
          <w:sz w:val="27"/>
          <w:szCs w:val="27"/>
        </w:rPr>
        <w:t>вертелочки</w:t>
      </w:r>
      <w:proofErr w:type="spellEnd"/>
      <w:r>
        <w:rPr>
          <w:color w:val="000000"/>
          <w:sz w:val="27"/>
          <w:szCs w:val="27"/>
        </w:rPr>
        <w:t>, мальчишки-кочерыжки! Я – весёлая старушка. А зачем вы сюда пришли? </w:t>
      </w:r>
      <w:r>
        <w:rPr>
          <w:i/>
          <w:iCs/>
          <w:color w:val="000000"/>
          <w:sz w:val="27"/>
          <w:szCs w:val="27"/>
        </w:rPr>
        <w:t>(Отгадывать загадки) </w:t>
      </w:r>
      <w:r>
        <w:rPr>
          <w:color w:val="000000"/>
          <w:sz w:val="27"/>
          <w:szCs w:val="27"/>
        </w:rPr>
        <w:t>Ну тогда слушайте и дружно отвечайте.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леса на опушке,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Трое их живёт в избушке.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там стула, три там кружки,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кровати, три подушки.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Угадайте без подсказки,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герои этой сказки? («Три медведя»)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похож на мяч немножко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катался по дорожке.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Укатился ото всех,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«рыжей» вот так смех! («Колобок»)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Ах ты, Петя-простота,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Сплоховал</w:t>
      </w:r>
      <w:proofErr w:type="gramEnd"/>
      <w:r>
        <w:rPr>
          <w:color w:val="000000"/>
          <w:sz w:val="27"/>
          <w:szCs w:val="27"/>
        </w:rPr>
        <w:t xml:space="preserve"> немножко;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послушался кота,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Выглянул в окошко. («Петушок-золотой гребешок»)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Лисичка дом себе нашла,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 добрая была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доме в том, в конце концов,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Стало множество жильцов. («Теремок»)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дорога - далека,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дорога – нелегка,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Сесть бы на пенёк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Съесть бы пирожок. («Маша и медведь»)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Кто-то за кого–то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Ухватился крепко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Ох, никак не вытащить!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Ох, засела крепко!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ещё помощники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 прибегут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Победит упрямицу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Дружный общий труд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засел так крепко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это? («Репка»)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ни речки, ни пруда.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Где воды напиться?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вкусная вода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ямке от копытца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«Сестрица Аленушка и братец Иванушка»)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отца был мальчик странный,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Необычный, деревянный,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земле и под водой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Ищет ключик золотой,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Всюду нос сует свой длинный...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это?.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Буратино)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Лечит маленьких детей,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Лечит птичек и зверей,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Сквозь очки свои глядит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доктор ... (Айболит)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Ну, и молодцы, отгадали все загадки.</w:t>
      </w:r>
    </w:p>
    <w:p w:rsidR="004C07EF" w:rsidRDefault="004C07EF" w:rsidP="004C07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«Сюжет сказки»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Снежная королева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дравствуйте, ребятишки - девчонки и мальчишки!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известна я всегда! Вы меня узнали</w:t>
      </w:r>
      <w:proofErr w:type="gramStart"/>
      <w:r>
        <w:rPr>
          <w:color w:val="000000"/>
          <w:sz w:val="27"/>
          <w:szCs w:val="27"/>
        </w:rPr>
        <w:t>?.</w:t>
      </w:r>
      <w:proofErr w:type="gramEnd"/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столе лежат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. Вам нужно сложить </w:t>
      </w:r>
      <w:proofErr w:type="gramStart"/>
      <w:r>
        <w:rPr>
          <w:color w:val="000000"/>
          <w:sz w:val="27"/>
          <w:szCs w:val="27"/>
        </w:rPr>
        <w:t>картинку</w:t>
      </w:r>
      <w:proofErr w:type="gramEnd"/>
      <w:r>
        <w:rPr>
          <w:color w:val="000000"/>
          <w:sz w:val="27"/>
          <w:szCs w:val="27"/>
        </w:rPr>
        <w:t xml:space="preserve"> и назвать из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сказки эпизод.</w:t>
      </w:r>
    </w:p>
    <w:p w:rsidR="004C07EF" w:rsidRDefault="004C07EF" w:rsidP="004C0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Репка</w:t>
      </w:r>
    </w:p>
    <w:p w:rsidR="004C07EF" w:rsidRDefault="004C07EF" w:rsidP="004C0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Курочка Ряба</w:t>
      </w:r>
    </w:p>
    <w:p w:rsidR="004C07EF" w:rsidRDefault="004C07EF" w:rsidP="004C07E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Теремок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Справились с заданием.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«Герои сказок»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Кот учёный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(говорит </w:t>
      </w:r>
      <w:proofErr w:type="spellStart"/>
      <w:r>
        <w:rPr>
          <w:i/>
          <w:iCs/>
          <w:color w:val="000000"/>
          <w:sz w:val="27"/>
          <w:szCs w:val="27"/>
        </w:rPr>
        <w:t>мурлыкающим</w:t>
      </w:r>
      <w:proofErr w:type="spellEnd"/>
      <w:r>
        <w:rPr>
          <w:i/>
          <w:iCs/>
          <w:color w:val="000000"/>
          <w:sz w:val="27"/>
          <w:szCs w:val="27"/>
        </w:rPr>
        <w:t xml:space="preserve"> голосом)</w:t>
      </w:r>
      <w:r>
        <w:rPr>
          <w:color w:val="000000"/>
          <w:sz w:val="27"/>
          <w:szCs w:val="27"/>
        </w:rPr>
        <w:t> К нам пожаловали гости!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мои друзья!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 учёный – это я!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со сказками дружу,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гости милости прошу!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Кот учёный.</w:t>
      </w:r>
      <w:r>
        <w:rPr>
          <w:color w:val="000000"/>
          <w:sz w:val="27"/>
          <w:szCs w:val="27"/>
        </w:rPr>
        <w:t xml:space="preserve"> Я волшебный кот, </w:t>
      </w:r>
      <w:proofErr w:type="gramStart"/>
      <w:r>
        <w:rPr>
          <w:color w:val="000000"/>
          <w:sz w:val="27"/>
          <w:szCs w:val="27"/>
        </w:rPr>
        <w:t>знаю про Сказочную страну всё-всё и меня здесь знают</w:t>
      </w:r>
      <w:proofErr w:type="gramEnd"/>
      <w:r>
        <w:rPr>
          <w:color w:val="000000"/>
          <w:sz w:val="27"/>
          <w:szCs w:val="27"/>
        </w:rPr>
        <w:t xml:space="preserve"> все-все! Справитесь с моим заданием, тогда я вас пропущу.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i/>
          <w:iCs/>
          <w:color w:val="000000"/>
          <w:sz w:val="27"/>
          <w:szCs w:val="27"/>
        </w:rPr>
        <w:t>Кот показывает детям иллюстрации с изображением героев сказок, ребята называют сказки, в которых они встречаются: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лиса («Колобок», «Теремок», «Кот, Петух и Лиса», «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избушка», «</w:t>
      </w:r>
      <w:proofErr w:type="spellStart"/>
      <w:r>
        <w:rPr>
          <w:color w:val="000000"/>
          <w:sz w:val="27"/>
          <w:szCs w:val="27"/>
        </w:rPr>
        <w:t>Жихарка</w:t>
      </w:r>
      <w:proofErr w:type="spellEnd"/>
      <w:r>
        <w:rPr>
          <w:color w:val="000000"/>
          <w:sz w:val="27"/>
          <w:szCs w:val="27"/>
        </w:rPr>
        <w:t>», «Лиса и журавль» и др.)</w:t>
      </w:r>
      <w:proofErr w:type="gramEnd"/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медведь («Колобок», «Теремок», «Маша и медведь», «Три медведя», «Яблоко» и др.)</w:t>
      </w:r>
      <w:proofErr w:type="gramEnd"/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- заяц («Колобок», «Теремок», «Лиса, Заяц и Петух», «Заяц – </w:t>
      </w:r>
      <w:proofErr w:type="spellStart"/>
      <w:r>
        <w:rPr>
          <w:color w:val="000000"/>
          <w:sz w:val="27"/>
          <w:szCs w:val="27"/>
        </w:rPr>
        <w:t>хваста</w:t>
      </w:r>
      <w:proofErr w:type="spellEnd"/>
      <w:r>
        <w:rPr>
          <w:color w:val="000000"/>
          <w:sz w:val="27"/>
          <w:szCs w:val="27"/>
        </w:rPr>
        <w:t>», «Яблоко» и др.)</w:t>
      </w:r>
      <w:proofErr w:type="gramEnd"/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волк («Колобок», «Теремок», «Лисичка-сестричка и серый волк», «Волк и семеро козлят», «Красная Шапочка» и др.)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Баба-яга («Гуси-лебеди», «Баба-яга» и др.)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дед и баба («Курочка Ряба», «Колобок», «Морозко», «Снегурочка», «Гуси-лебеди»)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Кот учёный.</w:t>
      </w:r>
      <w:r>
        <w:rPr>
          <w:color w:val="000000"/>
          <w:sz w:val="27"/>
          <w:szCs w:val="27"/>
        </w:rPr>
        <w:t> Молодцы, справились с заданием!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</w:p>
    <w:p w:rsidR="004C07EF" w:rsidRDefault="004C07EF" w:rsidP="004C07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Станция «Сказочные телеграммы»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Доктор Айболит. 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дравствуйте, ребята, вы меня узнали?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вот - я тот самый Айболит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что всех излечит, исцелит.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а теперь, давайте отгадаем, кто прислал мне телеграммы, из какой сказки персонажи: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«Спасите! Нас съел серый волк…» (козлята из сказки «Волк и семеро козлят»)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«Очень расстроена. Нечаянно разбила яичко…» (мышка из сказки «</w:t>
      </w:r>
      <w:proofErr w:type="gramStart"/>
      <w:r>
        <w:rPr>
          <w:color w:val="000000"/>
          <w:sz w:val="27"/>
          <w:szCs w:val="27"/>
        </w:rPr>
        <w:t>Курочка-ряба</w:t>
      </w:r>
      <w:proofErr w:type="gramEnd"/>
      <w:r>
        <w:rPr>
          <w:color w:val="000000"/>
          <w:sz w:val="27"/>
          <w:szCs w:val="27"/>
        </w:rPr>
        <w:t>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«Дорогие гости! Помогите! Паука злодея зарубите…» (Муха-Цокотуха)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«Прибыть к вам не могу, от меня убежали брюки…» (</w:t>
      </w:r>
      <w:proofErr w:type="gramStart"/>
      <w:r>
        <w:rPr>
          <w:color w:val="000000"/>
          <w:sz w:val="27"/>
          <w:szCs w:val="27"/>
        </w:rPr>
        <w:t>грязнули</w:t>
      </w:r>
      <w:proofErr w:type="gramEnd"/>
      <w:r>
        <w:rPr>
          <w:color w:val="000000"/>
          <w:sz w:val="27"/>
          <w:szCs w:val="27"/>
        </w:rPr>
        <w:t xml:space="preserve"> из «</w:t>
      </w:r>
      <w:proofErr w:type="spellStart"/>
      <w:r>
        <w:rPr>
          <w:color w:val="000000"/>
          <w:sz w:val="27"/>
          <w:szCs w:val="27"/>
        </w:rPr>
        <w:t>Мойдодыра</w:t>
      </w:r>
      <w:proofErr w:type="spellEnd"/>
      <w:r>
        <w:rPr>
          <w:color w:val="000000"/>
          <w:sz w:val="27"/>
          <w:szCs w:val="27"/>
        </w:rPr>
        <w:t>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«Очень </w:t>
      </w:r>
      <w:proofErr w:type="gramStart"/>
      <w:r>
        <w:rPr>
          <w:color w:val="000000"/>
          <w:sz w:val="27"/>
          <w:szCs w:val="27"/>
        </w:rPr>
        <w:t>устала</w:t>
      </w:r>
      <w:proofErr w:type="gramEnd"/>
      <w:r>
        <w:rPr>
          <w:color w:val="000000"/>
          <w:sz w:val="27"/>
          <w:szCs w:val="27"/>
        </w:rPr>
        <w:t xml:space="preserve"> так как была в гостях у медведей…..» (Маша из сказки «Три медведя»)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«Иду к больной бабушке по лесу и несу пирожки и горшочек с маслом… (Красная шапочка)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«Помогите, за мной гонятся бандиты и хотят забрать 5 золотых монет…(Буратино, сказка «Золотой ключик)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«Не сможем прибыть к вам, так как сидим втроем в каменном доме и прячемся от волка…» (Три поросенка)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«Я не смогу к вам попасть, так как у меня больше не осталось ни одного волшебного лепестка, последний потратила на мальчика Ваню…(девочка Женя из сказки «Цветик-</w:t>
      </w:r>
      <w:proofErr w:type="spellStart"/>
      <w:r>
        <w:rPr>
          <w:color w:val="000000"/>
          <w:sz w:val="27"/>
          <w:szCs w:val="27"/>
        </w:rPr>
        <w:t>семицветик</w:t>
      </w:r>
      <w:proofErr w:type="spellEnd"/>
      <w:r>
        <w:rPr>
          <w:color w:val="000000"/>
          <w:sz w:val="27"/>
          <w:szCs w:val="27"/>
        </w:rPr>
        <w:t>»)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</w:p>
    <w:p w:rsidR="004C07EF" w:rsidRDefault="004C07EF" w:rsidP="004C07E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Станция </w:t>
      </w:r>
      <w:r>
        <w:rPr>
          <w:b/>
          <w:bCs/>
          <w:color w:val="000000"/>
          <w:sz w:val="27"/>
          <w:szCs w:val="27"/>
        </w:rPr>
        <w:t xml:space="preserve"> «Музей сказочных предметов»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-Здравствуйте, ребята, вы меня узнали?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сегодня с вами оказались на станции, которая называется:</w:t>
      </w:r>
      <w:r>
        <w:rPr>
          <w:b/>
          <w:bCs/>
          <w:color w:val="000000"/>
          <w:sz w:val="27"/>
          <w:szCs w:val="27"/>
        </w:rPr>
        <w:t> «Музей сказочных предметов»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Презентация.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по очереди называют предметы и говорят, из какой они сказки (авторские сказки)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Полено (папа Карло, </w:t>
      </w:r>
      <w:proofErr w:type="spellStart"/>
      <w:r>
        <w:rPr>
          <w:color w:val="000000"/>
          <w:sz w:val="27"/>
          <w:szCs w:val="27"/>
        </w:rPr>
        <w:t>А.Толстой</w:t>
      </w:r>
      <w:proofErr w:type="spellEnd"/>
      <w:r>
        <w:rPr>
          <w:color w:val="000000"/>
          <w:sz w:val="27"/>
          <w:szCs w:val="27"/>
        </w:rPr>
        <w:t xml:space="preserve"> «Приключения Буратино или Золотой ключик»)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Азбука (Буратино, </w:t>
      </w:r>
      <w:proofErr w:type="spellStart"/>
      <w:r>
        <w:rPr>
          <w:color w:val="000000"/>
          <w:sz w:val="27"/>
          <w:szCs w:val="27"/>
        </w:rPr>
        <w:t>А.Толстой</w:t>
      </w:r>
      <w:proofErr w:type="spellEnd"/>
      <w:r>
        <w:rPr>
          <w:color w:val="000000"/>
          <w:sz w:val="27"/>
          <w:szCs w:val="27"/>
        </w:rPr>
        <w:t xml:space="preserve"> «Приключения Буратино…»)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Хрустальный башмачок (Золушка, </w:t>
      </w:r>
      <w:proofErr w:type="spellStart"/>
      <w:r>
        <w:rPr>
          <w:color w:val="000000"/>
          <w:sz w:val="27"/>
          <w:szCs w:val="27"/>
        </w:rPr>
        <w:t>Г.Х.Андерсен</w:t>
      </w:r>
      <w:proofErr w:type="spellEnd"/>
      <w:r>
        <w:rPr>
          <w:color w:val="000000"/>
          <w:sz w:val="27"/>
          <w:szCs w:val="27"/>
        </w:rPr>
        <w:t xml:space="preserve"> «Золушка</w:t>
      </w:r>
      <w:proofErr w:type="gramStart"/>
      <w:r>
        <w:rPr>
          <w:color w:val="000000"/>
          <w:sz w:val="27"/>
          <w:szCs w:val="27"/>
        </w:rPr>
        <w:t>»),.</w:t>
      </w:r>
      <w:proofErr w:type="gramEnd"/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Красная шапочка (Красная шапочка, одноименная сказка </w:t>
      </w:r>
      <w:proofErr w:type="spellStart"/>
      <w:r>
        <w:rPr>
          <w:color w:val="000000"/>
          <w:sz w:val="27"/>
          <w:szCs w:val="27"/>
        </w:rPr>
        <w:t>Ш.Перро</w:t>
      </w:r>
      <w:proofErr w:type="spellEnd"/>
      <w:r>
        <w:rPr>
          <w:color w:val="000000"/>
          <w:sz w:val="27"/>
          <w:szCs w:val="27"/>
        </w:rPr>
        <w:t>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Цветок («Цветик-</w:t>
      </w:r>
      <w:proofErr w:type="spellStart"/>
      <w:r>
        <w:rPr>
          <w:color w:val="000000"/>
          <w:sz w:val="27"/>
          <w:szCs w:val="27"/>
        </w:rPr>
        <w:t>семицветик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В.Катаев</w:t>
      </w:r>
      <w:proofErr w:type="spellEnd"/>
      <w:r>
        <w:rPr>
          <w:color w:val="000000"/>
          <w:sz w:val="27"/>
          <w:szCs w:val="27"/>
        </w:rPr>
        <w:t>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Восточные башмачки с загнутыми носами (Маленький Мук, одноименная сказка </w:t>
      </w:r>
      <w:proofErr w:type="spellStart"/>
      <w:r>
        <w:rPr>
          <w:color w:val="000000"/>
          <w:sz w:val="27"/>
          <w:szCs w:val="27"/>
        </w:rPr>
        <w:t>В.Гауфа</w:t>
      </w:r>
      <w:proofErr w:type="spellEnd"/>
      <w:r>
        <w:rPr>
          <w:color w:val="000000"/>
          <w:sz w:val="27"/>
          <w:szCs w:val="27"/>
        </w:rPr>
        <w:t>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Лампа (</w:t>
      </w:r>
      <w:proofErr w:type="spellStart"/>
      <w:r>
        <w:rPr>
          <w:color w:val="000000"/>
          <w:sz w:val="27"/>
          <w:szCs w:val="27"/>
        </w:rPr>
        <w:t>Л.Лагин</w:t>
      </w:r>
      <w:proofErr w:type="spellEnd"/>
      <w:r>
        <w:rPr>
          <w:color w:val="000000"/>
          <w:sz w:val="27"/>
          <w:szCs w:val="27"/>
        </w:rPr>
        <w:t xml:space="preserve"> «Старик Хоттабыч»)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Горошина (Г.Х. Андерсен «Принцесса на горошине»)</w:t>
      </w:r>
    </w:p>
    <w:p w:rsidR="004C07EF" w:rsidRDefault="004C07EF" w:rsidP="004C07EF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Яблоко (мачеха, </w:t>
      </w:r>
      <w:proofErr w:type="spellStart"/>
      <w:r>
        <w:rPr>
          <w:color w:val="000000"/>
          <w:sz w:val="27"/>
          <w:szCs w:val="27"/>
        </w:rPr>
        <w:t>А.С.Пушкин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«Сказка о мертвой царевне»)</w:t>
      </w:r>
      <w:proofErr w:type="gramEnd"/>
    </w:p>
    <w:p w:rsidR="004C07EF" w:rsidRDefault="004C07EF" w:rsidP="004C07E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Станция «Кинотеатр» 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Черепаха </w:t>
      </w:r>
      <w:proofErr w:type="spellStart"/>
      <w:r>
        <w:rPr>
          <w:b/>
          <w:bCs/>
          <w:color w:val="000000"/>
          <w:sz w:val="27"/>
          <w:szCs w:val="27"/>
        </w:rPr>
        <w:t>Тортилла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Узнайте по фрагментам из мультфильмов, какие это сказки?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 xml:space="preserve">  8. </w:t>
      </w:r>
      <w:r>
        <w:rPr>
          <w:b/>
          <w:bCs/>
          <w:color w:val="000000"/>
          <w:sz w:val="27"/>
          <w:szCs w:val="27"/>
        </w:rPr>
        <w:t>«Сказочный герой»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Золушка 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-Здравствуйте, ребята, вы меня узнали?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сегодня с вами оказались на станции, которая называется:</w:t>
      </w:r>
      <w:r>
        <w:rPr>
          <w:b/>
          <w:bCs/>
          <w:color w:val="000000"/>
          <w:sz w:val="27"/>
          <w:szCs w:val="27"/>
        </w:rPr>
        <w:t> «Сказочный герой».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 имя литературного героя. 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называю первую часть имени литературного героя, а вы (по очереди) дополняете недостающее имя героя.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каждый правильный ответ – 1 балл.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Папа... Карло.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Домовенок... Кузя.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Доктор... Айболит.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Почтальон... Печкин.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Синьор... Помидор.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Карлик... Нос.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Царевна... Лебедь.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Железный... Дровосек.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Ол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Старик... Хоттабыч.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Кощей</w:t>
      </w:r>
      <w:proofErr w:type="gramStart"/>
      <w:r>
        <w:rPr>
          <w:color w:val="000000"/>
          <w:sz w:val="27"/>
          <w:szCs w:val="27"/>
        </w:rPr>
        <w:t xml:space="preserve"> ...... </w:t>
      </w:r>
      <w:proofErr w:type="gramEnd"/>
      <w:r>
        <w:rPr>
          <w:color w:val="000000"/>
          <w:sz w:val="27"/>
          <w:szCs w:val="27"/>
        </w:rPr>
        <w:t>Бессмертный.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Елена</w:t>
      </w:r>
      <w:proofErr w:type="gramStart"/>
      <w:r>
        <w:rPr>
          <w:color w:val="000000"/>
          <w:sz w:val="27"/>
          <w:szCs w:val="27"/>
        </w:rPr>
        <w:t xml:space="preserve"> ....... </w:t>
      </w:r>
      <w:proofErr w:type="gramEnd"/>
      <w:r>
        <w:rPr>
          <w:color w:val="000000"/>
          <w:sz w:val="27"/>
          <w:szCs w:val="27"/>
        </w:rPr>
        <w:t>Прекрасная (Премудрая)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Василиса</w:t>
      </w:r>
      <w:proofErr w:type="gramStart"/>
      <w:r>
        <w:rPr>
          <w:color w:val="000000"/>
          <w:sz w:val="27"/>
          <w:szCs w:val="27"/>
        </w:rPr>
        <w:t xml:space="preserve"> .... </w:t>
      </w:r>
      <w:proofErr w:type="gramEnd"/>
      <w:r>
        <w:rPr>
          <w:color w:val="000000"/>
          <w:sz w:val="27"/>
          <w:szCs w:val="27"/>
        </w:rPr>
        <w:t>Премудрая.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Сестрица</w:t>
      </w:r>
      <w:proofErr w:type="gramStart"/>
      <w:r>
        <w:rPr>
          <w:color w:val="000000"/>
          <w:sz w:val="27"/>
          <w:szCs w:val="27"/>
        </w:rPr>
        <w:t xml:space="preserve"> ...... </w:t>
      </w:r>
      <w:proofErr w:type="gramEnd"/>
      <w:r>
        <w:rPr>
          <w:color w:val="000000"/>
          <w:sz w:val="27"/>
          <w:szCs w:val="27"/>
        </w:rPr>
        <w:t>Алёнушка.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Братец</w:t>
      </w:r>
      <w:proofErr w:type="gramStart"/>
      <w:r>
        <w:rPr>
          <w:color w:val="000000"/>
          <w:sz w:val="27"/>
          <w:szCs w:val="27"/>
        </w:rPr>
        <w:t xml:space="preserve"> ...... </w:t>
      </w:r>
      <w:proofErr w:type="gramEnd"/>
      <w:r>
        <w:rPr>
          <w:color w:val="000000"/>
          <w:sz w:val="27"/>
          <w:szCs w:val="27"/>
        </w:rPr>
        <w:t>Иванушка.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 Крошечка</w:t>
      </w:r>
      <w:proofErr w:type="gramStart"/>
      <w:r>
        <w:rPr>
          <w:color w:val="000000"/>
          <w:sz w:val="27"/>
          <w:szCs w:val="27"/>
        </w:rPr>
        <w:t xml:space="preserve"> .... </w:t>
      </w:r>
      <w:proofErr w:type="spellStart"/>
      <w:proofErr w:type="gramEnd"/>
      <w:r>
        <w:rPr>
          <w:color w:val="000000"/>
          <w:sz w:val="27"/>
          <w:szCs w:val="27"/>
        </w:rPr>
        <w:t>Хаврошечка</w:t>
      </w:r>
      <w:proofErr w:type="spellEnd"/>
      <w:r>
        <w:rPr>
          <w:color w:val="000000"/>
          <w:sz w:val="27"/>
          <w:szCs w:val="27"/>
        </w:rPr>
        <w:t>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Змей</w:t>
      </w:r>
      <w:proofErr w:type="gramStart"/>
      <w:r>
        <w:rPr>
          <w:color w:val="000000"/>
          <w:sz w:val="27"/>
          <w:szCs w:val="27"/>
        </w:rPr>
        <w:t xml:space="preserve"> ..... </w:t>
      </w:r>
      <w:proofErr w:type="gramEnd"/>
      <w:r>
        <w:rPr>
          <w:color w:val="000000"/>
          <w:sz w:val="27"/>
          <w:szCs w:val="27"/>
        </w:rPr>
        <w:t>Горыныч.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Сивка</w:t>
      </w:r>
      <w:proofErr w:type="gramStart"/>
      <w:r>
        <w:rPr>
          <w:color w:val="000000"/>
          <w:sz w:val="27"/>
          <w:szCs w:val="27"/>
        </w:rPr>
        <w:t xml:space="preserve"> ..... </w:t>
      </w:r>
      <w:proofErr w:type="gramEnd"/>
      <w:r>
        <w:rPr>
          <w:color w:val="000000"/>
          <w:sz w:val="27"/>
          <w:szCs w:val="27"/>
        </w:rPr>
        <w:t>Бурка.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19.Иван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царевич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20.Красная…. Шапочка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 Вот вы и вернулись обратно!</w:t>
      </w:r>
      <w:r>
        <w:rPr>
          <w:rFonts w:ascii="Verdana" w:hAnsi="Verdana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Понравилось вам путешествие по сказочной стране? Все кусочки картинки добыли? А теперь попробуйте собрать картинку.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Команды отлично справились с </w:t>
      </w:r>
      <w:proofErr w:type="gramStart"/>
      <w:r>
        <w:rPr>
          <w:color w:val="000000"/>
          <w:sz w:val="27"/>
          <w:szCs w:val="27"/>
        </w:rPr>
        <w:t>заданиями</w:t>
      </w:r>
      <w:proofErr w:type="gramEnd"/>
      <w:r>
        <w:rPr>
          <w:color w:val="000000"/>
          <w:sz w:val="27"/>
          <w:szCs w:val="27"/>
        </w:rPr>
        <w:t xml:space="preserve"> и пришло время наградить участников.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Вручение дипломов, подарков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Какое у всех ребят настроение хорошее, весёлое.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Это всё потому, что мы побывали в гостях у замечательных сказок, которые учат добру! И украшают нашу жизнь!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Пусть герои сказок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Дарят нам тепло,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добро навеки</w:t>
      </w:r>
    </w:p>
    <w:p w:rsidR="004C07EF" w:rsidRDefault="004C07EF" w:rsidP="004C07EF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Побеждает зло (</w:t>
      </w:r>
      <w:proofErr w:type="spellStart"/>
      <w:r>
        <w:rPr>
          <w:color w:val="000000"/>
          <w:sz w:val="27"/>
          <w:szCs w:val="27"/>
        </w:rPr>
        <w:t>Ю.Энтин</w:t>
      </w:r>
      <w:proofErr w:type="spellEnd"/>
      <w:r>
        <w:rPr>
          <w:color w:val="000000"/>
          <w:sz w:val="27"/>
          <w:szCs w:val="27"/>
        </w:rPr>
        <w:t>)</w:t>
      </w:r>
    </w:p>
    <w:p w:rsidR="004C07EF" w:rsidRDefault="004C07EF" w:rsidP="004C07EF">
      <w:pPr>
        <w:pStyle w:val="a3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</w:p>
    <w:p w:rsidR="004C07EF" w:rsidRDefault="004C07EF" w:rsidP="004C07EF">
      <w:pPr>
        <w:pStyle w:val="a3"/>
        <w:spacing w:before="0" w:beforeAutospacing="0" w:after="0" w:afterAutospacing="0"/>
        <w:ind w:left="-426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ещё, каждого ждет сладкий подарок!</w:t>
      </w:r>
    </w:p>
    <w:p w:rsidR="00853A5C" w:rsidRDefault="00853A5C" w:rsidP="004C07EF">
      <w:pPr>
        <w:spacing w:after="0" w:line="240" w:lineRule="auto"/>
        <w:ind w:left="-426" w:firstLine="284"/>
      </w:pPr>
    </w:p>
    <w:sectPr w:rsidR="0085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E18"/>
    <w:multiLevelType w:val="multilevel"/>
    <w:tmpl w:val="83A4B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C6899"/>
    <w:multiLevelType w:val="multilevel"/>
    <w:tmpl w:val="29CAB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0792"/>
    <w:multiLevelType w:val="multilevel"/>
    <w:tmpl w:val="45D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86B9D"/>
    <w:multiLevelType w:val="multilevel"/>
    <w:tmpl w:val="590225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3551C"/>
    <w:multiLevelType w:val="multilevel"/>
    <w:tmpl w:val="B3983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855C7"/>
    <w:multiLevelType w:val="multilevel"/>
    <w:tmpl w:val="EB50F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66B3D"/>
    <w:multiLevelType w:val="multilevel"/>
    <w:tmpl w:val="A12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2AC6"/>
    <w:multiLevelType w:val="multilevel"/>
    <w:tmpl w:val="75ACB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53054"/>
    <w:multiLevelType w:val="multilevel"/>
    <w:tmpl w:val="9A682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B5527"/>
    <w:multiLevelType w:val="multilevel"/>
    <w:tmpl w:val="0CBA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C516B"/>
    <w:multiLevelType w:val="multilevel"/>
    <w:tmpl w:val="6B5E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3"/>
    <w:rsid w:val="00053833"/>
    <w:rsid w:val="004C07EF"/>
    <w:rsid w:val="008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2021-09-20T16:06:00Z</dcterms:created>
  <dcterms:modified xsi:type="dcterms:W3CDTF">2021-09-20T16:16:00Z</dcterms:modified>
</cp:coreProperties>
</file>