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E47" w:rsidRPr="00F8557A" w:rsidRDefault="00894E47" w:rsidP="00894E47">
      <w:pPr>
        <w:jc w:val="center"/>
        <w:rPr>
          <w:rFonts w:ascii="Times New Roman" w:hAnsi="Times New Roman" w:cs="Times New Roman"/>
          <w:sz w:val="28"/>
          <w:szCs w:val="28"/>
        </w:rPr>
      </w:pPr>
      <w:r w:rsidRPr="00F8557A">
        <w:rPr>
          <w:rFonts w:ascii="Times New Roman" w:hAnsi="Times New Roman" w:cs="Times New Roman"/>
          <w:sz w:val="28"/>
          <w:szCs w:val="28"/>
        </w:rPr>
        <w:t>Муниципальное казенное дошкольное образовательное учреждение – детский сад комбинированного вида №3 Барабинского района Новосибирской области</w:t>
      </w:r>
    </w:p>
    <w:p w:rsidR="000D576E" w:rsidRPr="00F8557A" w:rsidRDefault="000D576E" w:rsidP="008D1B39">
      <w:pPr>
        <w:jc w:val="right"/>
        <w:rPr>
          <w:rFonts w:ascii="Times New Roman" w:hAnsi="Times New Roman" w:cs="Times New Roman"/>
          <w:sz w:val="28"/>
          <w:szCs w:val="28"/>
        </w:rPr>
      </w:pPr>
    </w:p>
    <w:p w:rsidR="004D324E" w:rsidRPr="00F8557A" w:rsidRDefault="004D324E" w:rsidP="008D1B39">
      <w:pPr>
        <w:jc w:val="right"/>
        <w:rPr>
          <w:rFonts w:ascii="Times New Roman" w:hAnsi="Times New Roman" w:cs="Times New Roman"/>
          <w:sz w:val="28"/>
          <w:szCs w:val="28"/>
        </w:rPr>
      </w:pPr>
    </w:p>
    <w:p w:rsidR="004D324E" w:rsidRPr="00F8557A" w:rsidRDefault="004D324E" w:rsidP="007D4CC9">
      <w:pPr>
        <w:spacing w:after="0" w:line="240" w:lineRule="auto"/>
        <w:jc w:val="right"/>
        <w:rPr>
          <w:rFonts w:ascii="Times New Roman" w:hAnsi="Times New Roman" w:cs="Times New Roman"/>
          <w:sz w:val="24"/>
          <w:szCs w:val="24"/>
        </w:rPr>
      </w:pPr>
      <w:r w:rsidRPr="00F8557A">
        <w:rPr>
          <w:rFonts w:ascii="Times New Roman" w:hAnsi="Times New Roman" w:cs="Times New Roman"/>
          <w:sz w:val="24"/>
          <w:szCs w:val="24"/>
        </w:rPr>
        <w:t>Согласовано:</w:t>
      </w:r>
    </w:p>
    <w:p w:rsidR="004D324E" w:rsidRPr="00F8557A" w:rsidRDefault="00F8557A" w:rsidP="007D4C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заведующий</w:t>
      </w:r>
    </w:p>
    <w:p w:rsidR="007D4CC9" w:rsidRPr="00F8557A" w:rsidRDefault="00F8557A" w:rsidP="007D4C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_________И.А.Герман</w:t>
      </w:r>
    </w:p>
    <w:p w:rsidR="007D4CC9" w:rsidRPr="00F8557A" w:rsidRDefault="00F8557A" w:rsidP="007D4CC9">
      <w:pPr>
        <w:spacing w:after="0" w:line="240" w:lineRule="auto"/>
        <w:jc w:val="right"/>
        <w:rPr>
          <w:rFonts w:ascii="Times New Roman" w:hAnsi="Times New Roman" w:cs="Times New Roman"/>
          <w:sz w:val="28"/>
          <w:szCs w:val="28"/>
        </w:rPr>
      </w:pPr>
      <w:r w:rsidRPr="00F8557A">
        <w:rPr>
          <w:rFonts w:ascii="Times New Roman" w:hAnsi="Times New Roman" w:cs="Times New Roman"/>
          <w:sz w:val="24"/>
          <w:szCs w:val="24"/>
        </w:rPr>
        <w:t>29.08.2020</w:t>
      </w:r>
      <w:r w:rsidR="007D4CC9" w:rsidRPr="00F8557A">
        <w:rPr>
          <w:rFonts w:ascii="Times New Roman" w:hAnsi="Times New Roman" w:cs="Times New Roman"/>
          <w:sz w:val="24"/>
          <w:szCs w:val="24"/>
        </w:rPr>
        <w:t>г</w:t>
      </w:r>
      <w:r w:rsidR="007D4CC9" w:rsidRPr="00F8557A">
        <w:rPr>
          <w:rFonts w:ascii="Times New Roman" w:hAnsi="Times New Roman" w:cs="Times New Roman"/>
          <w:sz w:val="28"/>
          <w:szCs w:val="28"/>
        </w:rPr>
        <w:t>.</w:t>
      </w:r>
    </w:p>
    <w:p w:rsidR="004D324E" w:rsidRPr="00F8557A" w:rsidRDefault="004D324E" w:rsidP="008D1B39">
      <w:pPr>
        <w:jc w:val="right"/>
        <w:rPr>
          <w:rFonts w:ascii="Times New Roman" w:hAnsi="Times New Roman" w:cs="Times New Roman"/>
          <w:sz w:val="28"/>
          <w:szCs w:val="28"/>
        </w:rPr>
      </w:pPr>
    </w:p>
    <w:p w:rsidR="004D324E" w:rsidRPr="00F8557A" w:rsidRDefault="004D324E" w:rsidP="008D1B39">
      <w:pPr>
        <w:jc w:val="right"/>
        <w:rPr>
          <w:rFonts w:ascii="Times New Roman" w:hAnsi="Times New Roman" w:cs="Times New Roman"/>
          <w:sz w:val="28"/>
          <w:szCs w:val="28"/>
        </w:rPr>
      </w:pPr>
    </w:p>
    <w:p w:rsidR="004D324E" w:rsidRPr="00F8557A" w:rsidRDefault="004D324E" w:rsidP="008D1B39">
      <w:pPr>
        <w:jc w:val="right"/>
        <w:rPr>
          <w:rFonts w:ascii="Times New Roman" w:hAnsi="Times New Roman" w:cs="Times New Roman"/>
          <w:sz w:val="28"/>
          <w:szCs w:val="28"/>
        </w:rPr>
      </w:pPr>
    </w:p>
    <w:p w:rsidR="008D1B39" w:rsidRPr="00F8557A" w:rsidRDefault="008D1B39" w:rsidP="008D1B39">
      <w:pPr>
        <w:jc w:val="right"/>
        <w:rPr>
          <w:rFonts w:ascii="Times New Roman" w:hAnsi="Times New Roman" w:cs="Times New Roman"/>
          <w:sz w:val="28"/>
          <w:szCs w:val="28"/>
        </w:rPr>
      </w:pPr>
    </w:p>
    <w:p w:rsidR="00E31D41" w:rsidRPr="00F8557A" w:rsidRDefault="008D1B39" w:rsidP="00D14B28">
      <w:pPr>
        <w:spacing w:after="0" w:line="240" w:lineRule="auto"/>
        <w:jc w:val="center"/>
        <w:rPr>
          <w:rFonts w:ascii="Times New Roman" w:hAnsi="Times New Roman" w:cs="Times New Roman"/>
          <w:sz w:val="28"/>
          <w:szCs w:val="28"/>
        </w:rPr>
      </w:pPr>
      <w:r w:rsidRPr="00F8557A">
        <w:rPr>
          <w:rFonts w:ascii="Times New Roman" w:hAnsi="Times New Roman" w:cs="Times New Roman"/>
          <w:sz w:val="28"/>
          <w:szCs w:val="28"/>
        </w:rPr>
        <w:t xml:space="preserve">Рабочая программа </w:t>
      </w:r>
      <w:r w:rsidR="005E7E9F" w:rsidRPr="00F8557A">
        <w:rPr>
          <w:rFonts w:ascii="Times New Roman" w:hAnsi="Times New Roman" w:cs="Times New Roman"/>
          <w:sz w:val="28"/>
          <w:szCs w:val="28"/>
        </w:rPr>
        <w:t>п</w:t>
      </w:r>
      <w:r w:rsidRPr="00F8557A">
        <w:rPr>
          <w:rFonts w:ascii="Times New Roman" w:hAnsi="Times New Roman" w:cs="Times New Roman"/>
          <w:sz w:val="28"/>
          <w:szCs w:val="28"/>
        </w:rPr>
        <w:t>едагога-психолога</w:t>
      </w:r>
      <w:r w:rsidR="00AD074A" w:rsidRPr="00F8557A">
        <w:rPr>
          <w:rFonts w:ascii="Times New Roman" w:hAnsi="Times New Roman" w:cs="Times New Roman"/>
          <w:sz w:val="28"/>
          <w:szCs w:val="28"/>
        </w:rPr>
        <w:t xml:space="preserve"> </w:t>
      </w:r>
    </w:p>
    <w:p w:rsidR="00AD074A" w:rsidRPr="00F8557A" w:rsidRDefault="000B5D20" w:rsidP="00D14B28">
      <w:pPr>
        <w:spacing w:after="0" w:line="240" w:lineRule="auto"/>
        <w:jc w:val="center"/>
        <w:rPr>
          <w:rFonts w:ascii="Times New Roman" w:hAnsi="Times New Roman" w:cs="Times New Roman"/>
          <w:sz w:val="28"/>
          <w:szCs w:val="28"/>
        </w:rPr>
      </w:pPr>
      <w:r w:rsidRPr="00F8557A">
        <w:rPr>
          <w:rFonts w:ascii="Times New Roman" w:hAnsi="Times New Roman" w:cs="Times New Roman"/>
          <w:sz w:val="28"/>
          <w:szCs w:val="28"/>
        </w:rPr>
        <w:t xml:space="preserve">  на </w:t>
      </w:r>
      <w:r w:rsidR="00F8557A" w:rsidRPr="00F8557A">
        <w:rPr>
          <w:rFonts w:ascii="Times New Roman" w:hAnsi="Times New Roman" w:cs="Times New Roman"/>
          <w:sz w:val="28"/>
          <w:szCs w:val="28"/>
        </w:rPr>
        <w:t xml:space="preserve"> 2020-2021</w:t>
      </w:r>
      <w:r w:rsidRPr="00F8557A">
        <w:rPr>
          <w:rFonts w:ascii="Times New Roman" w:hAnsi="Times New Roman" w:cs="Times New Roman"/>
          <w:sz w:val="28"/>
          <w:szCs w:val="28"/>
        </w:rPr>
        <w:t xml:space="preserve"> учебный год</w:t>
      </w:r>
    </w:p>
    <w:p w:rsidR="00D14B28" w:rsidRPr="00F8557A" w:rsidRDefault="00D14B28" w:rsidP="00D14B28">
      <w:pPr>
        <w:spacing w:after="0" w:line="240" w:lineRule="auto"/>
        <w:jc w:val="both"/>
        <w:rPr>
          <w:rFonts w:ascii="Times New Roman" w:hAnsi="Times New Roman" w:cs="Times New Roman"/>
          <w:sz w:val="28"/>
          <w:szCs w:val="28"/>
        </w:rPr>
      </w:pPr>
      <w:r w:rsidRPr="00F8557A">
        <w:rPr>
          <w:rFonts w:ascii="Times New Roman" w:hAnsi="Times New Roman" w:cs="Times New Roman"/>
          <w:sz w:val="28"/>
          <w:szCs w:val="28"/>
        </w:rPr>
        <w:t xml:space="preserve">  </w:t>
      </w:r>
    </w:p>
    <w:p w:rsidR="00213162" w:rsidRPr="00F8557A" w:rsidRDefault="00213162" w:rsidP="008D1B39">
      <w:pPr>
        <w:jc w:val="center"/>
        <w:rPr>
          <w:rFonts w:ascii="Times New Roman" w:hAnsi="Times New Roman" w:cs="Times New Roman"/>
          <w:sz w:val="28"/>
          <w:szCs w:val="28"/>
        </w:rPr>
      </w:pPr>
    </w:p>
    <w:p w:rsidR="00213162" w:rsidRPr="00F8557A" w:rsidRDefault="00213162" w:rsidP="008D1B39">
      <w:pPr>
        <w:jc w:val="center"/>
        <w:rPr>
          <w:rFonts w:ascii="Times New Roman" w:hAnsi="Times New Roman" w:cs="Times New Roman"/>
          <w:sz w:val="28"/>
          <w:szCs w:val="28"/>
        </w:rPr>
      </w:pPr>
    </w:p>
    <w:p w:rsidR="00213162" w:rsidRPr="00F8557A" w:rsidRDefault="00213162" w:rsidP="008D1B39">
      <w:pPr>
        <w:jc w:val="center"/>
        <w:rPr>
          <w:rFonts w:ascii="Times New Roman" w:hAnsi="Times New Roman" w:cs="Times New Roman"/>
          <w:sz w:val="28"/>
          <w:szCs w:val="28"/>
        </w:rPr>
      </w:pPr>
    </w:p>
    <w:p w:rsidR="00213162" w:rsidRPr="00F8557A" w:rsidRDefault="00213162" w:rsidP="008D1B39">
      <w:pPr>
        <w:jc w:val="center"/>
        <w:rPr>
          <w:rFonts w:ascii="Times New Roman" w:hAnsi="Times New Roman" w:cs="Times New Roman"/>
          <w:sz w:val="28"/>
          <w:szCs w:val="28"/>
        </w:rPr>
      </w:pPr>
    </w:p>
    <w:p w:rsidR="00213162" w:rsidRPr="00F8557A" w:rsidRDefault="00213162" w:rsidP="008D1B39">
      <w:pPr>
        <w:jc w:val="center"/>
        <w:rPr>
          <w:rFonts w:ascii="Times New Roman" w:hAnsi="Times New Roman" w:cs="Times New Roman"/>
          <w:sz w:val="28"/>
          <w:szCs w:val="28"/>
        </w:rPr>
      </w:pPr>
    </w:p>
    <w:p w:rsidR="005E7E9F" w:rsidRPr="00F8557A" w:rsidRDefault="005E7E9F" w:rsidP="00C663F4">
      <w:pPr>
        <w:spacing w:after="0" w:line="240" w:lineRule="auto"/>
        <w:jc w:val="right"/>
        <w:rPr>
          <w:rFonts w:ascii="Times New Roman" w:hAnsi="Times New Roman" w:cs="Times New Roman"/>
          <w:sz w:val="28"/>
          <w:szCs w:val="28"/>
        </w:rPr>
      </w:pPr>
    </w:p>
    <w:p w:rsidR="007B4F4C" w:rsidRPr="00F8557A" w:rsidRDefault="007B4F4C" w:rsidP="00C663F4">
      <w:pPr>
        <w:spacing w:after="0" w:line="240" w:lineRule="auto"/>
        <w:jc w:val="right"/>
        <w:rPr>
          <w:rFonts w:ascii="Times New Roman" w:hAnsi="Times New Roman" w:cs="Times New Roman"/>
          <w:sz w:val="28"/>
          <w:szCs w:val="28"/>
        </w:rPr>
      </w:pPr>
    </w:p>
    <w:p w:rsidR="007B4F4C" w:rsidRPr="00F8557A" w:rsidRDefault="007B4F4C" w:rsidP="00C663F4">
      <w:pPr>
        <w:spacing w:after="0" w:line="240" w:lineRule="auto"/>
        <w:jc w:val="right"/>
        <w:rPr>
          <w:rFonts w:ascii="Times New Roman" w:hAnsi="Times New Roman" w:cs="Times New Roman"/>
          <w:sz w:val="28"/>
          <w:szCs w:val="28"/>
        </w:rPr>
      </w:pPr>
      <w:r w:rsidRPr="00F8557A">
        <w:rPr>
          <w:rFonts w:ascii="Times New Roman" w:hAnsi="Times New Roman" w:cs="Times New Roman"/>
          <w:sz w:val="28"/>
          <w:szCs w:val="28"/>
        </w:rPr>
        <w:t xml:space="preserve">Составил: </w:t>
      </w:r>
    </w:p>
    <w:p w:rsidR="007B4F4C" w:rsidRPr="00F8557A" w:rsidRDefault="007B4F4C" w:rsidP="00C663F4">
      <w:pPr>
        <w:spacing w:after="0" w:line="240" w:lineRule="auto"/>
        <w:jc w:val="right"/>
        <w:rPr>
          <w:rFonts w:ascii="Times New Roman" w:hAnsi="Times New Roman" w:cs="Times New Roman"/>
          <w:sz w:val="28"/>
          <w:szCs w:val="28"/>
        </w:rPr>
      </w:pPr>
      <w:r w:rsidRPr="00F8557A">
        <w:rPr>
          <w:rFonts w:ascii="Times New Roman" w:hAnsi="Times New Roman" w:cs="Times New Roman"/>
          <w:sz w:val="28"/>
          <w:szCs w:val="28"/>
        </w:rPr>
        <w:t>педагог – психолог</w:t>
      </w:r>
    </w:p>
    <w:p w:rsidR="007B4F4C" w:rsidRPr="00F8557A" w:rsidRDefault="007B4F4C" w:rsidP="00C663F4">
      <w:pPr>
        <w:spacing w:after="0" w:line="240" w:lineRule="auto"/>
        <w:jc w:val="right"/>
        <w:rPr>
          <w:rFonts w:ascii="Times New Roman" w:hAnsi="Times New Roman" w:cs="Times New Roman"/>
          <w:sz w:val="28"/>
          <w:szCs w:val="28"/>
        </w:rPr>
      </w:pPr>
      <w:r w:rsidRPr="00F8557A">
        <w:rPr>
          <w:rFonts w:ascii="Times New Roman" w:hAnsi="Times New Roman" w:cs="Times New Roman"/>
          <w:sz w:val="28"/>
          <w:szCs w:val="28"/>
        </w:rPr>
        <w:t>Ященко Г.Г.</w:t>
      </w:r>
    </w:p>
    <w:p w:rsidR="007B4F4C" w:rsidRPr="00F8557A" w:rsidRDefault="007B4F4C" w:rsidP="00C663F4">
      <w:pPr>
        <w:spacing w:after="0" w:line="240" w:lineRule="auto"/>
        <w:jc w:val="right"/>
        <w:rPr>
          <w:rFonts w:ascii="Times New Roman" w:hAnsi="Times New Roman" w:cs="Times New Roman"/>
          <w:sz w:val="28"/>
          <w:szCs w:val="28"/>
        </w:rPr>
      </w:pPr>
    </w:p>
    <w:p w:rsidR="007B4F4C" w:rsidRPr="00F8557A" w:rsidRDefault="007B4F4C" w:rsidP="00C663F4">
      <w:pPr>
        <w:spacing w:after="0" w:line="240" w:lineRule="auto"/>
        <w:jc w:val="right"/>
        <w:rPr>
          <w:rFonts w:ascii="Times New Roman" w:hAnsi="Times New Roman" w:cs="Times New Roman"/>
          <w:sz w:val="28"/>
          <w:szCs w:val="28"/>
        </w:rPr>
      </w:pPr>
    </w:p>
    <w:p w:rsidR="007B4F4C" w:rsidRPr="00F8557A" w:rsidRDefault="007B4F4C" w:rsidP="00C663F4">
      <w:pPr>
        <w:spacing w:after="0" w:line="240" w:lineRule="auto"/>
        <w:jc w:val="right"/>
        <w:rPr>
          <w:rFonts w:ascii="Times New Roman" w:hAnsi="Times New Roman" w:cs="Times New Roman"/>
          <w:sz w:val="28"/>
          <w:szCs w:val="28"/>
        </w:rPr>
      </w:pPr>
    </w:p>
    <w:p w:rsidR="007B4F4C" w:rsidRPr="00F8557A" w:rsidRDefault="007B4F4C" w:rsidP="00C663F4">
      <w:pPr>
        <w:spacing w:after="0" w:line="240" w:lineRule="auto"/>
        <w:jc w:val="right"/>
        <w:rPr>
          <w:rFonts w:ascii="Times New Roman" w:hAnsi="Times New Roman" w:cs="Times New Roman"/>
          <w:sz w:val="28"/>
          <w:szCs w:val="28"/>
        </w:rPr>
      </w:pPr>
    </w:p>
    <w:p w:rsidR="007B4F4C" w:rsidRPr="00F8557A" w:rsidRDefault="007B4F4C" w:rsidP="00C663F4">
      <w:pPr>
        <w:spacing w:after="0" w:line="240" w:lineRule="auto"/>
        <w:jc w:val="right"/>
        <w:rPr>
          <w:rFonts w:ascii="Times New Roman" w:hAnsi="Times New Roman" w:cs="Times New Roman"/>
          <w:sz w:val="28"/>
          <w:szCs w:val="28"/>
        </w:rPr>
      </w:pPr>
    </w:p>
    <w:p w:rsidR="007B4F4C" w:rsidRPr="00F8557A" w:rsidRDefault="007B4F4C" w:rsidP="00C663F4">
      <w:pPr>
        <w:spacing w:after="0" w:line="240" w:lineRule="auto"/>
        <w:jc w:val="right"/>
        <w:rPr>
          <w:rFonts w:ascii="Times New Roman" w:hAnsi="Times New Roman" w:cs="Times New Roman"/>
          <w:sz w:val="28"/>
          <w:szCs w:val="28"/>
        </w:rPr>
      </w:pPr>
    </w:p>
    <w:p w:rsidR="007B4F4C" w:rsidRPr="00F8557A" w:rsidRDefault="007B4F4C" w:rsidP="007B4F4C">
      <w:pPr>
        <w:spacing w:after="0" w:line="240" w:lineRule="auto"/>
        <w:jc w:val="center"/>
        <w:rPr>
          <w:rFonts w:ascii="Times New Roman" w:hAnsi="Times New Roman" w:cs="Times New Roman"/>
          <w:sz w:val="28"/>
          <w:szCs w:val="28"/>
        </w:rPr>
      </w:pPr>
    </w:p>
    <w:p w:rsidR="00F8557A" w:rsidRPr="00F8557A" w:rsidRDefault="00F8557A" w:rsidP="007B4F4C">
      <w:pPr>
        <w:spacing w:after="0" w:line="240" w:lineRule="auto"/>
        <w:jc w:val="center"/>
        <w:rPr>
          <w:rFonts w:ascii="Times New Roman" w:hAnsi="Times New Roman" w:cs="Times New Roman"/>
          <w:sz w:val="28"/>
          <w:szCs w:val="28"/>
        </w:rPr>
      </w:pPr>
      <w:r w:rsidRPr="00F8557A">
        <w:rPr>
          <w:rFonts w:ascii="Times New Roman" w:hAnsi="Times New Roman" w:cs="Times New Roman"/>
          <w:sz w:val="28"/>
          <w:szCs w:val="28"/>
        </w:rPr>
        <w:t>Барабинск, 2020г</w:t>
      </w:r>
    </w:p>
    <w:p w:rsidR="00AD074A" w:rsidRPr="00F8557A" w:rsidRDefault="00AD074A" w:rsidP="00C663F4">
      <w:pPr>
        <w:spacing w:after="0" w:line="240" w:lineRule="auto"/>
        <w:jc w:val="right"/>
        <w:rPr>
          <w:rFonts w:ascii="Times New Roman" w:hAnsi="Times New Roman" w:cs="Times New Roman"/>
          <w:sz w:val="28"/>
          <w:szCs w:val="28"/>
        </w:rPr>
      </w:pPr>
    </w:p>
    <w:p w:rsidR="00F8557A" w:rsidRPr="00F8557A" w:rsidRDefault="00F8557A" w:rsidP="007E6F24">
      <w:pPr>
        <w:pStyle w:val="Default"/>
        <w:rPr>
          <w:b/>
          <w:bCs/>
          <w:sz w:val="28"/>
          <w:szCs w:val="28"/>
        </w:rPr>
      </w:pPr>
    </w:p>
    <w:p w:rsidR="007E6F24" w:rsidRPr="00F8557A" w:rsidRDefault="007E6F24" w:rsidP="007E6F24">
      <w:pPr>
        <w:pStyle w:val="Default"/>
        <w:rPr>
          <w:b/>
          <w:bCs/>
          <w:sz w:val="28"/>
          <w:szCs w:val="28"/>
        </w:rPr>
      </w:pPr>
      <w:r w:rsidRPr="00F8557A">
        <w:rPr>
          <w:b/>
          <w:bCs/>
          <w:sz w:val="28"/>
          <w:szCs w:val="28"/>
        </w:rPr>
        <w:t xml:space="preserve">СОДЕРЖАНИЕ </w:t>
      </w:r>
    </w:p>
    <w:p w:rsidR="00AF557B" w:rsidRPr="00F8557A" w:rsidRDefault="00AF557B" w:rsidP="007E6F24">
      <w:pPr>
        <w:pStyle w:val="Default"/>
        <w:rPr>
          <w:b/>
          <w:bCs/>
          <w:sz w:val="28"/>
          <w:szCs w:val="28"/>
        </w:rPr>
      </w:pPr>
    </w:p>
    <w:tbl>
      <w:tblPr>
        <w:tblStyle w:val="a4"/>
        <w:tblW w:w="0" w:type="auto"/>
        <w:tblLook w:val="04A0" w:firstRow="1" w:lastRow="0" w:firstColumn="1" w:lastColumn="0" w:noHBand="0" w:noVBand="1"/>
      </w:tblPr>
      <w:tblGrid>
        <w:gridCol w:w="636"/>
        <w:gridCol w:w="8122"/>
        <w:gridCol w:w="813"/>
      </w:tblGrid>
      <w:tr w:rsidR="007E6F24" w:rsidRPr="00F8557A" w:rsidTr="007E6F24">
        <w:tc>
          <w:tcPr>
            <w:tcW w:w="534" w:type="dxa"/>
          </w:tcPr>
          <w:p w:rsidR="007E6F24" w:rsidRPr="00F8557A" w:rsidRDefault="007E6F24" w:rsidP="007E6F24">
            <w:pPr>
              <w:pStyle w:val="Default"/>
              <w:rPr>
                <w:sz w:val="28"/>
                <w:szCs w:val="28"/>
              </w:rPr>
            </w:pPr>
            <w:r w:rsidRPr="00F8557A">
              <w:rPr>
                <w:sz w:val="28"/>
                <w:szCs w:val="28"/>
              </w:rPr>
              <w:t>№</w:t>
            </w:r>
          </w:p>
        </w:tc>
        <w:tc>
          <w:tcPr>
            <w:tcW w:w="8221" w:type="dxa"/>
          </w:tcPr>
          <w:p w:rsidR="007E6F24" w:rsidRPr="00F8557A" w:rsidRDefault="007E6F24" w:rsidP="007E6F24">
            <w:pPr>
              <w:pStyle w:val="Default"/>
              <w:jc w:val="center"/>
              <w:rPr>
                <w:sz w:val="28"/>
                <w:szCs w:val="28"/>
              </w:rPr>
            </w:pPr>
            <w:r w:rsidRPr="00F8557A">
              <w:rPr>
                <w:sz w:val="28"/>
                <w:szCs w:val="28"/>
              </w:rPr>
              <w:t>Название раздела</w:t>
            </w:r>
          </w:p>
        </w:tc>
        <w:tc>
          <w:tcPr>
            <w:tcW w:w="816" w:type="dxa"/>
          </w:tcPr>
          <w:p w:rsidR="007E6F24" w:rsidRPr="00F8557A" w:rsidRDefault="007E6F24" w:rsidP="007E6F24">
            <w:pPr>
              <w:pStyle w:val="Default"/>
              <w:rPr>
                <w:sz w:val="28"/>
                <w:szCs w:val="28"/>
              </w:rPr>
            </w:pPr>
            <w:proofErr w:type="spellStart"/>
            <w:proofErr w:type="gramStart"/>
            <w:r w:rsidRPr="00F8557A">
              <w:rPr>
                <w:sz w:val="28"/>
                <w:szCs w:val="28"/>
              </w:rPr>
              <w:t>Стр</w:t>
            </w:r>
            <w:proofErr w:type="spellEnd"/>
            <w:proofErr w:type="gramEnd"/>
            <w:r w:rsidRPr="00F8557A">
              <w:rPr>
                <w:sz w:val="28"/>
                <w:szCs w:val="28"/>
              </w:rPr>
              <w:t xml:space="preserve"> </w:t>
            </w:r>
          </w:p>
        </w:tc>
      </w:tr>
      <w:tr w:rsidR="007E6F24" w:rsidRPr="00F8557A" w:rsidTr="007E6F24">
        <w:tc>
          <w:tcPr>
            <w:tcW w:w="534" w:type="dxa"/>
          </w:tcPr>
          <w:p w:rsidR="007E6F24" w:rsidRPr="00F8557A" w:rsidRDefault="007E6F24" w:rsidP="007E6F24">
            <w:pPr>
              <w:pStyle w:val="Default"/>
              <w:rPr>
                <w:sz w:val="28"/>
                <w:szCs w:val="28"/>
                <w:lang w:val="en-US"/>
              </w:rPr>
            </w:pPr>
            <w:r w:rsidRPr="00F8557A">
              <w:rPr>
                <w:sz w:val="28"/>
                <w:szCs w:val="28"/>
                <w:lang w:val="en-US"/>
              </w:rPr>
              <w:t>I</w:t>
            </w:r>
          </w:p>
        </w:tc>
        <w:tc>
          <w:tcPr>
            <w:tcW w:w="8221" w:type="dxa"/>
          </w:tcPr>
          <w:p w:rsidR="007E6F24" w:rsidRPr="00F8557A" w:rsidRDefault="007E6F24" w:rsidP="007E6F24">
            <w:pPr>
              <w:pStyle w:val="Default"/>
              <w:rPr>
                <w:sz w:val="28"/>
                <w:szCs w:val="28"/>
              </w:rPr>
            </w:pPr>
            <w:r w:rsidRPr="00F8557A">
              <w:rPr>
                <w:b/>
                <w:bCs/>
                <w:sz w:val="28"/>
                <w:szCs w:val="28"/>
              </w:rPr>
              <w:t>Целевой раздел</w:t>
            </w:r>
          </w:p>
        </w:tc>
        <w:tc>
          <w:tcPr>
            <w:tcW w:w="816" w:type="dxa"/>
          </w:tcPr>
          <w:p w:rsidR="007E6F24" w:rsidRPr="00F8557A" w:rsidRDefault="007E6F24" w:rsidP="007E6F24">
            <w:pPr>
              <w:pStyle w:val="Default"/>
              <w:rPr>
                <w:sz w:val="28"/>
                <w:szCs w:val="28"/>
              </w:rPr>
            </w:pPr>
          </w:p>
        </w:tc>
      </w:tr>
      <w:tr w:rsidR="007E6F24" w:rsidRPr="00F8557A" w:rsidTr="007E6F24">
        <w:tc>
          <w:tcPr>
            <w:tcW w:w="534" w:type="dxa"/>
          </w:tcPr>
          <w:p w:rsidR="007E6F24" w:rsidRPr="00F8557A" w:rsidRDefault="007E6F24" w:rsidP="007E6F24">
            <w:pPr>
              <w:pStyle w:val="Default"/>
              <w:rPr>
                <w:sz w:val="28"/>
                <w:szCs w:val="28"/>
              </w:rPr>
            </w:pPr>
            <w:r w:rsidRPr="00F8557A">
              <w:rPr>
                <w:sz w:val="28"/>
                <w:szCs w:val="28"/>
              </w:rPr>
              <w:t>1.1.</w:t>
            </w:r>
          </w:p>
        </w:tc>
        <w:tc>
          <w:tcPr>
            <w:tcW w:w="8221" w:type="dxa"/>
          </w:tcPr>
          <w:p w:rsidR="007E6F24" w:rsidRPr="00F8557A" w:rsidRDefault="007E6F24" w:rsidP="007E6F24">
            <w:pPr>
              <w:pStyle w:val="Default"/>
              <w:rPr>
                <w:sz w:val="28"/>
                <w:szCs w:val="28"/>
              </w:rPr>
            </w:pPr>
            <w:r w:rsidRPr="00F8557A">
              <w:rPr>
                <w:sz w:val="28"/>
                <w:szCs w:val="28"/>
              </w:rPr>
              <w:t>Пояснительная записка</w:t>
            </w:r>
          </w:p>
        </w:tc>
        <w:tc>
          <w:tcPr>
            <w:tcW w:w="816" w:type="dxa"/>
          </w:tcPr>
          <w:p w:rsidR="007E6F24" w:rsidRPr="00F8557A" w:rsidRDefault="007E6F24" w:rsidP="007E6F24">
            <w:pPr>
              <w:pStyle w:val="Default"/>
              <w:rPr>
                <w:sz w:val="28"/>
                <w:szCs w:val="28"/>
              </w:rPr>
            </w:pPr>
          </w:p>
        </w:tc>
      </w:tr>
      <w:tr w:rsidR="007E6F24" w:rsidRPr="00F8557A" w:rsidTr="007E6F24">
        <w:tc>
          <w:tcPr>
            <w:tcW w:w="534" w:type="dxa"/>
          </w:tcPr>
          <w:p w:rsidR="007E6F24" w:rsidRPr="00F8557A" w:rsidRDefault="007E6F24" w:rsidP="007E6F24">
            <w:pPr>
              <w:pStyle w:val="Default"/>
              <w:rPr>
                <w:sz w:val="28"/>
                <w:szCs w:val="28"/>
              </w:rPr>
            </w:pPr>
            <w:r w:rsidRPr="00F8557A">
              <w:rPr>
                <w:sz w:val="28"/>
                <w:szCs w:val="28"/>
              </w:rPr>
              <w:t>1.2.</w:t>
            </w:r>
          </w:p>
        </w:tc>
        <w:tc>
          <w:tcPr>
            <w:tcW w:w="8221" w:type="dxa"/>
          </w:tcPr>
          <w:p w:rsidR="007E6F24" w:rsidRPr="00F8557A" w:rsidRDefault="007E6F24" w:rsidP="007E6F24">
            <w:pPr>
              <w:pStyle w:val="Default"/>
              <w:rPr>
                <w:sz w:val="28"/>
                <w:szCs w:val="28"/>
              </w:rPr>
            </w:pPr>
            <w:r w:rsidRPr="00F8557A">
              <w:rPr>
                <w:sz w:val="28"/>
                <w:szCs w:val="28"/>
              </w:rPr>
              <w:t>Цели и задачи реализации Программы</w:t>
            </w:r>
          </w:p>
        </w:tc>
        <w:tc>
          <w:tcPr>
            <w:tcW w:w="816" w:type="dxa"/>
          </w:tcPr>
          <w:p w:rsidR="007E6F24" w:rsidRPr="00F8557A" w:rsidRDefault="007E6F24" w:rsidP="007E6F24">
            <w:pPr>
              <w:pStyle w:val="Default"/>
              <w:rPr>
                <w:sz w:val="28"/>
                <w:szCs w:val="28"/>
              </w:rPr>
            </w:pPr>
          </w:p>
        </w:tc>
      </w:tr>
      <w:tr w:rsidR="007E6F24" w:rsidRPr="00F8557A" w:rsidTr="007E6F24">
        <w:tc>
          <w:tcPr>
            <w:tcW w:w="534" w:type="dxa"/>
          </w:tcPr>
          <w:p w:rsidR="007E6F24" w:rsidRPr="00F8557A" w:rsidRDefault="007E6F24" w:rsidP="007E6F24">
            <w:pPr>
              <w:pStyle w:val="Default"/>
              <w:rPr>
                <w:sz w:val="28"/>
                <w:szCs w:val="28"/>
              </w:rPr>
            </w:pPr>
            <w:r w:rsidRPr="00F8557A">
              <w:rPr>
                <w:sz w:val="28"/>
                <w:szCs w:val="28"/>
              </w:rPr>
              <w:t>1.3.</w:t>
            </w:r>
          </w:p>
        </w:tc>
        <w:tc>
          <w:tcPr>
            <w:tcW w:w="8221" w:type="dxa"/>
          </w:tcPr>
          <w:p w:rsidR="007E6F24" w:rsidRPr="00F8557A" w:rsidRDefault="007E6F24" w:rsidP="007E6F24">
            <w:pPr>
              <w:pStyle w:val="Default"/>
              <w:rPr>
                <w:sz w:val="28"/>
                <w:szCs w:val="28"/>
              </w:rPr>
            </w:pPr>
            <w:r w:rsidRPr="00F8557A">
              <w:rPr>
                <w:sz w:val="28"/>
                <w:szCs w:val="28"/>
              </w:rPr>
              <w:t xml:space="preserve">Принципы и подходы к формированию Программы </w:t>
            </w:r>
          </w:p>
        </w:tc>
        <w:tc>
          <w:tcPr>
            <w:tcW w:w="816" w:type="dxa"/>
          </w:tcPr>
          <w:p w:rsidR="007E6F24" w:rsidRPr="00F8557A" w:rsidRDefault="007E6F24" w:rsidP="007E6F24">
            <w:pPr>
              <w:pStyle w:val="Default"/>
              <w:rPr>
                <w:sz w:val="28"/>
                <w:szCs w:val="28"/>
              </w:rPr>
            </w:pPr>
          </w:p>
        </w:tc>
      </w:tr>
      <w:tr w:rsidR="00C4718B" w:rsidRPr="00F8557A" w:rsidTr="007E6F24">
        <w:tc>
          <w:tcPr>
            <w:tcW w:w="534" w:type="dxa"/>
          </w:tcPr>
          <w:p w:rsidR="00C4718B" w:rsidRPr="00F8557A" w:rsidRDefault="00C4718B" w:rsidP="007E6F24">
            <w:pPr>
              <w:pStyle w:val="Default"/>
              <w:rPr>
                <w:sz w:val="28"/>
                <w:szCs w:val="28"/>
              </w:rPr>
            </w:pPr>
            <w:r w:rsidRPr="00F8557A">
              <w:rPr>
                <w:sz w:val="28"/>
                <w:szCs w:val="28"/>
              </w:rPr>
              <w:t>1.4.</w:t>
            </w:r>
          </w:p>
        </w:tc>
        <w:tc>
          <w:tcPr>
            <w:tcW w:w="8221" w:type="dxa"/>
          </w:tcPr>
          <w:p w:rsidR="00C4718B" w:rsidRPr="00F8557A" w:rsidRDefault="00C4718B" w:rsidP="007E6F24">
            <w:pPr>
              <w:pStyle w:val="Default"/>
              <w:rPr>
                <w:sz w:val="28"/>
                <w:szCs w:val="28"/>
              </w:rPr>
            </w:pPr>
            <w:r w:rsidRPr="00F8557A">
              <w:rPr>
                <w:bCs/>
                <w:sz w:val="28"/>
                <w:szCs w:val="28"/>
              </w:rPr>
              <w:t>Возрастные и индивидуальные особенности  контингента воспитанников</w:t>
            </w:r>
          </w:p>
        </w:tc>
        <w:tc>
          <w:tcPr>
            <w:tcW w:w="816" w:type="dxa"/>
          </w:tcPr>
          <w:p w:rsidR="00C4718B" w:rsidRPr="00F8557A" w:rsidRDefault="00C4718B" w:rsidP="007E6F24">
            <w:pPr>
              <w:pStyle w:val="Default"/>
              <w:rPr>
                <w:sz w:val="28"/>
                <w:szCs w:val="28"/>
              </w:rPr>
            </w:pPr>
          </w:p>
        </w:tc>
      </w:tr>
      <w:tr w:rsidR="00D84D06" w:rsidRPr="00F8557A" w:rsidTr="007E6F24">
        <w:tc>
          <w:tcPr>
            <w:tcW w:w="534" w:type="dxa"/>
          </w:tcPr>
          <w:p w:rsidR="00D84D06" w:rsidRPr="00F8557A" w:rsidRDefault="00D84D06" w:rsidP="007E6F24">
            <w:pPr>
              <w:pStyle w:val="Default"/>
              <w:rPr>
                <w:sz w:val="28"/>
                <w:szCs w:val="28"/>
              </w:rPr>
            </w:pPr>
            <w:r w:rsidRPr="00F8557A">
              <w:rPr>
                <w:sz w:val="28"/>
                <w:szCs w:val="28"/>
              </w:rPr>
              <w:t>1.5.</w:t>
            </w:r>
          </w:p>
        </w:tc>
        <w:tc>
          <w:tcPr>
            <w:tcW w:w="8221" w:type="dxa"/>
          </w:tcPr>
          <w:p w:rsidR="00D84D06" w:rsidRPr="00F8557A" w:rsidRDefault="00D84D06" w:rsidP="00D84D06">
            <w:pPr>
              <w:pStyle w:val="a9"/>
              <w:ind w:left="-9"/>
              <w:jc w:val="both"/>
              <w:rPr>
                <w:bCs/>
                <w:sz w:val="28"/>
                <w:szCs w:val="28"/>
              </w:rPr>
            </w:pPr>
            <w:r w:rsidRPr="00F8557A">
              <w:rPr>
                <w:rFonts w:ascii="Times New Roman" w:hAnsi="Times New Roman"/>
                <w:sz w:val="28"/>
                <w:szCs w:val="28"/>
              </w:rPr>
              <w:t>Планируемые результаты как ориентиры освоения Программы</w:t>
            </w:r>
          </w:p>
        </w:tc>
        <w:tc>
          <w:tcPr>
            <w:tcW w:w="816" w:type="dxa"/>
          </w:tcPr>
          <w:p w:rsidR="00D84D06" w:rsidRPr="00F8557A" w:rsidRDefault="00D84D06" w:rsidP="007E6F24">
            <w:pPr>
              <w:pStyle w:val="Default"/>
              <w:rPr>
                <w:sz w:val="28"/>
                <w:szCs w:val="28"/>
              </w:rPr>
            </w:pPr>
          </w:p>
        </w:tc>
      </w:tr>
      <w:tr w:rsidR="007E6F24" w:rsidRPr="00F8557A" w:rsidTr="007E6F24">
        <w:tc>
          <w:tcPr>
            <w:tcW w:w="534" w:type="dxa"/>
          </w:tcPr>
          <w:p w:rsidR="007E6F24" w:rsidRPr="00F8557A" w:rsidRDefault="007E6F24" w:rsidP="007E6F24">
            <w:pPr>
              <w:pStyle w:val="Default"/>
              <w:rPr>
                <w:sz w:val="28"/>
                <w:szCs w:val="28"/>
                <w:lang w:val="en-US"/>
              </w:rPr>
            </w:pPr>
            <w:r w:rsidRPr="00F8557A">
              <w:rPr>
                <w:sz w:val="28"/>
                <w:szCs w:val="28"/>
                <w:lang w:val="en-US"/>
              </w:rPr>
              <w:t>II</w:t>
            </w:r>
          </w:p>
        </w:tc>
        <w:tc>
          <w:tcPr>
            <w:tcW w:w="8221" w:type="dxa"/>
          </w:tcPr>
          <w:p w:rsidR="007E6F24" w:rsidRPr="00F8557A" w:rsidRDefault="00885F14" w:rsidP="00885F14">
            <w:pPr>
              <w:pStyle w:val="Default"/>
              <w:rPr>
                <w:sz w:val="28"/>
                <w:szCs w:val="28"/>
              </w:rPr>
            </w:pPr>
            <w:r w:rsidRPr="00F8557A">
              <w:rPr>
                <w:b/>
                <w:bCs/>
                <w:sz w:val="28"/>
                <w:szCs w:val="28"/>
              </w:rPr>
              <w:t>Содержательный раздел программы</w:t>
            </w:r>
          </w:p>
        </w:tc>
        <w:tc>
          <w:tcPr>
            <w:tcW w:w="816" w:type="dxa"/>
          </w:tcPr>
          <w:p w:rsidR="007E6F24" w:rsidRPr="00F8557A" w:rsidRDefault="007E6F24" w:rsidP="007E6F24">
            <w:pPr>
              <w:pStyle w:val="Default"/>
              <w:rPr>
                <w:sz w:val="28"/>
                <w:szCs w:val="28"/>
              </w:rPr>
            </w:pPr>
          </w:p>
        </w:tc>
      </w:tr>
      <w:tr w:rsidR="007E6F24" w:rsidRPr="00F8557A" w:rsidTr="007E6F24">
        <w:tc>
          <w:tcPr>
            <w:tcW w:w="534" w:type="dxa"/>
          </w:tcPr>
          <w:p w:rsidR="007E6F24" w:rsidRPr="00F8557A" w:rsidRDefault="0046307F" w:rsidP="007E6F24">
            <w:pPr>
              <w:pStyle w:val="Default"/>
              <w:rPr>
                <w:sz w:val="28"/>
                <w:szCs w:val="28"/>
              </w:rPr>
            </w:pPr>
            <w:r w:rsidRPr="00F8557A">
              <w:rPr>
                <w:sz w:val="28"/>
                <w:szCs w:val="28"/>
              </w:rPr>
              <w:t>2.1.</w:t>
            </w:r>
          </w:p>
        </w:tc>
        <w:tc>
          <w:tcPr>
            <w:tcW w:w="8221" w:type="dxa"/>
          </w:tcPr>
          <w:p w:rsidR="007E6F24" w:rsidRPr="00F8557A" w:rsidRDefault="0046307F" w:rsidP="0046307F">
            <w:pPr>
              <w:pStyle w:val="Default"/>
              <w:rPr>
                <w:sz w:val="28"/>
                <w:szCs w:val="28"/>
              </w:rPr>
            </w:pPr>
            <w:r w:rsidRPr="00F8557A">
              <w:rPr>
                <w:sz w:val="28"/>
                <w:szCs w:val="28"/>
              </w:rPr>
              <w:t>Направление «Психологическая диагностика</w:t>
            </w:r>
          </w:p>
        </w:tc>
        <w:tc>
          <w:tcPr>
            <w:tcW w:w="816" w:type="dxa"/>
          </w:tcPr>
          <w:p w:rsidR="007E6F24" w:rsidRPr="00F8557A" w:rsidRDefault="007E6F24" w:rsidP="007E6F24">
            <w:pPr>
              <w:pStyle w:val="Default"/>
              <w:rPr>
                <w:sz w:val="28"/>
                <w:szCs w:val="28"/>
              </w:rPr>
            </w:pPr>
          </w:p>
        </w:tc>
      </w:tr>
      <w:tr w:rsidR="0046307F" w:rsidRPr="00F8557A" w:rsidTr="007E6F24">
        <w:tc>
          <w:tcPr>
            <w:tcW w:w="534" w:type="dxa"/>
          </w:tcPr>
          <w:p w:rsidR="0046307F" w:rsidRPr="00F8557A" w:rsidRDefault="0046307F" w:rsidP="007E6F24">
            <w:pPr>
              <w:pStyle w:val="Default"/>
              <w:rPr>
                <w:sz w:val="28"/>
                <w:szCs w:val="28"/>
              </w:rPr>
            </w:pPr>
            <w:r w:rsidRPr="00F8557A">
              <w:rPr>
                <w:sz w:val="28"/>
                <w:szCs w:val="28"/>
              </w:rPr>
              <w:t>2.2.</w:t>
            </w:r>
          </w:p>
        </w:tc>
        <w:tc>
          <w:tcPr>
            <w:tcW w:w="8221" w:type="dxa"/>
          </w:tcPr>
          <w:p w:rsidR="0046307F" w:rsidRPr="00F8557A" w:rsidRDefault="0046307F" w:rsidP="0046307F">
            <w:pPr>
              <w:pStyle w:val="Default"/>
              <w:rPr>
                <w:sz w:val="28"/>
                <w:szCs w:val="28"/>
              </w:rPr>
            </w:pPr>
            <w:r w:rsidRPr="00F8557A">
              <w:rPr>
                <w:sz w:val="28"/>
                <w:szCs w:val="28"/>
              </w:rPr>
              <w:t>Направление «</w:t>
            </w:r>
            <w:proofErr w:type="spellStart"/>
            <w:r w:rsidRPr="00F8557A">
              <w:rPr>
                <w:sz w:val="28"/>
                <w:szCs w:val="28"/>
              </w:rPr>
              <w:t>Психопрофилактика</w:t>
            </w:r>
            <w:proofErr w:type="spellEnd"/>
            <w:r w:rsidRPr="00F8557A">
              <w:rPr>
                <w:sz w:val="28"/>
                <w:szCs w:val="28"/>
              </w:rPr>
              <w:t>»</w:t>
            </w:r>
          </w:p>
        </w:tc>
        <w:tc>
          <w:tcPr>
            <w:tcW w:w="816" w:type="dxa"/>
          </w:tcPr>
          <w:p w:rsidR="0046307F" w:rsidRPr="00F8557A" w:rsidRDefault="0046307F" w:rsidP="007E6F24">
            <w:pPr>
              <w:pStyle w:val="Default"/>
              <w:rPr>
                <w:sz w:val="28"/>
                <w:szCs w:val="28"/>
              </w:rPr>
            </w:pPr>
          </w:p>
        </w:tc>
      </w:tr>
      <w:tr w:rsidR="0046307F" w:rsidRPr="00F8557A" w:rsidTr="007E6F24">
        <w:tc>
          <w:tcPr>
            <w:tcW w:w="534" w:type="dxa"/>
          </w:tcPr>
          <w:p w:rsidR="0046307F" w:rsidRPr="00F8557A" w:rsidRDefault="0046307F" w:rsidP="007E6F24">
            <w:pPr>
              <w:pStyle w:val="Default"/>
              <w:rPr>
                <w:sz w:val="28"/>
                <w:szCs w:val="28"/>
              </w:rPr>
            </w:pPr>
            <w:r w:rsidRPr="00F8557A">
              <w:rPr>
                <w:sz w:val="28"/>
                <w:szCs w:val="28"/>
              </w:rPr>
              <w:t>2.3.</w:t>
            </w:r>
          </w:p>
        </w:tc>
        <w:tc>
          <w:tcPr>
            <w:tcW w:w="8221" w:type="dxa"/>
          </w:tcPr>
          <w:p w:rsidR="0046307F" w:rsidRPr="00F8557A" w:rsidRDefault="0046307F" w:rsidP="0046307F">
            <w:pPr>
              <w:pStyle w:val="Default"/>
              <w:rPr>
                <w:sz w:val="28"/>
                <w:szCs w:val="28"/>
              </w:rPr>
            </w:pPr>
            <w:r w:rsidRPr="00F8557A">
              <w:rPr>
                <w:bCs/>
                <w:sz w:val="28"/>
                <w:szCs w:val="28"/>
              </w:rPr>
              <w:t>Направление «</w:t>
            </w:r>
            <w:r w:rsidRPr="00F8557A">
              <w:rPr>
                <w:sz w:val="28"/>
                <w:szCs w:val="28"/>
              </w:rPr>
              <w:t>Коррекционная и развивающая работа»</w:t>
            </w:r>
          </w:p>
        </w:tc>
        <w:tc>
          <w:tcPr>
            <w:tcW w:w="816" w:type="dxa"/>
          </w:tcPr>
          <w:p w:rsidR="0046307F" w:rsidRPr="00F8557A" w:rsidRDefault="0046307F" w:rsidP="007E6F24">
            <w:pPr>
              <w:pStyle w:val="Default"/>
              <w:rPr>
                <w:sz w:val="28"/>
                <w:szCs w:val="28"/>
              </w:rPr>
            </w:pPr>
          </w:p>
        </w:tc>
      </w:tr>
      <w:tr w:rsidR="0046307F" w:rsidRPr="00F8557A" w:rsidTr="007E6F24">
        <w:tc>
          <w:tcPr>
            <w:tcW w:w="534" w:type="dxa"/>
          </w:tcPr>
          <w:p w:rsidR="0046307F" w:rsidRPr="00F8557A" w:rsidRDefault="0046307F" w:rsidP="007E6F24">
            <w:pPr>
              <w:pStyle w:val="Default"/>
              <w:rPr>
                <w:sz w:val="28"/>
                <w:szCs w:val="28"/>
              </w:rPr>
            </w:pPr>
            <w:r w:rsidRPr="00F8557A">
              <w:rPr>
                <w:sz w:val="28"/>
                <w:szCs w:val="28"/>
              </w:rPr>
              <w:t>2.4.</w:t>
            </w:r>
          </w:p>
        </w:tc>
        <w:tc>
          <w:tcPr>
            <w:tcW w:w="8221" w:type="dxa"/>
          </w:tcPr>
          <w:p w:rsidR="0046307F" w:rsidRPr="00F8557A" w:rsidRDefault="0046307F" w:rsidP="0046307F">
            <w:pPr>
              <w:pStyle w:val="Default"/>
              <w:rPr>
                <w:sz w:val="28"/>
                <w:szCs w:val="28"/>
              </w:rPr>
            </w:pPr>
            <w:r w:rsidRPr="00F8557A">
              <w:rPr>
                <w:bCs/>
                <w:sz w:val="28"/>
                <w:szCs w:val="28"/>
              </w:rPr>
              <w:t>Направление «Психологическое консультирование»</w:t>
            </w:r>
          </w:p>
        </w:tc>
        <w:tc>
          <w:tcPr>
            <w:tcW w:w="816" w:type="dxa"/>
          </w:tcPr>
          <w:p w:rsidR="0046307F" w:rsidRPr="00F8557A" w:rsidRDefault="0046307F" w:rsidP="007E6F24">
            <w:pPr>
              <w:pStyle w:val="Default"/>
              <w:rPr>
                <w:sz w:val="28"/>
                <w:szCs w:val="28"/>
              </w:rPr>
            </w:pPr>
          </w:p>
        </w:tc>
      </w:tr>
      <w:tr w:rsidR="00157BA1" w:rsidRPr="00F8557A" w:rsidTr="007E6F24">
        <w:tc>
          <w:tcPr>
            <w:tcW w:w="534" w:type="dxa"/>
          </w:tcPr>
          <w:p w:rsidR="00157BA1" w:rsidRPr="00F8557A" w:rsidRDefault="00157BA1" w:rsidP="007E6F24">
            <w:pPr>
              <w:pStyle w:val="Default"/>
              <w:rPr>
                <w:sz w:val="28"/>
                <w:szCs w:val="28"/>
              </w:rPr>
            </w:pPr>
            <w:r w:rsidRPr="00F8557A">
              <w:rPr>
                <w:sz w:val="28"/>
                <w:szCs w:val="28"/>
              </w:rPr>
              <w:t>2.5.</w:t>
            </w:r>
          </w:p>
        </w:tc>
        <w:tc>
          <w:tcPr>
            <w:tcW w:w="8221" w:type="dxa"/>
          </w:tcPr>
          <w:p w:rsidR="00157BA1" w:rsidRPr="00F8557A" w:rsidRDefault="00157BA1" w:rsidP="00157BA1">
            <w:pPr>
              <w:pStyle w:val="Default"/>
              <w:rPr>
                <w:sz w:val="28"/>
                <w:szCs w:val="28"/>
              </w:rPr>
            </w:pPr>
            <w:r w:rsidRPr="00F8557A">
              <w:rPr>
                <w:sz w:val="28"/>
                <w:szCs w:val="28"/>
              </w:rPr>
              <w:t xml:space="preserve">Организация системы взаимодействий педагога-психолога </w:t>
            </w:r>
            <w:proofErr w:type="gramStart"/>
            <w:r w:rsidRPr="00F8557A">
              <w:rPr>
                <w:sz w:val="28"/>
                <w:szCs w:val="28"/>
              </w:rPr>
              <w:t>со</w:t>
            </w:r>
            <w:proofErr w:type="gramEnd"/>
            <w:r w:rsidRPr="00F8557A">
              <w:rPr>
                <w:sz w:val="28"/>
                <w:szCs w:val="28"/>
              </w:rPr>
              <w:t xml:space="preserve"> </w:t>
            </w:r>
          </w:p>
          <w:p w:rsidR="00157BA1" w:rsidRPr="00F8557A" w:rsidRDefault="00157BA1" w:rsidP="00157BA1">
            <w:pPr>
              <w:pStyle w:val="Default"/>
              <w:rPr>
                <w:bCs/>
                <w:sz w:val="28"/>
                <w:szCs w:val="28"/>
              </w:rPr>
            </w:pPr>
            <w:r w:rsidRPr="00F8557A">
              <w:rPr>
                <w:sz w:val="28"/>
                <w:szCs w:val="28"/>
              </w:rPr>
              <w:t>специалистами</w:t>
            </w:r>
          </w:p>
        </w:tc>
        <w:tc>
          <w:tcPr>
            <w:tcW w:w="816" w:type="dxa"/>
          </w:tcPr>
          <w:p w:rsidR="00157BA1" w:rsidRPr="00F8557A" w:rsidRDefault="00157BA1" w:rsidP="007E6F24">
            <w:pPr>
              <w:pStyle w:val="Default"/>
              <w:rPr>
                <w:sz w:val="28"/>
                <w:szCs w:val="28"/>
              </w:rPr>
            </w:pPr>
          </w:p>
        </w:tc>
      </w:tr>
      <w:tr w:rsidR="007E6F24" w:rsidRPr="00F8557A" w:rsidTr="007E6F24">
        <w:tc>
          <w:tcPr>
            <w:tcW w:w="534" w:type="dxa"/>
          </w:tcPr>
          <w:p w:rsidR="007E6F24" w:rsidRPr="00F8557A" w:rsidRDefault="007E6F24" w:rsidP="007E6F24">
            <w:pPr>
              <w:pStyle w:val="Default"/>
              <w:rPr>
                <w:sz w:val="28"/>
                <w:szCs w:val="28"/>
              </w:rPr>
            </w:pPr>
            <w:r w:rsidRPr="00F8557A">
              <w:rPr>
                <w:sz w:val="28"/>
                <w:szCs w:val="28"/>
                <w:lang w:val="en-US"/>
              </w:rPr>
              <w:t>III</w:t>
            </w:r>
          </w:p>
        </w:tc>
        <w:tc>
          <w:tcPr>
            <w:tcW w:w="8221" w:type="dxa"/>
          </w:tcPr>
          <w:p w:rsidR="007E6F24" w:rsidRPr="00F8557A" w:rsidRDefault="00F92F90" w:rsidP="007E6F24">
            <w:pPr>
              <w:pStyle w:val="Default"/>
              <w:rPr>
                <w:sz w:val="28"/>
                <w:szCs w:val="28"/>
              </w:rPr>
            </w:pPr>
            <w:r w:rsidRPr="00F8557A">
              <w:rPr>
                <w:b/>
                <w:bCs/>
                <w:sz w:val="28"/>
                <w:szCs w:val="28"/>
              </w:rPr>
              <w:t>Организационный раздел программы</w:t>
            </w:r>
          </w:p>
        </w:tc>
        <w:tc>
          <w:tcPr>
            <w:tcW w:w="816" w:type="dxa"/>
          </w:tcPr>
          <w:p w:rsidR="007E6F24" w:rsidRPr="00F8557A" w:rsidRDefault="007E6F24" w:rsidP="007E6F24">
            <w:pPr>
              <w:pStyle w:val="Default"/>
              <w:rPr>
                <w:sz w:val="28"/>
                <w:szCs w:val="28"/>
              </w:rPr>
            </w:pPr>
          </w:p>
        </w:tc>
      </w:tr>
      <w:tr w:rsidR="00F92F90" w:rsidRPr="00F8557A" w:rsidTr="007E6F24">
        <w:tc>
          <w:tcPr>
            <w:tcW w:w="534" w:type="dxa"/>
          </w:tcPr>
          <w:p w:rsidR="00F92F90" w:rsidRPr="00F8557A" w:rsidRDefault="00F92F90" w:rsidP="007E6F24">
            <w:pPr>
              <w:pStyle w:val="Default"/>
              <w:rPr>
                <w:sz w:val="28"/>
                <w:szCs w:val="28"/>
              </w:rPr>
            </w:pPr>
            <w:r w:rsidRPr="00F8557A">
              <w:rPr>
                <w:sz w:val="28"/>
                <w:szCs w:val="28"/>
              </w:rPr>
              <w:t xml:space="preserve">3.1. </w:t>
            </w:r>
          </w:p>
        </w:tc>
        <w:tc>
          <w:tcPr>
            <w:tcW w:w="8221" w:type="dxa"/>
          </w:tcPr>
          <w:p w:rsidR="00F92F90" w:rsidRPr="00F8557A" w:rsidRDefault="00F92F90" w:rsidP="007E6F24">
            <w:pPr>
              <w:pStyle w:val="Default"/>
              <w:rPr>
                <w:b/>
                <w:bCs/>
                <w:sz w:val="28"/>
                <w:szCs w:val="28"/>
              </w:rPr>
            </w:pPr>
            <w:r w:rsidRPr="00F8557A">
              <w:rPr>
                <w:sz w:val="28"/>
                <w:szCs w:val="28"/>
              </w:rPr>
              <w:t>Материально-техническое обеспечение Программы</w:t>
            </w:r>
          </w:p>
        </w:tc>
        <w:tc>
          <w:tcPr>
            <w:tcW w:w="816" w:type="dxa"/>
          </w:tcPr>
          <w:p w:rsidR="00F92F90" w:rsidRPr="00F8557A" w:rsidRDefault="00F92F90" w:rsidP="007E6F24">
            <w:pPr>
              <w:pStyle w:val="Default"/>
              <w:rPr>
                <w:sz w:val="28"/>
                <w:szCs w:val="28"/>
              </w:rPr>
            </w:pPr>
          </w:p>
        </w:tc>
      </w:tr>
      <w:tr w:rsidR="00DB154A" w:rsidRPr="00F8557A" w:rsidTr="007E6F24">
        <w:tc>
          <w:tcPr>
            <w:tcW w:w="534" w:type="dxa"/>
          </w:tcPr>
          <w:p w:rsidR="00DB154A" w:rsidRPr="00F8557A" w:rsidRDefault="00DB154A" w:rsidP="007E6F24">
            <w:pPr>
              <w:pStyle w:val="Default"/>
              <w:rPr>
                <w:sz w:val="28"/>
                <w:szCs w:val="28"/>
              </w:rPr>
            </w:pPr>
            <w:r w:rsidRPr="00F8557A">
              <w:rPr>
                <w:sz w:val="28"/>
                <w:szCs w:val="28"/>
              </w:rPr>
              <w:t>3.2.</w:t>
            </w:r>
          </w:p>
        </w:tc>
        <w:tc>
          <w:tcPr>
            <w:tcW w:w="8221" w:type="dxa"/>
          </w:tcPr>
          <w:p w:rsidR="00DB154A" w:rsidRPr="00F8557A" w:rsidRDefault="00DB154A" w:rsidP="007E6F24">
            <w:pPr>
              <w:pStyle w:val="Default"/>
              <w:rPr>
                <w:sz w:val="28"/>
                <w:szCs w:val="28"/>
              </w:rPr>
            </w:pPr>
            <w:r w:rsidRPr="00F8557A">
              <w:rPr>
                <w:sz w:val="28"/>
                <w:szCs w:val="28"/>
              </w:rPr>
              <w:t>Обеспечение методическими материалами</w:t>
            </w:r>
          </w:p>
        </w:tc>
        <w:tc>
          <w:tcPr>
            <w:tcW w:w="816" w:type="dxa"/>
          </w:tcPr>
          <w:p w:rsidR="00DB154A" w:rsidRPr="00F8557A" w:rsidRDefault="00DB154A" w:rsidP="007E6F24">
            <w:pPr>
              <w:pStyle w:val="Default"/>
              <w:rPr>
                <w:sz w:val="28"/>
                <w:szCs w:val="28"/>
              </w:rPr>
            </w:pPr>
          </w:p>
        </w:tc>
      </w:tr>
      <w:tr w:rsidR="00DB154A" w:rsidRPr="00F8557A" w:rsidTr="007E6F24">
        <w:tc>
          <w:tcPr>
            <w:tcW w:w="534" w:type="dxa"/>
          </w:tcPr>
          <w:p w:rsidR="00DB154A" w:rsidRPr="00F8557A" w:rsidRDefault="00DB154A" w:rsidP="007E6F24">
            <w:pPr>
              <w:pStyle w:val="Default"/>
              <w:rPr>
                <w:sz w:val="28"/>
                <w:szCs w:val="28"/>
              </w:rPr>
            </w:pPr>
            <w:r w:rsidRPr="00F8557A">
              <w:rPr>
                <w:sz w:val="28"/>
                <w:szCs w:val="28"/>
              </w:rPr>
              <w:t>3.3.</w:t>
            </w:r>
          </w:p>
        </w:tc>
        <w:tc>
          <w:tcPr>
            <w:tcW w:w="8221" w:type="dxa"/>
          </w:tcPr>
          <w:p w:rsidR="00DB154A" w:rsidRPr="00F8557A" w:rsidRDefault="00DB154A" w:rsidP="00DB154A">
            <w:pPr>
              <w:pStyle w:val="a9"/>
              <w:ind w:left="-9"/>
              <w:jc w:val="both"/>
              <w:rPr>
                <w:sz w:val="28"/>
                <w:szCs w:val="28"/>
              </w:rPr>
            </w:pPr>
            <w:r w:rsidRPr="00F8557A">
              <w:rPr>
                <w:rFonts w:ascii="Times New Roman" w:hAnsi="Times New Roman"/>
                <w:sz w:val="28"/>
                <w:szCs w:val="28"/>
              </w:rPr>
              <w:t>Организация жизнедеятельности воспитанников</w:t>
            </w:r>
          </w:p>
        </w:tc>
        <w:tc>
          <w:tcPr>
            <w:tcW w:w="816" w:type="dxa"/>
          </w:tcPr>
          <w:p w:rsidR="00DB154A" w:rsidRPr="00F8557A" w:rsidRDefault="00DB154A" w:rsidP="007E6F24">
            <w:pPr>
              <w:pStyle w:val="Default"/>
              <w:rPr>
                <w:sz w:val="28"/>
                <w:szCs w:val="28"/>
              </w:rPr>
            </w:pPr>
          </w:p>
        </w:tc>
      </w:tr>
      <w:tr w:rsidR="00DB154A" w:rsidRPr="00F8557A" w:rsidTr="007E6F24">
        <w:tc>
          <w:tcPr>
            <w:tcW w:w="534" w:type="dxa"/>
          </w:tcPr>
          <w:p w:rsidR="00DB154A" w:rsidRPr="00F8557A" w:rsidRDefault="00DB154A" w:rsidP="007E6F24">
            <w:pPr>
              <w:pStyle w:val="Default"/>
              <w:rPr>
                <w:sz w:val="28"/>
                <w:szCs w:val="28"/>
              </w:rPr>
            </w:pPr>
            <w:r w:rsidRPr="00F8557A">
              <w:rPr>
                <w:sz w:val="28"/>
                <w:szCs w:val="28"/>
              </w:rPr>
              <w:t>3.4.</w:t>
            </w:r>
          </w:p>
        </w:tc>
        <w:tc>
          <w:tcPr>
            <w:tcW w:w="8221" w:type="dxa"/>
          </w:tcPr>
          <w:p w:rsidR="00DB154A" w:rsidRPr="00F8557A" w:rsidRDefault="00DB154A" w:rsidP="00DB154A">
            <w:pPr>
              <w:pStyle w:val="a9"/>
              <w:ind w:left="-9"/>
              <w:jc w:val="both"/>
              <w:rPr>
                <w:rFonts w:ascii="Times New Roman" w:hAnsi="Times New Roman"/>
                <w:sz w:val="28"/>
                <w:szCs w:val="28"/>
              </w:rPr>
            </w:pPr>
            <w:r w:rsidRPr="00F8557A">
              <w:rPr>
                <w:rFonts w:ascii="Times New Roman" w:hAnsi="Times New Roman"/>
                <w:sz w:val="28"/>
                <w:szCs w:val="28"/>
              </w:rPr>
              <w:t>Проектирование образовательного процесса</w:t>
            </w:r>
          </w:p>
        </w:tc>
        <w:tc>
          <w:tcPr>
            <w:tcW w:w="816" w:type="dxa"/>
          </w:tcPr>
          <w:p w:rsidR="00DB154A" w:rsidRPr="00F8557A" w:rsidRDefault="00DB154A" w:rsidP="007E6F24">
            <w:pPr>
              <w:pStyle w:val="Default"/>
              <w:rPr>
                <w:sz w:val="28"/>
                <w:szCs w:val="28"/>
              </w:rPr>
            </w:pPr>
          </w:p>
        </w:tc>
      </w:tr>
    </w:tbl>
    <w:p w:rsidR="007E6F24" w:rsidRPr="00F8557A" w:rsidRDefault="007E6F24" w:rsidP="007E6F24">
      <w:pPr>
        <w:pStyle w:val="Default"/>
        <w:rPr>
          <w:sz w:val="28"/>
          <w:szCs w:val="28"/>
        </w:rPr>
      </w:pPr>
    </w:p>
    <w:p w:rsidR="00C10E1A" w:rsidRPr="00F8557A" w:rsidRDefault="00C10E1A" w:rsidP="007E6F24">
      <w:pPr>
        <w:pStyle w:val="Default"/>
        <w:rPr>
          <w:sz w:val="28"/>
          <w:szCs w:val="28"/>
        </w:rPr>
      </w:pPr>
    </w:p>
    <w:p w:rsidR="00C90F94" w:rsidRPr="00F8557A" w:rsidRDefault="00C90F94" w:rsidP="001249BF">
      <w:pPr>
        <w:spacing w:after="0" w:line="240" w:lineRule="auto"/>
        <w:ind w:left="-567" w:firstLine="141"/>
        <w:jc w:val="both"/>
        <w:rPr>
          <w:rFonts w:ascii="Times New Roman" w:hAnsi="Times New Roman" w:cs="Times New Roman"/>
          <w:b/>
          <w:bCs/>
          <w:sz w:val="28"/>
          <w:szCs w:val="28"/>
        </w:rPr>
      </w:pPr>
    </w:p>
    <w:p w:rsidR="00C90F94" w:rsidRPr="00F8557A" w:rsidRDefault="00C90F94" w:rsidP="001249BF">
      <w:pPr>
        <w:spacing w:after="0" w:line="240" w:lineRule="auto"/>
        <w:ind w:left="-567" w:firstLine="141"/>
        <w:jc w:val="both"/>
        <w:rPr>
          <w:rFonts w:ascii="Times New Roman" w:hAnsi="Times New Roman" w:cs="Times New Roman"/>
          <w:b/>
          <w:bCs/>
          <w:sz w:val="28"/>
          <w:szCs w:val="28"/>
        </w:rPr>
      </w:pPr>
    </w:p>
    <w:p w:rsidR="00C90F94" w:rsidRPr="00F8557A" w:rsidRDefault="00C90F94" w:rsidP="001249BF">
      <w:pPr>
        <w:spacing w:after="0" w:line="240" w:lineRule="auto"/>
        <w:ind w:left="-567" w:firstLine="141"/>
        <w:jc w:val="both"/>
        <w:rPr>
          <w:rFonts w:ascii="Times New Roman" w:hAnsi="Times New Roman" w:cs="Times New Roman"/>
          <w:b/>
          <w:bCs/>
          <w:sz w:val="28"/>
          <w:szCs w:val="28"/>
        </w:rPr>
      </w:pPr>
    </w:p>
    <w:p w:rsidR="00C90F94" w:rsidRPr="00F8557A" w:rsidRDefault="00C90F94" w:rsidP="001249BF">
      <w:pPr>
        <w:spacing w:after="0" w:line="240" w:lineRule="auto"/>
        <w:ind w:left="-567" w:firstLine="141"/>
        <w:jc w:val="both"/>
        <w:rPr>
          <w:rFonts w:ascii="Times New Roman" w:hAnsi="Times New Roman" w:cs="Times New Roman"/>
          <w:b/>
          <w:bCs/>
          <w:sz w:val="28"/>
          <w:szCs w:val="28"/>
        </w:rPr>
      </w:pPr>
    </w:p>
    <w:p w:rsidR="00C90F94" w:rsidRPr="00F8557A" w:rsidRDefault="00C90F94" w:rsidP="001249BF">
      <w:pPr>
        <w:spacing w:after="0" w:line="240" w:lineRule="auto"/>
        <w:ind w:left="-567" w:firstLine="141"/>
        <w:jc w:val="both"/>
        <w:rPr>
          <w:rFonts w:ascii="Times New Roman" w:hAnsi="Times New Roman" w:cs="Times New Roman"/>
          <w:b/>
          <w:bCs/>
          <w:sz w:val="28"/>
          <w:szCs w:val="28"/>
        </w:rPr>
      </w:pPr>
    </w:p>
    <w:p w:rsidR="00C90F94" w:rsidRPr="00F8557A" w:rsidRDefault="00C90F94" w:rsidP="001249BF">
      <w:pPr>
        <w:spacing w:after="0" w:line="240" w:lineRule="auto"/>
        <w:ind w:left="-567" w:firstLine="141"/>
        <w:jc w:val="both"/>
        <w:rPr>
          <w:rFonts w:ascii="Times New Roman" w:hAnsi="Times New Roman" w:cs="Times New Roman"/>
          <w:b/>
          <w:bCs/>
          <w:sz w:val="28"/>
          <w:szCs w:val="28"/>
        </w:rPr>
      </w:pPr>
    </w:p>
    <w:p w:rsidR="00C90F94" w:rsidRPr="00F8557A" w:rsidRDefault="00C90F94" w:rsidP="001249BF">
      <w:pPr>
        <w:spacing w:after="0" w:line="240" w:lineRule="auto"/>
        <w:ind w:left="-567" w:firstLine="141"/>
        <w:jc w:val="both"/>
        <w:rPr>
          <w:rFonts w:ascii="Times New Roman" w:hAnsi="Times New Roman" w:cs="Times New Roman"/>
          <w:b/>
          <w:bCs/>
          <w:sz w:val="28"/>
          <w:szCs w:val="28"/>
        </w:rPr>
      </w:pPr>
    </w:p>
    <w:p w:rsidR="00C90F94" w:rsidRPr="00F8557A" w:rsidRDefault="00C90F94" w:rsidP="001249BF">
      <w:pPr>
        <w:spacing w:after="0" w:line="240" w:lineRule="auto"/>
        <w:ind w:left="-567" w:firstLine="141"/>
        <w:jc w:val="both"/>
        <w:rPr>
          <w:rFonts w:ascii="Times New Roman" w:hAnsi="Times New Roman" w:cs="Times New Roman"/>
          <w:b/>
          <w:bCs/>
          <w:sz w:val="28"/>
          <w:szCs w:val="28"/>
        </w:rPr>
      </w:pPr>
    </w:p>
    <w:p w:rsidR="00C90F94" w:rsidRPr="00F8557A" w:rsidRDefault="00C90F94" w:rsidP="001249BF">
      <w:pPr>
        <w:spacing w:after="0" w:line="240" w:lineRule="auto"/>
        <w:ind w:left="-567" w:firstLine="141"/>
        <w:jc w:val="both"/>
        <w:rPr>
          <w:rFonts w:ascii="Times New Roman" w:hAnsi="Times New Roman" w:cs="Times New Roman"/>
          <w:b/>
          <w:bCs/>
          <w:sz w:val="28"/>
          <w:szCs w:val="28"/>
        </w:rPr>
      </w:pPr>
    </w:p>
    <w:p w:rsidR="00C90F94" w:rsidRDefault="00C90F94" w:rsidP="001249BF">
      <w:pPr>
        <w:spacing w:after="0" w:line="240" w:lineRule="auto"/>
        <w:ind w:left="-567" w:firstLine="141"/>
        <w:jc w:val="both"/>
        <w:rPr>
          <w:rFonts w:ascii="Times New Roman" w:hAnsi="Times New Roman" w:cs="Times New Roman"/>
          <w:b/>
          <w:bCs/>
          <w:sz w:val="28"/>
          <w:szCs w:val="28"/>
        </w:rPr>
      </w:pPr>
    </w:p>
    <w:p w:rsidR="00F8557A" w:rsidRDefault="00F8557A" w:rsidP="001249BF">
      <w:pPr>
        <w:spacing w:after="0" w:line="240" w:lineRule="auto"/>
        <w:ind w:left="-567" w:firstLine="141"/>
        <w:jc w:val="both"/>
        <w:rPr>
          <w:rFonts w:ascii="Times New Roman" w:hAnsi="Times New Roman" w:cs="Times New Roman"/>
          <w:b/>
          <w:bCs/>
          <w:sz w:val="28"/>
          <w:szCs w:val="28"/>
        </w:rPr>
      </w:pPr>
    </w:p>
    <w:p w:rsidR="00F8557A" w:rsidRDefault="00F8557A" w:rsidP="001249BF">
      <w:pPr>
        <w:spacing w:after="0" w:line="240" w:lineRule="auto"/>
        <w:ind w:left="-567" w:firstLine="141"/>
        <w:jc w:val="both"/>
        <w:rPr>
          <w:rFonts w:ascii="Times New Roman" w:hAnsi="Times New Roman" w:cs="Times New Roman"/>
          <w:b/>
          <w:bCs/>
          <w:sz w:val="28"/>
          <w:szCs w:val="28"/>
        </w:rPr>
      </w:pPr>
    </w:p>
    <w:p w:rsidR="00F8557A" w:rsidRDefault="00F8557A" w:rsidP="001249BF">
      <w:pPr>
        <w:spacing w:after="0" w:line="240" w:lineRule="auto"/>
        <w:ind w:left="-567" w:firstLine="141"/>
        <w:jc w:val="both"/>
        <w:rPr>
          <w:rFonts w:ascii="Times New Roman" w:hAnsi="Times New Roman" w:cs="Times New Roman"/>
          <w:b/>
          <w:bCs/>
          <w:sz w:val="28"/>
          <w:szCs w:val="28"/>
        </w:rPr>
      </w:pPr>
    </w:p>
    <w:p w:rsidR="00F8557A" w:rsidRDefault="00F8557A" w:rsidP="001249BF">
      <w:pPr>
        <w:spacing w:after="0" w:line="240" w:lineRule="auto"/>
        <w:ind w:left="-567" w:firstLine="141"/>
        <w:jc w:val="both"/>
        <w:rPr>
          <w:rFonts w:ascii="Times New Roman" w:hAnsi="Times New Roman" w:cs="Times New Roman"/>
          <w:b/>
          <w:bCs/>
          <w:sz w:val="28"/>
          <w:szCs w:val="28"/>
        </w:rPr>
      </w:pPr>
    </w:p>
    <w:p w:rsidR="00F8557A" w:rsidRDefault="00F8557A" w:rsidP="001249BF">
      <w:pPr>
        <w:spacing w:after="0" w:line="240" w:lineRule="auto"/>
        <w:ind w:left="-567" w:firstLine="141"/>
        <w:jc w:val="both"/>
        <w:rPr>
          <w:rFonts w:ascii="Times New Roman" w:hAnsi="Times New Roman" w:cs="Times New Roman"/>
          <w:b/>
          <w:bCs/>
          <w:sz w:val="28"/>
          <w:szCs w:val="28"/>
        </w:rPr>
      </w:pPr>
    </w:p>
    <w:p w:rsidR="00F8557A" w:rsidRDefault="00F8557A" w:rsidP="001249BF">
      <w:pPr>
        <w:spacing w:after="0" w:line="240" w:lineRule="auto"/>
        <w:ind w:left="-567" w:firstLine="141"/>
        <w:jc w:val="both"/>
        <w:rPr>
          <w:rFonts w:ascii="Times New Roman" w:hAnsi="Times New Roman" w:cs="Times New Roman"/>
          <w:b/>
          <w:bCs/>
          <w:sz w:val="28"/>
          <w:szCs w:val="28"/>
        </w:rPr>
      </w:pPr>
    </w:p>
    <w:p w:rsidR="00F8557A" w:rsidRPr="00F8557A" w:rsidRDefault="00F8557A" w:rsidP="001249BF">
      <w:pPr>
        <w:spacing w:after="0" w:line="240" w:lineRule="auto"/>
        <w:ind w:left="-567" w:firstLine="141"/>
        <w:jc w:val="both"/>
        <w:rPr>
          <w:rFonts w:ascii="Times New Roman" w:hAnsi="Times New Roman" w:cs="Times New Roman"/>
          <w:b/>
          <w:bCs/>
          <w:sz w:val="28"/>
          <w:szCs w:val="28"/>
        </w:rPr>
      </w:pPr>
    </w:p>
    <w:p w:rsidR="00C90F94" w:rsidRPr="00F8557A" w:rsidRDefault="00C90F94" w:rsidP="001249BF">
      <w:pPr>
        <w:spacing w:after="0" w:line="240" w:lineRule="auto"/>
        <w:ind w:left="-567" w:firstLine="141"/>
        <w:jc w:val="both"/>
        <w:rPr>
          <w:rFonts w:ascii="Times New Roman" w:hAnsi="Times New Roman" w:cs="Times New Roman"/>
          <w:b/>
          <w:bCs/>
          <w:sz w:val="28"/>
          <w:szCs w:val="28"/>
        </w:rPr>
      </w:pPr>
    </w:p>
    <w:p w:rsidR="00C90F94" w:rsidRPr="00F8557A" w:rsidRDefault="00C90F94" w:rsidP="001249BF">
      <w:pPr>
        <w:spacing w:after="0" w:line="240" w:lineRule="auto"/>
        <w:ind w:left="-567" w:firstLine="141"/>
        <w:jc w:val="both"/>
        <w:rPr>
          <w:rFonts w:ascii="Times New Roman" w:hAnsi="Times New Roman" w:cs="Times New Roman"/>
          <w:b/>
          <w:bCs/>
          <w:sz w:val="28"/>
          <w:szCs w:val="28"/>
        </w:rPr>
      </w:pPr>
    </w:p>
    <w:p w:rsidR="00C90F94" w:rsidRPr="00F8557A" w:rsidRDefault="00C90F94" w:rsidP="001249BF">
      <w:pPr>
        <w:spacing w:after="0" w:line="240" w:lineRule="auto"/>
        <w:ind w:left="-567" w:firstLine="141"/>
        <w:jc w:val="both"/>
        <w:rPr>
          <w:rFonts w:ascii="Times New Roman" w:hAnsi="Times New Roman" w:cs="Times New Roman"/>
          <w:b/>
          <w:bCs/>
          <w:sz w:val="28"/>
          <w:szCs w:val="28"/>
        </w:rPr>
      </w:pPr>
    </w:p>
    <w:p w:rsidR="00C10E1A" w:rsidRPr="00F8557A" w:rsidRDefault="00C10E1A" w:rsidP="001249BF">
      <w:pPr>
        <w:spacing w:after="0" w:line="240" w:lineRule="auto"/>
        <w:ind w:left="-567" w:firstLine="141"/>
        <w:jc w:val="both"/>
        <w:rPr>
          <w:rFonts w:ascii="Times New Roman" w:hAnsi="Times New Roman" w:cs="Times New Roman"/>
          <w:b/>
          <w:sz w:val="28"/>
          <w:szCs w:val="28"/>
        </w:rPr>
      </w:pPr>
      <w:r w:rsidRPr="00F8557A">
        <w:rPr>
          <w:rFonts w:ascii="Times New Roman" w:hAnsi="Times New Roman" w:cs="Times New Roman"/>
          <w:b/>
          <w:bCs/>
          <w:sz w:val="28"/>
          <w:szCs w:val="28"/>
          <w:lang w:val="en-US"/>
        </w:rPr>
        <w:t>I</w:t>
      </w:r>
      <w:r w:rsidRPr="00F8557A">
        <w:rPr>
          <w:rFonts w:ascii="Times New Roman" w:hAnsi="Times New Roman" w:cs="Times New Roman"/>
          <w:b/>
          <w:bCs/>
          <w:sz w:val="28"/>
          <w:szCs w:val="28"/>
        </w:rPr>
        <w:t>. Целевой раздел</w:t>
      </w:r>
      <w:r w:rsidRPr="00F8557A">
        <w:rPr>
          <w:rFonts w:ascii="Times New Roman" w:hAnsi="Times New Roman" w:cs="Times New Roman"/>
          <w:b/>
          <w:sz w:val="28"/>
          <w:szCs w:val="28"/>
        </w:rPr>
        <w:t xml:space="preserve"> </w:t>
      </w:r>
    </w:p>
    <w:p w:rsidR="0022076C" w:rsidRPr="00F8557A" w:rsidRDefault="00C10E1A" w:rsidP="001249BF">
      <w:pPr>
        <w:spacing w:after="0" w:line="240" w:lineRule="auto"/>
        <w:ind w:left="-567" w:firstLine="141"/>
        <w:jc w:val="both"/>
        <w:rPr>
          <w:rFonts w:ascii="Times New Roman" w:hAnsi="Times New Roman" w:cs="Times New Roman"/>
          <w:b/>
          <w:sz w:val="28"/>
          <w:szCs w:val="28"/>
        </w:rPr>
      </w:pPr>
      <w:r w:rsidRPr="00F8557A">
        <w:rPr>
          <w:rFonts w:ascii="Times New Roman" w:hAnsi="Times New Roman" w:cs="Times New Roman"/>
          <w:b/>
          <w:sz w:val="28"/>
          <w:szCs w:val="28"/>
        </w:rPr>
        <w:t xml:space="preserve">1.1. </w:t>
      </w:r>
      <w:r w:rsidR="0022076C" w:rsidRPr="00F8557A">
        <w:rPr>
          <w:rFonts w:ascii="Times New Roman" w:hAnsi="Times New Roman" w:cs="Times New Roman"/>
          <w:b/>
          <w:sz w:val="28"/>
          <w:szCs w:val="28"/>
        </w:rPr>
        <w:t>Пояснительная записка</w:t>
      </w:r>
    </w:p>
    <w:p w:rsidR="00E31D41" w:rsidRPr="00F8557A" w:rsidRDefault="00E31D41" w:rsidP="00F8557A">
      <w:pPr>
        <w:spacing w:after="0" w:line="240" w:lineRule="auto"/>
        <w:ind w:left="-709" w:firstLine="425"/>
        <w:jc w:val="both"/>
        <w:rPr>
          <w:rFonts w:ascii="Times New Roman" w:hAnsi="Times New Roman"/>
          <w:sz w:val="28"/>
          <w:szCs w:val="28"/>
        </w:rPr>
      </w:pPr>
      <w:r w:rsidRPr="00F8557A">
        <w:rPr>
          <w:rFonts w:ascii="Times New Roman" w:hAnsi="Times New Roman"/>
          <w:sz w:val="28"/>
          <w:szCs w:val="28"/>
        </w:rPr>
        <w:t xml:space="preserve">   Рабочая программа педагога-психолога </w:t>
      </w:r>
      <w:r w:rsidRPr="00F8557A">
        <w:rPr>
          <w:rFonts w:ascii="Times New Roman" w:hAnsi="Times New Roman" w:cs="Times New Roman"/>
          <w:sz w:val="28"/>
          <w:szCs w:val="28"/>
        </w:rPr>
        <w:t>Муниципального казенного дошкольного образовательного учреждения – детский сад комбинированного вида №3 Барабинского района Новосибирской области</w:t>
      </w:r>
      <w:r w:rsidRPr="00F8557A">
        <w:rPr>
          <w:rFonts w:ascii="Times New Roman" w:hAnsi="Times New Roman"/>
          <w:sz w:val="28"/>
          <w:szCs w:val="28"/>
        </w:rPr>
        <w:t xml:space="preserve"> (далее ДОУ) разработана в соответствии с </w:t>
      </w:r>
      <w:r w:rsidRPr="00F8557A">
        <w:rPr>
          <w:rFonts w:ascii="Times New Roman" w:hAnsi="Times New Roman" w:cs="Times New Roman"/>
          <w:sz w:val="28"/>
          <w:szCs w:val="28"/>
        </w:rPr>
        <w:t xml:space="preserve">ООП  ДОУ, адаптированной  общеобразовательной программой ДОУ, </w:t>
      </w:r>
      <w:r w:rsidRPr="00F8557A">
        <w:rPr>
          <w:rFonts w:ascii="Times New Roman" w:hAnsi="Times New Roman"/>
          <w:sz w:val="28"/>
          <w:szCs w:val="28"/>
        </w:rPr>
        <w:t>Уставом ДОУ и локальными актами учреждения.</w:t>
      </w:r>
    </w:p>
    <w:p w:rsidR="00F8557A" w:rsidRPr="003C3D10" w:rsidRDefault="00E31D41" w:rsidP="00F8557A">
      <w:pPr>
        <w:autoSpaceDE w:val="0"/>
        <w:autoSpaceDN w:val="0"/>
        <w:adjustRightInd w:val="0"/>
        <w:spacing w:after="0" w:line="240" w:lineRule="auto"/>
        <w:ind w:left="-709" w:firstLine="425"/>
        <w:jc w:val="both"/>
        <w:rPr>
          <w:rFonts w:ascii="Times New Roman" w:hAnsi="Times New Roman" w:cs="Times New Roman"/>
          <w:sz w:val="28"/>
          <w:szCs w:val="28"/>
        </w:rPr>
      </w:pPr>
      <w:r w:rsidRPr="00F8557A">
        <w:rPr>
          <w:rFonts w:ascii="Times New Roman" w:hAnsi="Times New Roman"/>
          <w:sz w:val="28"/>
          <w:szCs w:val="28"/>
        </w:rPr>
        <w:t xml:space="preserve">   Психолого-педагогическое сопровождение образовательного процесса обеспечивает реализацию примерной </w:t>
      </w:r>
      <w:r w:rsidR="00F84E81" w:rsidRPr="00F8557A">
        <w:rPr>
          <w:rFonts w:ascii="Times New Roman" w:hAnsi="Times New Roman"/>
          <w:sz w:val="28"/>
          <w:szCs w:val="28"/>
        </w:rPr>
        <w:t xml:space="preserve">основной </w:t>
      </w:r>
      <w:r w:rsidRPr="00F8557A">
        <w:rPr>
          <w:rFonts w:ascii="Times New Roman" w:hAnsi="Times New Roman"/>
          <w:sz w:val="28"/>
          <w:szCs w:val="28"/>
        </w:rPr>
        <w:t>программы «От рождения до школы</w:t>
      </w:r>
      <w:r w:rsidRPr="003C3D10">
        <w:rPr>
          <w:rFonts w:ascii="Times New Roman" w:hAnsi="Times New Roman" w:cs="Times New Roman"/>
          <w:sz w:val="28"/>
          <w:szCs w:val="28"/>
        </w:rPr>
        <w:t xml:space="preserve">» под редакцией Н.Е. </w:t>
      </w:r>
      <w:proofErr w:type="spellStart"/>
      <w:r w:rsidRPr="003C3D10">
        <w:rPr>
          <w:rFonts w:ascii="Times New Roman" w:hAnsi="Times New Roman" w:cs="Times New Roman"/>
          <w:sz w:val="28"/>
          <w:szCs w:val="28"/>
        </w:rPr>
        <w:t>Вераксы</w:t>
      </w:r>
      <w:proofErr w:type="spellEnd"/>
      <w:r w:rsidRPr="003C3D10">
        <w:rPr>
          <w:rFonts w:ascii="Times New Roman" w:hAnsi="Times New Roman" w:cs="Times New Roman"/>
          <w:sz w:val="28"/>
          <w:szCs w:val="28"/>
        </w:rPr>
        <w:t>, М.А</w:t>
      </w:r>
      <w:r w:rsidR="003C3D10" w:rsidRPr="003C3D10">
        <w:rPr>
          <w:rFonts w:ascii="Times New Roman" w:hAnsi="Times New Roman" w:cs="Times New Roman"/>
          <w:sz w:val="28"/>
          <w:szCs w:val="28"/>
        </w:rPr>
        <w:t xml:space="preserve">. Васильевой, Т.С. Комаровой, </w:t>
      </w:r>
      <w:r w:rsidR="003C3D10" w:rsidRPr="003C3D10">
        <w:rPr>
          <w:rFonts w:ascii="Times New Roman" w:hAnsi="Times New Roman" w:cs="Times New Roman"/>
          <w:sz w:val="28"/>
          <w:szCs w:val="28"/>
        </w:rPr>
        <w:t>адаптированных образовательных програм</w:t>
      </w:r>
      <w:r w:rsidR="003C3D10" w:rsidRPr="003C3D10">
        <w:rPr>
          <w:rFonts w:ascii="Times New Roman" w:hAnsi="Times New Roman" w:cs="Times New Roman"/>
          <w:sz w:val="28"/>
          <w:szCs w:val="28"/>
        </w:rPr>
        <w:t xml:space="preserve">м МКДОУ№3 </w:t>
      </w:r>
      <w:proofErr w:type="gramStart"/>
      <w:r w:rsidR="003C3D10" w:rsidRPr="003C3D10">
        <w:rPr>
          <w:rFonts w:ascii="Times New Roman" w:hAnsi="Times New Roman" w:cs="Times New Roman"/>
          <w:sz w:val="28"/>
          <w:szCs w:val="28"/>
        </w:rPr>
        <w:t>для</w:t>
      </w:r>
      <w:proofErr w:type="gramEnd"/>
      <w:r w:rsidR="003C3D10" w:rsidRPr="003C3D10">
        <w:rPr>
          <w:rFonts w:ascii="Times New Roman" w:hAnsi="Times New Roman" w:cs="Times New Roman"/>
          <w:sz w:val="28"/>
          <w:szCs w:val="28"/>
        </w:rPr>
        <w:t xml:space="preserve"> обучающихся с</w:t>
      </w:r>
      <w:r w:rsidR="003C3D10" w:rsidRPr="003C3D10">
        <w:rPr>
          <w:rFonts w:ascii="Times New Roman" w:hAnsi="Times New Roman" w:cs="Times New Roman"/>
          <w:sz w:val="28"/>
          <w:szCs w:val="28"/>
        </w:rPr>
        <w:t xml:space="preserve"> ЗПР, для слабовидящих обучающихся, для обучающихся с интеллектуальной недостаточностью.</w:t>
      </w:r>
    </w:p>
    <w:p w:rsidR="003C3D10" w:rsidRPr="003C3D10" w:rsidRDefault="003C3D10" w:rsidP="003C3D10">
      <w:pPr>
        <w:autoSpaceDE w:val="0"/>
        <w:autoSpaceDN w:val="0"/>
        <w:adjustRightInd w:val="0"/>
        <w:spacing w:after="0" w:line="240" w:lineRule="auto"/>
        <w:ind w:left="-709" w:firstLine="425"/>
        <w:jc w:val="both"/>
        <w:rPr>
          <w:rFonts w:ascii="Times New Roman" w:hAnsi="Times New Roman" w:cs="Times New Roman"/>
          <w:sz w:val="28"/>
          <w:szCs w:val="28"/>
        </w:rPr>
      </w:pPr>
      <w:r>
        <w:rPr>
          <w:rFonts w:ascii="Times New Roman" w:hAnsi="Times New Roman" w:cs="Times New Roman"/>
          <w:sz w:val="28"/>
          <w:szCs w:val="28"/>
        </w:rPr>
        <w:t>При</w:t>
      </w:r>
      <w:r w:rsidRPr="003C3D10">
        <w:rPr>
          <w:rFonts w:ascii="Times New Roman" w:hAnsi="Times New Roman" w:cs="Times New Roman"/>
          <w:sz w:val="28"/>
          <w:szCs w:val="28"/>
        </w:rPr>
        <w:t xml:space="preserve"> реализации задач используются парциальные программы:</w:t>
      </w:r>
      <w:r w:rsidRPr="003C3D10">
        <w:rPr>
          <w:rFonts w:ascii="Times New Roman" w:hAnsi="Times New Roman" w:cs="Times New Roman"/>
          <w:sz w:val="28"/>
          <w:szCs w:val="28"/>
        </w:rPr>
        <w:t xml:space="preserve"> «</w:t>
      </w:r>
      <w:proofErr w:type="gramStart"/>
      <w:r w:rsidRPr="003C3D10">
        <w:rPr>
          <w:rFonts w:ascii="Times New Roman" w:hAnsi="Times New Roman" w:cs="Times New Roman"/>
          <w:sz w:val="28"/>
          <w:szCs w:val="28"/>
        </w:rPr>
        <w:t>Учимся</w:t>
      </w:r>
      <w:proofErr w:type="gramEnd"/>
      <w:r w:rsidRPr="003C3D10">
        <w:rPr>
          <w:rFonts w:ascii="Times New Roman" w:hAnsi="Times New Roman" w:cs="Times New Roman"/>
          <w:sz w:val="28"/>
          <w:szCs w:val="28"/>
        </w:rPr>
        <w:t xml:space="preserve"> играя» Аксеновой А.И. для формирования психологической готовности к школе старших дошкольников.</w:t>
      </w:r>
    </w:p>
    <w:p w:rsidR="00E31D41" w:rsidRPr="00F8557A" w:rsidRDefault="00E31D41" w:rsidP="003C3D10">
      <w:pPr>
        <w:autoSpaceDE w:val="0"/>
        <w:autoSpaceDN w:val="0"/>
        <w:adjustRightInd w:val="0"/>
        <w:spacing w:after="0" w:line="240" w:lineRule="auto"/>
        <w:ind w:left="-709" w:firstLine="425"/>
        <w:jc w:val="both"/>
        <w:rPr>
          <w:rFonts w:ascii="Times New Roman" w:hAnsi="Times New Roman"/>
          <w:sz w:val="28"/>
          <w:szCs w:val="28"/>
        </w:rPr>
      </w:pPr>
      <w:r w:rsidRPr="00F8557A">
        <w:rPr>
          <w:rFonts w:ascii="Times New Roman" w:hAnsi="Times New Roman"/>
          <w:sz w:val="28"/>
          <w:szCs w:val="28"/>
        </w:rPr>
        <w:t>Рабочая программа определяет содержание и структуру деятельности педагога</w:t>
      </w:r>
      <w:r w:rsidR="00F84E81" w:rsidRPr="00F8557A">
        <w:rPr>
          <w:rFonts w:ascii="Times New Roman" w:hAnsi="Times New Roman"/>
          <w:sz w:val="28"/>
          <w:szCs w:val="28"/>
        </w:rPr>
        <w:t xml:space="preserve"> </w:t>
      </w:r>
      <w:r w:rsidRPr="00F8557A">
        <w:rPr>
          <w:rFonts w:ascii="Times New Roman" w:hAnsi="Times New Roman"/>
          <w:sz w:val="28"/>
          <w:szCs w:val="28"/>
        </w:rPr>
        <w:t xml:space="preserve">- психолога по направлениям: </w:t>
      </w:r>
      <w:proofErr w:type="spellStart"/>
      <w:r w:rsidRPr="00F8557A">
        <w:rPr>
          <w:rFonts w:ascii="Times New Roman" w:hAnsi="Times New Roman"/>
          <w:sz w:val="28"/>
          <w:szCs w:val="28"/>
        </w:rPr>
        <w:t>психопрофилактика</w:t>
      </w:r>
      <w:proofErr w:type="spellEnd"/>
      <w:r w:rsidRPr="00F8557A">
        <w:rPr>
          <w:rFonts w:ascii="Times New Roman" w:hAnsi="Times New Roman"/>
          <w:sz w:val="28"/>
          <w:szCs w:val="28"/>
        </w:rPr>
        <w:t xml:space="preserve">, психодиагностика, </w:t>
      </w:r>
      <w:proofErr w:type="spellStart"/>
      <w:r w:rsidRPr="00F8557A">
        <w:rPr>
          <w:rFonts w:ascii="Times New Roman" w:hAnsi="Times New Roman"/>
          <w:sz w:val="28"/>
          <w:szCs w:val="28"/>
        </w:rPr>
        <w:t>психокоррекция</w:t>
      </w:r>
      <w:proofErr w:type="spellEnd"/>
      <w:r w:rsidRPr="00F8557A">
        <w:rPr>
          <w:rFonts w:ascii="Times New Roman" w:hAnsi="Times New Roman"/>
          <w:sz w:val="28"/>
          <w:szCs w:val="28"/>
        </w:rPr>
        <w:t>, психологическое консультирование и поддержка деятельности ДОУ в работе с детьми от 1,5  до 7 лет, родителями воспитанников и педагогами ДОУ.</w:t>
      </w:r>
    </w:p>
    <w:p w:rsidR="00E31D41" w:rsidRDefault="00E31D41" w:rsidP="003C3D10">
      <w:pPr>
        <w:autoSpaceDE w:val="0"/>
        <w:autoSpaceDN w:val="0"/>
        <w:adjustRightInd w:val="0"/>
        <w:spacing w:after="0" w:line="240" w:lineRule="auto"/>
        <w:ind w:left="-709" w:firstLine="425"/>
        <w:jc w:val="both"/>
        <w:rPr>
          <w:rFonts w:ascii="Times New Roman" w:hAnsi="Times New Roman"/>
          <w:sz w:val="28"/>
          <w:szCs w:val="28"/>
        </w:rPr>
      </w:pPr>
      <w:r w:rsidRPr="00F8557A">
        <w:rPr>
          <w:rFonts w:ascii="Times New Roman" w:hAnsi="Times New Roman"/>
          <w:sz w:val="28"/>
          <w:szCs w:val="28"/>
        </w:rPr>
        <w:t xml:space="preserve">   Рабочая программа включает в себя организацию психологического сопровождения деятельности ДОУ по основным направлениям: социально-коммуникативное развитие, познавательное развитие, речевое развитие, художественно-эстетическое развитие, физическое развитие, обеспечивает единство воспитательных, развивающих и обучающих</w:t>
      </w:r>
      <w:r w:rsidR="00F84E81" w:rsidRPr="00F8557A">
        <w:rPr>
          <w:rFonts w:ascii="Times New Roman" w:hAnsi="Times New Roman"/>
          <w:sz w:val="28"/>
          <w:szCs w:val="28"/>
        </w:rPr>
        <w:t xml:space="preserve"> </w:t>
      </w:r>
      <w:r w:rsidRPr="00F8557A">
        <w:rPr>
          <w:rFonts w:ascii="Times New Roman" w:hAnsi="Times New Roman"/>
          <w:sz w:val="28"/>
          <w:szCs w:val="28"/>
        </w:rPr>
        <w:t>целей и задач процесса образования.</w:t>
      </w:r>
    </w:p>
    <w:p w:rsidR="003C3D10" w:rsidRPr="003C3D10" w:rsidRDefault="003C3D10" w:rsidP="003C3D10">
      <w:pPr>
        <w:spacing w:after="0" w:line="240" w:lineRule="auto"/>
        <w:ind w:left="-709" w:firstLine="567"/>
        <w:jc w:val="both"/>
        <w:rPr>
          <w:rFonts w:ascii="Times New Roman" w:hAnsi="Times New Roman" w:cs="Times New Roman"/>
          <w:sz w:val="28"/>
          <w:szCs w:val="28"/>
        </w:rPr>
      </w:pPr>
      <w:r w:rsidRPr="003C3D10">
        <w:rPr>
          <w:rFonts w:ascii="Times New Roman" w:hAnsi="Times New Roman" w:cs="Times New Roman"/>
          <w:sz w:val="28"/>
          <w:szCs w:val="28"/>
        </w:rPr>
        <w:t xml:space="preserve">Программа  определяет  содержание  и  организацию  </w:t>
      </w:r>
      <w:proofErr w:type="spellStart"/>
      <w:r w:rsidRPr="003C3D10">
        <w:rPr>
          <w:rFonts w:ascii="Times New Roman" w:hAnsi="Times New Roman" w:cs="Times New Roman"/>
          <w:sz w:val="28"/>
          <w:szCs w:val="28"/>
        </w:rPr>
        <w:t>воспитательно</w:t>
      </w:r>
      <w:proofErr w:type="spellEnd"/>
      <w:r w:rsidRPr="003C3D10">
        <w:rPr>
          <w:rFonts w:ascii="Times New Roman" w:hAnsi="Times New Roman" w:cs="Times New Roman"/>
          <w:sz w:val="28"/>
          <w:szCs w:val="28"/>
        </w:rPr>
        <w:t>-образовательного процесса для детей с ограниченными возможностями здоровья и направлена на создание в группе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Программа реализуется на государственном языке РФ. Предусматривает возможность реализации на родном русском языке на основании заявлений родителей (законных представителей) несовершеннолетних обучающихся.</w:t>
      </w:r>
    </w:p>
    <w:p w:rsidR="00E31D41" w:rsidRDefault="003C3D10" w:rsidP="003C3D10">
      <w:pPr>
        <w:autoSpaceDE w:val="0"/>
        <w:autoSpaceDN w:val="0"/>
        <w:adjustRightInd w:val="0"/>
        <w:spacing w:after="0" w:line="240" w:lineRule="auto"/>
        <w:ind w:left="-709"/>
        <w:jc w:val="both"/>
        <w:rPr>
          <w:rFonts w:ascii="Times New Roman" w:hAnsi="Times New Roman"/>
          <w:sz w:val="28"/>
          <w:szCs w:val="28"/>
        </w:rPr>
      </w:pPr>
      <w:r>
        <w:rPr>
          <w:rFonts w:ascii="Times New Roman" w:hAnsi="Times New Roman" w:cs="Times New Roman"/>
          <w:sz w:val="28"/>
          <w:szCs w:val="28"/>
        </w:rPr>
        <w:t xml:space="preserve">        </w:t>
      </w:r>
      <w:r w:rsidR="00E31D41" w:rsidRPr="003C3D10">
        <w:rPr>
          <w:rFonts w:ascii="Times New Roman" w:hAnsi="Times New Roman" w:cs="Times New Roman"/>
          <w:sz w:val="28"/>
          <w:szCs w:val="28"/>
        </w:rPr>
        <w:t>Приоритетным является</w:t>
      </w:r>
      <w:r w:rsidR="00E31D41" w:rsidRPr="00F8557A">
        <w:rPr>
          <w:rFonts w:ascii="Times New Roman" w:hAnsi="Times New Roman"/>
          <w:sz w:val="28"/>
          <w:szCs w:val="28"/>
        </w:rPr>
        <w:t xml:space="preserve"> обеспечение единого процесса социализации — индивидуализации личности через осознание ребенком своих потребностей, возможностей и способностей.</w:t>
      </w:r>
    </w:p>
    <w:p w:rsidR="00E31D41" w:rsidRDefault="00E31D41" w:rsidP="00E31D41">
      <w:pPr>
        <w:autoSpaceDE w:val="0"/>
        <w:autoSpaceDN w:val="0"/>
        <w:adjustRightInd w:val="0"/>
        <w:spacing w:after="0" w:line="240" w:lineRule="auto"/>
        <w:ind w:left="-720"/>
        <w:jc w:val="both"/>
        <w:rPr>
          <w:rFonts w:ascii="Times New Roman" w:hAnsi="Times New Roman"/>
          <w:sz w:val="28"/>
          <w:szCs w:val="28"/>
        </w:rPr>
      </w:pPr>
      <w:r w:rsidRPr="00F8557A">
        <w:rPr>
          <w:rFonts w:ascii="Times New Roman" w:hAnsi="Times New Roman"/>
          <w:sz w:val="28"/>
          <w:szCs w:val="28"/>
        </w:rPr>
        <w:t xml:space="preserve">  Содержание рабочей программы реализуется с учетом возрастных особенностей дошкольников и спецификой ДОУ.</w:t>
      </w:r>
    </w:p>
    <w:p w:rsidR="00C676D7" w:rsidRPr="00C676D7" w:rsidRDefault="00C676D7" w:rsidP="00C676D7">
      <w:pPr>
        <w:pStyle w:val="a9"/>
        <w:jc w:val="both"/>
        <w:rPr>
          <w:rFonts w:ascii="Times New Roman" w:hAnsi="Times New Roman"/>
          <w:sz w:val="28"/>
          <w:szCs w:val="28"/>
        </w:rPr>
      </w:pPr>
      <w:r w:rsidRPr="00C676D7">
        <w:rPr>
          <w:rFonts w:ascii="Times New Roman" w:hAnsi="Times New Roman"/>
          <w:sz w:val="28"/>
          <w:szCs w:val="28"/>
        </w:rPr>
        <w:t xml:space="preserve">Рабочая программа рассчитана на один учебный год с 1 сентября по 31 мая. </w:t>
      </w:r>
    </w:p>
    <w:p w:rsidR="00C676D7" w:rsidRPr="00F8557A" w:rsidRDefault="00C676D7" w:rsidP="00E31D41">
      <w:pPr>
        <w:autoSpaceDE w:val="0"/>
        <w:autoSpaceDN w:val="0"/>
        <w:adjustRightInd w:val="0"/>
        <w:spacing w:after="0" w:line="240" w:lineRule="auto"/>
        <w:ind w:left="-720"/>
        <w:jc w:val="both"/>
        <w:rPr>
          <w:rFonts w:ascii="Times New Roman" w:hAnsi="Times New Roman"/>
          <w:sz w:val="28"/>
          <w:szCs w:val="28"/>
        </w:rPr>
      </w:pPr>
    </w:p>
    <w:p w:rsidR="00C10E1A" w:rsidRPr="00F8557A" w:rsidRDefault="00C10E1A" w:rsidP="00E31D41">
      <w:pPr>
        <w:autoSpaceDE w:val="0"/>
        <w:autoSpaceDN w:val="0"/>
        <w:adjustRightInd w:val="0"/>
        <w:spacing w:after="0" w:line="240" w:lineRule="auto"/>
        <w:ind w:left="-720"/>
        <w:jc w:val="both"/>
        <w:rPr>
          <w:rFonts w:ascii="Times New Roman" w:hAnsi="Times New Roman" w:cs="Times New Roman"/>
          <w:b/>
          <w:sz w:val="28"/>
          <w:szCs w:val="28"/>
        </w:rPr>
      </w:pPr>
      <w:r w:rsidRPr="00F8557A">
        <w:rPr>
          <w:rFonts w:ascii="Times New Roman" w:hAnsi="Times New Roman" w:cs="Times New Roman"/>
          <w:b/>
          <w:sz w:val="28"/>
          <w:szCs w:val="28"/>
        </w:rPr>
        <w:lastRenderedPageBreak/>
        <w:t>1.2. Цели и задачи реализации Программы</w:t>
      </w:r>
    </w:p>
    <w:p w:rsidR="00E31D41" w:rsidRPr="00F8557A" w:rsidRDefault="00E31D41" w:rsidP="00E31D41">
      <w:pPr>
        <w:autoSpaceDE w:val="0"/>
        <w:autoSpaceDN w:val="0"/>
        <w:adjustRightInd w:val="0"/>
        <w:spacing w:after="0" w:line="240" w:lineRule="auto"/>
        <w:ind w:left="-720"/>
        <w:jc w:val="both"/>
        <w:rPr>
          <w:rFonts w:ascii="Times New Roman" w:hAnsi="Times New Roman"/>
          <w:sz w:val="28"/>
          <w:szCs w:val="28"/>
        </w:rPr>
      </w:pPr>
      <w:r w:rsidRPr="00F8557A">
        <w:rPr>
          <w:rFonts w:ascii="Times New Roman" w:hAnsi="Times New Roman"/>
          <w:b/>
          <w:bCs/>
          <w:sz w:val="28"/>
          <w:szCs w:val="28"/>
        </w:rPr>
        <w:t xml:space="preserve">Целью </w:t>
      </w:r>
      <w:r w:rsidRPr="00F8557A">
        <w:rPr>
          <w:rFonts w:ascii="Times New Roman" w:hAnsi="Times New Roman"/>
          <w:sz w:val="28"/>
          <w:szCs w:val="28"/>
        </w:rPr>
        <w:t>психологического сопровождения является</w:t>
      </w:r>
      <w:r w:rsidR="003C3D10">
        <w:rPr>
          <w:rFonts w:ascii="Times New Roman" w:hAnsi="Times New Roman"/>
          <w:sz w:val="28"/>
          <w:szCs w:val="28"/>
        </w:rPr>
        <w:t>: создание благоприятных условий</w:t>
      </w:r>
      <w:r w:rsidRPr="00F8557A">
        <w:rPr>
          <w:rFonts w:ascii="Times New Roman" w:hAnsi="Times New Roman"/>
          <w:sz w:val="28"/>
          <w:szCs w:val="28"/>
        </w:rPr>
        <w:t xml:space="preserve"> </w:t>
      </w:r>
      <w:r w:rsidR="003C3D10">
        <w:rPr>
          <w:rFonts w:ascii="Times New Roman" w:hAnsi="Times New Roman"/>
          <w:sz w:val="28"/>
          <w:szCs w:val="28"/>
        </w:rPr>
        <w:t xml:space="preserve">для </w:t>
      </w:r>
      <w:r w:rsidRPr="00F8557A">
        <w:rPr>
          <w:rFonts w:ascii="Times New Roman" w:hAnsi="Times New Roman"/>
          <w:sz w:val="28"/>
          <w:szCs w:val="28"/>
        </w:rPr>
        <w:t>успешной</w:t>
      </w:r>
      <w:r w:rsidR="003C3D10">
        <w:rPr>
          <w:rFonts w:ascii="Times New Roman" w:hAnsi="Times New Roman"/>
          <w:sz w:val="28"/>
          <w:szCs w:val="28"/>
        </w:rPr>
        <w:t xml:space="preserve"> </w:t>
      </w:r>
      <w:r w:rsidR="00E07D6F" w:rsidRPr="00E07D6F">
        <w:rPr>
          <w:rFonts w:ascii="Times New Roman" w:hAnsi="Times New Roman" w:cs="Times New Roman"/>
          <w:bCs/>
          <w:sz w:val="28"/>
          <w:szCs w:val="28"/>
        </w:rPr>
        <w:t>организации в освоении основной образовательной программы</w:t>
      </w:r>
      <w:r w:rsidR="00E07D6F" w:rsidRPr="00E07D6F">
        <w:rPr>
          <w:rFonts w:ascii="Times New Roman" w:hAnsi="Times New Roman" w:cs="Times New Roman"/>
          <w:sz w:val="28"/>
          <w:szCs w:val="28"/>
        </w:rPr>
        <w:t xml:space="preserve"> дошкольного образования, </w:t>
      </w:r>
      <w:r w:rsidR="00E07D6F" w:rsidRPr="00E07D6F">
        <w:rPr>
          <w:rFonts w:ascii="Times New Roman" w:hAnsi="Times New Roman" w:cs="Times New Roman"/>
          <w:bCs/>
          <w:sz w:val="28"/>
          <w:szCs w:val="28"/>
        </w:rPr>
        <w:t>коррекци</w:t>
      </w:r>
      <w:r w:rsidR="00E07D6F" w:rsidRPr="00E07D6F">
        <w:rPr>
          <w:rFonts w:ascii="Times New Roman" w:hAnsi="Times New Roman" w:cs="Times New Roman"/>
          <w:bCs/>
          <w:sz w:val="28"/>
          <w:szCs w:val="28"/>
        </w:rPr>
        <w:t xml:space="preserve">ю </w:t>
      </w:r>
      <w:r w:rsidR="00E07D6F" w:rsidRPr="00E07D6F">
        <w:rPr>
          <w:rFonts w:ascii="Times New Roman" w:hAnsi="Times New Roman" w:cs="Times New Roman"/>
          <w:bCs/>
          <w:sz w:val="28"/>
          <w:szCs w:val="28"/>
        </w:rPr>
        <w:t xml:space="preserve">недостатков </w:t>
      </w:r>
      <w:r w:rsidR="00E07D6F" w:rsidRPr="00E07D6F">
        <w:rPr>
          <w:rFonts w:ascii="Times New Roman" w:hAnsi="Times New Roman" w:cs="Times New Roman"/>
          <w:sz w:val="28"/>
          <w:szCs w:val="28"/>
        </w:rPr>
        <w:t xml:space="preserve">в физическом и (или) психическом развитии обучающихся,  их </w:t>
      </w:r>
      <w:r w:rsidR="00E07D6F" w:rsidRPr="00E07D6F">
        <w:rPr>
          <w:rFonts w:ascii="Times New Roman" w:hAnsi="Times New Roman" w:cs="Times New Roman"/>
          <w:bCs/>
          <w:sz w:val="28"/>
          <w:szCs w:val="28"/>
        </w:rPr>
        <w:t>социальную адаптацию</w:t>
      </w:r>
      <w:r w:rsidR="00E07D6F" w:rsidRPr="00E07D6F">
        <w:rPr>
          <w:rFonts w:ascii="Times New Roman" w:hAnsi="Times New Roman" w:cs="Times New Roman"/>
          <w:sz w:val="28"/>
          <w:szCs w:val="28"/>
        </w:rPr>
        <w:t>.</w:t>
      </w:r>
    </w:p>
    <w:p w:rsidR="00E31D41" w:rsidRPr="00F8557A" w:rsidRDefault="00E31D41" w:rsidP="00E31D41">
      <w:pPr>
        <w:autoSpaceDE w:val="0"/>
        <w:autoSpaceDN w:val="0"/>
        <w:adjustRightInd w:val="0"/>
        <w:spacing w:after="0" w:line="240" w:lineRule="auto"/>
        <w:ind w:left="-720"/>
        <w:jc w:val="both"/>
        <w:rPr>
          <w:rFonts w:ascii="Times New Roman" w:hAnsi="Times New Roman"/>
          <w:sz w:val="28"/>
          <w:szCs w:val="28"/>
        </w:rPr>
      </w:pPr>
      <w:r w:rsidRPr="00F8557A">
        <w:rPr>
          <w:rFonts w:ascii="Times New Roman" w:hAnsi="Times New Roman"/>
          <w:b/>
          <w:bCs/>
          <w:sz w:val="28"/>
          <w:szCs w:val="28"/>
        </w:rPr>
        <w:t xml:space="preserve">Задачи </w:t>
      </w:r>
      <w:r w:rsidRPr="00F8557A">
        <w:rPr>
          <w:rFonts w:ascii="Times New Roman" w:hAnsi="Times New Roman"/>
          <w:sz w:val="28"/>
          <w:szCs w:val="28"/>
        </w:rPr>
        <w:t>психологического сопровождения:</w:t>
      </w:r>
    </w:p>
    <w:p w:rsidR="00E31D41" w:rsidRPr="009457ED" w:rsidRDefault="00E31D41" w:rsidP="009457ED">
      <w:pPr>
        <w:autoSpaceDE w:val="0"/>
        <w:autoSpaceDN w:val="0"/>
        <w:adjustRightInd w:val="0"/>
        <w:spacing w:after="0" w:line="240" w:lineRule="auto"/>
        <w:ind w:left="-720"/>
        <w:jc w:val="both"/>
        <w:rPr>
          <w:rFonts w:ascii="Times New Roman" w:hAnsi="Times New Roman" w:cs="Times New Roman"/>
          <w:sz w:val="28"/>
          <w:szCs w:val="28"/>
        </w:rPr>
      </w:pPr>
      <w:r w:rsidRPr="00F8557A">
        <w:rPr>
          <w:rFonts w:ascii="Times New Roman" w:hAnsi="Times New Roman"/>
          <w:sz w:val="28"/>
          <w:szCs w:val="28"/>
        </w:rPr>
        <w:t>- способствовать сохранению и укреплению физического, психического здоровья и</w:t>
      </w:r>
      <w:r w:rsidR="000F486B" w:rsidRPr="00F8557A">
        <w:rPr>
          <w:rFonts w:ascii="Times New Roman" w:hAnsi="Times New Roman"/>
          <w:sz w:val="28"/>
          <w:szCs w:val="28"/>
        </w:rPr>
        <w:t xml:space="preserve"> </w:t>
      </w:r>
      <w:r w:rsidRPr="009457ED">
        <w:rPr>
          <w:rFonts w:ascii="Times New Roman" w:hAnsi="Times New Roman" w:cs="Times New Roman"/>
          <w:sz w:val="28"/>
          <w:szCs w:val="28"/>
        </w:rPr>
        <w:t>эмоционального благополучия воспитанников;</w:t>
      </w:r>
    </w:p>
    <w:p w:rsidR="009457ED" w:rsidRPr="009457ED" w:rsidRDefault="00E31D41" w:rsidP="009457ED">
      <w:pPr>
        <w:spacing w:after="0" w:line="240" w:lineRule="auto"/>
        <w:ind w:left="-720"/>
        <w:jc w:val="both"/>
        <w:rPr>
          <w:rFonts w:ascii="Times New Roman" w:hAnsi="Times New Roman" w:cs="Times New Roman"/>
          <w:sz w:val="28"/>
          <w:szCs w:val="28"/>
          <w:lang w:eastAsia="ru-RU"/>
        </w:rPr>
      </w:pPr>
      <w:r w:rsidRPr="009457ED">
        <w:rPr>
          <w:rFonts w:ascii="Times New Roman" w:hAnsi="Times New Roman" w:cs="Times New Roman"/>
          <w:sz w:val="28"/>
          <w:szCs w:val="28"/>
        </w:rPr>
        <w:t xml:space="preserve">- </w:t>
      </w:r>
      <w:r w:rsidR="009457ED" w:rsidRPr="009457ED">
        <w:rPr>
          <w:rFonts w:ascii="Times New Roman" w:hAnsi="Times New Roman" w:cs="Times New Roman"/>
          <w:sz w:val="28"/>
          <w:szCs w:val="28"/>
          <w:lang w:eastAsia="ru-RU"/>
        </w:rPr>
        <w:t>определить особенности организации образовательного процесса в соответствии с индивидуал</w:t>
      </w:r>
      <w:r w:rsidR="009457ED" w:rsidRPr="009457ED">
        <w:rPr>
          <w:rFonts w:ascii="Times New Roman" w:hAnsi="Times New Roman" w:cs="Times New Roman"/>
          <w:sz w:val="28"/>
          <w:szCs w:val="28"/>
          <w:lang w:eastAsia="ru-RU"/>
        </w:rPr>
        <w:t>ьными возможностями каждого ребе</w:t>
      </w:r>
      <w:r w:rsidR="009457ED" w:rsidRPr="009457ED">
        <w:rPr>
          <w:rFonts w:ascii="Times New Roman" w:hAnsi="Times New Roman" w:cs="Times New Roman"/>
          <w:sz w:val="28"/>
          <w:szCs w:val="28"/>
          <w:lang w:eastAsia="ru-RU"/>
        </w:rPr>
        <w:t xml:space="preserve">нка, структурой нарушения развития и степенью выраженности (в соответствии </w:t>
      </w:r>
      <w:r w:rsidR="009457ED" w:rsidRPr="009457ED">
        <w:rPr>
          <w:rFonts w:ascii="Times New Roman" w:hAnsi="Times New Roman" w:cs="Times New Roman"/>
          <w:sz w:val="28"/>
          <w:szCs w:val="28"/>
          <w:lang w:eastAsia="ru-RU"/>
        </w:rPr>
        <w:t>с рекомендациями ТМПК</w:t>
      </w:r>
      <w:r w:rsidR="009457ED" w:rsidRPr="009457ED">
        <w:rPr>
          <w:rFonts w:ascii="Times New Roman" w:hAnsi="Times New Roman" w:cs="Times New Roman"/>
          <w:sz w:val="28"/>
          <w:szCs w:val="28"/>
          <w:lang w:eastAsia="ru-RU"/>
        </w:rPr>
        <w:t>);</w:t>
      </w:r>
    </w:p>
    <w:p w:rsidR="009457ED" w:rsidRPr="009457ED" w:rsidRDefault="009457ED" w:rsidP="009457ED">
      <w:pPr>
        <w:spacing w:after="0" w:line="240" w:lineRule="auto"/>
        <w:ind w:left="-720"/>
        <w:jc w:val="both"/>
        <w:rPr>
          <w:rFonts w:ascii="Times New Roman" w:hAnsi="Times New Roman" w:cs="Times New Roman"/>
          <w:sz w:val="28"/>
          <w:szCs w:val="28"/>
          <w:lang w:eastAsia="ru-RU"/>
        </w:rPr>
      </w:pPr>
      <w:r w:rsidRPr="009457ED">
        <w:rPr>
          <w:rFonts w:ascii="Times New Roman" w:hAnsi="Times New Roman" w:cs="Times New Roman"/>
          <w:sz w:val="28"/>
          <w:szCs w:val="28"/>
          <w:lang w:eastAsia="ru-RU"/>
        </w:rPr>
        <w:t xml:space="preserve">- </w:t>
      </w:r>
      <w:r w:rsidRPr="009457ED">
        <w:rPr>
          <w:rFonts w:ascii="Times New Roman" w:hAnsi="Times New Roman" w:cs="Times New Roman"/>
          <w:sz w:val="28"/>
          <w:szCs w:val="28"/>
          <w:lang w:eastAsia="ru-RU"/>
        </w:rPr>
        <w:t>учитывать  особые  образовательные  потребности детей  с  ограниченными возможностями здоровья при освоении ими образовательной программы;</w:t>
      </w:r>
    </w:p>
    <w:p w:rsidR="009457ED" w:rsidRPr="009457ED" w:rsidRDefault="009457ED" w:rsidP="009457ED">
      <w:pPr>
        <w:spacing w:after="0" w:line="240" w:lineRule="auto"/>
        <w:ind w:left="-720"/>
        <w:jc w:val="both"/>
        <w:rPr>
          <w:rFonts w:ascii="Times New Roman" w:hAnsi="Times New Roman" w:cs="Times New Roman"/>
          <w:sz w:val="28"/>
          <w:szCs w:val="28"/>
          <w:lang w:eastAsia="ru-RU"/>
        </w:rPr>
      </w:pPr>
      <w:r w:rsidRPr="009457ED">
        <w:rPr>
          <w:rFonts w:ascii="Times New Roman" w:hAnsi="Times New Roman" w:cs="Times New Roman"/>
          <w:sz w:val="28"/>
          <w:szCs w:val="28"/>
          <w:lang w:eastAsia="ru-RU"/>
        </w:rPr>
        <w:t>-создать пространство  детско-взрослого  взаимодействия  с  учетом  ведущей  деятельности ребенка;</w:t>
      </w:r>
    </w:p>
    <w:p w:rsidR="009457ED" w:rsidRPr="009457ED" w:rsidRDefault="009457ED" w:rsidP="009457ED">
      <w:pPr>
        <w:spacing w:after="0" w:line="240" w:lineRule="auto"/>
        <w:ind w:left="-720"/>
        <w:jc w:val="both"/>
        <w:rPr>
          <w:rFonts w:ascii="Times New Roman" w:hAnsi="Times New Roman" w:cs="Times New Roman"/>
          <w:sz w:val="28"/>
          <w:szCs w:val="28"/>
          <w:lang w:eastAsia="ru-RU"/>
        </w:rPr>
      </w:pPr>
      <w:r w:rsidRPr="009457ED">
        <w:rPr>
          <w:rFonts w:ascii="Times New Roman" w:hAnsi="Times New Roman" w:cs="Times New Roman"/>
          <w:sz w:val="28"/>
          <w:szCs w:val="28"/>
          <w:lang w:eastAsia="ru-RU"/>
        </w:rPr>
        <w:t>-оказывать консультативную и методическую помощь родителям (законным представителям)</w:t>
      </w:r>
      <w:r w:rsidRPr="009457ED">
        <w:rPr>
          <w:rFonts w:ascii="Times New Roman" w:hAnsi="Times New Roman" w:cs="Times New Roman"/>
          <w:sz w:val="28"/>
          <w:szCs w:val="28"/>
          <w:lang w:eastAsia="ru-RU"/>
        </w:rPr>
        <w:t xml:space="preserve"> воспитанников.</w:t>
      </w:r>
    </w:p>
    <w:p w:rsidR="00C10E1A" w:rsidRPr="00F8557A" w:rsidRDefault="00C10E1A" w:rsidP="00E31D41">
      <w:pPr>
        <w:autoSpaceDE w:val="0"/>
        <w:autoSpaceDN w:val="0"/>
        <w:adjustRightInd w:val="0"/>
        <w:spacing w:after="0" w:line="240" w:lineRule="auto"/>
        <w:ind w:left="-720"/>
        <w:jc w:val="both"/>
        <w:rPr>
          <w:rFonts w:ascii="Times New Roman" w:hAnsi="Times New Roman"/>
          <w:sz w:val="28"/>
          <w:szCs w:val="28"/>
        </w:rPr>
      </w:pPr>
    </w:p>
    <w:p w:rsidR="00C10E1A" w:rsidRPr="00F8557A" w:rsidRDefault="00C10E1A" w:rsidP="00E31D41">
      <w:pPr>
        <w:autoSpaceDE w:val="0"/>
        <w:autoSpaceDN w:val="0"/>
        <w:adjustRightInd w:val="0"/>
        <w:spacing w:after="0" w:line="240" w:lineRule="auto"/>
        <w:ind w:left="-720"/>
        <w:jc w:val="both"/>
        <w:rPr>
          <w:rFonts w:ascii="Times New Roman" w:hAnsi="Times New Roman"/>
          <w:b/>
          <w:sz w:val="28"/>
          <w:szCs w:val="28"/>
        </w:rPr>
      </w:pPr>
      <w:r w:rsidRPr="00F8557A">
        <w:rPr>
          <w:rFonts w:ascii="Times New Roman" w:hAnsi="Times New Roman"/>
          <w:b/>
          <w:sz w:val="28"/>
          <w:szCs w:val="28"/>
        </w:rPr>
        <w:t>1.3. Принципы и подходы к формированию Программы</w:t>
      </w:r>
    </w:p>
    <w:p w:rsidR="00C10E1A" w:rsidRPr="00F8557A" w:rsidRDefault="00C10E1A" w:rsidP="00C10E1A">
      <w:pPr>
        <w:pStyle w:val="Default"/>
        <w:rPr>
          <w:sz w:val="28"/>
          <w:szCs w:val="28"/>
        </w:rPr>
      </w:pPr>
      <w:r w:rsidRPr="00F8557A">
        <w:rPr>
          <w:b/>
          <w:bCs/>
          <w:sz w:val="28"/>
          <w:szCs w:val="28"/>
        </w:rPr>
        <w:t xml:space="preserve">Основные принципы </w:t>
      </w:r>
      <w:proofErr w:type="spellStart"/>
      <w:r w:rsidRPr="00F8557A">
        <w:rPr>
          <w:b/>
          <w:bCs/>
          <w:sz w:val="28"/>
          <w:szCs w:val="28"/>
        </w:rPr>
        <w:t>психологизации</w:t>
      </w:r>
      <w:proofErr w:type="spellEnd"/>
      <w:r w:rsidRPr="00F8557A">
        <w:rPr>
          <w:b/>
          <w:bCs/>
          <w:sz w:val="28"/>
          <w:szCs w:val="28"/>
        </w:rPr>
        <w:t xml:space="preserve">: </w:t>
      </w:r>
    </w:p>
    <w:p w:rsidR="00C10E1A" w:rsidRPr="00F8557A" w:rsidRDefault="00C10E1A" w:rsidP="00C10E1A">
      <w:pPr>
        <w:pStyle w:val="Default"/>
        <w:ind w:left="-709"/>
        <w:rPr>
          <w:sz w:val="28"/>
          <w:szCs w:val="28"/>
        </w:rPr>
      </w:pPr>
      <w:r w:rsidRPr="00F8557A">
        <w:rPr>
          <w:b/>
          <w:bCs/>
          <w:sz w:val="28"/>
          <w:szCs w:val="28"/>
        </w:rPr>
        <w:t xml:space="preserve">- </w:t>
      </w:r>
      <w:r w:rsidRPr="00F8557A">
        <w:rPr>
          <w:sz w:val="28"/>
          <w:szCs w:val="28"/>
        </w:rPr>
        <w:t xml:space="preserve">Интеграция, взаимопроникновение разных видов деятельности детей и форм организации образовательного процесса соответствует характеру восприятия, понимания, воспроизведения и преобразования действительности, свойственному дошкольникам; </w:t>
      </w:r>
    </w:p>
    <w:p w:rsidR="00C10E1A" w:rsidRPr="00F8557A" w:rsidRDefault="00C10E1A" w:rsidP="00C10E1A">
      <w:pPr>
        <w:pStyle w:val="Default"/>
        <w:ind w:left="-709"/>
        <w:rPr>
          <w:sz w:val="28"/>
          <w:szCs w:val="28"/>
        </w:rPr>
      </w:pPr>
      <w:r w:rsidRPr="00F8557A">
        <w:rPr>
          <w:b/>
          <w:bCs/>
          <w:sz w:val="28"/>
          <w:szCs w:val="28"/>
        </w:rPr>
        <w:t xml:space="preserve">- </w:t>
      </w:r>
      <w:r w:rsidRPr="00F8557A">
        <w:rPr>
          <w:sz w:val="28"/>
          <w:szCs w:val="28"/>
        </w:rPr>
        <w:t xml:space="preserve">Вариативность в отношении образовательных программ и свобода выбора индивидуального образовательного маршрута; </w:t>
      </w:r>
    </w:p>
    <w:p w:rsidR="00C10E1A" w:rsidRPr="00F8557A" w:rsidRDefault="00C10E1A" w:rsidP="00C10E1A">
      <w:pPr>
        <w:pStyle w:val="Default"/>
        <w:ind w:left="-709"/>
        <w:rPr>
          <w:sz w:val="28"/>
          <w:szCs w:val="28"/>
        </w:rPr>
      </w:pPr>
      <w:r w:rsidRPr="00F8557A">
        <w:rPr>
          <w:b/>
          <w:bCs/>
          <w:sz w:val="28"/>
          <w:szCs w:val="28"/>
        </w:rPr>
        <w:t xml:space="preserve">- </w:t>
      </w:r>
      <w:r w:rsidRPr="00F8557A">
        <w:rPr>
          <w:sz w:val="28"/>
          <w:szCs w:val="28"/>
        </w:rPr>
        <w:t xml:space="preserve">Открытость системы дошкольного образования. </w:t>
      </w:r>
    </w:p>
    <w:p w:rsidR="00C10E1A" w:rsidRPr="00F8557A" w:rsidRDefault="00C10E1A" w:rsidP="00C10E1A">
      <w:pPr>
        <w:autoSpaceDE w:val="0"/>
        <w:autoSpaceDN w:val="0"/>
        <w:adjustRightInd w:val="0"/>
        <w:spacing w:after="0" w:line="240" w:lineRule="auto"/>
        <w:ind w:left="-709"/>
        <w:jc w:val="both"/>
        <w:rPr>
          <w:rFonts w:ascii="Times New Roman" w:hAnsi="Times New Roman" w:cs="Times New Roman"/>
          <w:sz w:val="28"/>
          <w:szCs w:val="28"/>
        </w:rPr>
      </w:pPr>
      <w:r w:rsidRPr="00F8557A">
        <w:rPr>
          <w:rFonts w:ascii="Times New Roman" w:hAnsi="Times New Roman" w:cs="Times New Roman"/>
          <w:b/>
          <w:bCs/>
          <w:sz w:val="28"/>
          <w:szCs w:val="28"/>
        </w:rPr>
        <w:t xml:space="preserve">Поле реализации </w:t>
      </w:r>
      <w:r w:rsidRPr="00F8557A">
        <w:rPr>
          <w:rFonts w:ascii="Times New Roman" w:hAnsi="Times New Roman" w:cs="Times New Roman"/>
          <w:sz w:val="28"/>
          <w:szCs w:val="28"/>
        </w:rPr>
        <w:t xml:space="preserve">принципов </w:t>
      </w:r>
      <w:proofErr w:type="spellStart"/>
      <w:r w:rsidRPr="00F8557A">
        <w:rPr>
          <w:rFonts w:ascii="Times New Roman" w:hAnsi="Times New Roman" w:cs="Times New Roman"/>
          <w:sz w:val="28"/>
          <w:szCs w:val="28"/>
        </w:rPr>
        <w:t>психологизации</w:t>
      </w:r>
      <w:proofErr w:type="spellEnd"/>
      <w:r w:rsidRPr="00F8557A">
        <w:rPr>
          <w:rFonts w:ascii="Times New Roman" w:hAnsi="Times New Roman" w:cs="Times New Roman"/>
          <w:sz w:val="28"/>
          <w:szCs w:val="28"/>
        </w:rPr>
        <w:t xml:space="preserve"> выстраивается в триаде: образовательная программа - образовательный маршру</w:t>
      </w:r>
      <w:proofErr w:type="gramStart"/>
      <w:r w:rsidRPr="00F8557A">
        <w:rPr>
          <w:rFonts w:ascii="Times New Roman" w:hAnsi="Times New Roman" w:cs="Times New Roman"/>
          <w:sz w:val="28"/>
          <w:szCs w:val="28"/>
        </w:rPr>
        <w:t>т-</w:t>
      </w:r>
      <w:proofErr w:type="gramEnd"/>
      <w:r w:rsidRPr="00F8557A">
        <w:rPr>
          <w:rFonts w:ascii="Times New Roman" w:hAnsi="Times New Roman" w:cs="Times New Roman"/>
          <w:sz w:val="28"/>
          <w:szCs w:val="28"/>
        </w:rPr>
        <w:t xml:space="preserve"> мониторинг качества образования.</w:t>
      </w:r>
    </w:p>
    <w:p w:rsidR="00E31D41" w:rsidRPr="00F8557A" w:rsidRDefault="00E31D41" w:rsidP="00E31D41">
      <w:pPr>
        <w:autoSpaceDE w:val="0"/>
        <w:autoSpaceDN w:val="0"/>
        <w:adjustRightInd w:val="0"/>
        <w:spacing w:after="0" w:line="240" w:lineRule="auto"/>
        <w:ind w:left="-720"/>
        <w:jc w:val="both"/>
        <w:rPr>
          <w:rFonts w:ascii="Times New Roman" w:hAnsi="Times New Roman"/>
          <w:sz w:val="28"/>
          <w:szCs w:val="28"/>
        </w:rPr>
      </w:pPr>
      <w:r w:rsidRPr="00F8557A">
        <w:rPr>
          <w:rFonts w:ascii="Times New Roman" w:hAnsi="Times New Roman"/>
          <w:b/>
          <w:bCs/>
          <w:sz w:val="28"/>
          <w:szCs w:val="28"/>
        </w:rPr>
        <w:t xml:space="preserve">Направления деятельности педагога-психолога </w:t>
      </w:r>
      <w:r w:rsidRPr="00F8557A">
        <w:rPr>
          <w:rFonts w:ascii="Times New Roman" w:hAnsi="Times New Roman"/>
          <w:sz w:val="28"/>
          <w:szCs w:val="28"/>
        </w:rPr>
        <w:t>в режиме психологического сопровождения:</w:t>
      </w:r>
    </w:p>
    <w:p w:rsidR="00E31D41" w:rsidRPr="00F8557A" w:rsidRDefault="00E31D41" w:rsidP="00216F37">
      <w:pPr>
        <w:autoSpaceDE w:val="0"/>
        <w:autoSpaceDN w:val="0"/>
        <w:adjustRightInd w:val="0"/>
        <w:spacing w:after="0" w:line="240" w:lineRule="auto"/>
        <w:ind w:left="-720"/>
        <w:jc w:val="both"/>
        <w:rPr>
          <w:rFonts w:ascii="Times New Roman" w:hAnsi="Times New Roman"/>
          <w:sz w:val="28"/>
          <w:szCs w:val="28"/>
        </w:rPr>
      </w:pPr>
      <w:r w:rsidRPr="00F8557A">
        <w:rPr>
          <w:rFonts w:ascii="Times New Roman" w:hAnsi="Times New Roman"/>
          <w:sz w:val="28"/>
          <w:szCs w:val="28"/>
        </w:rPr>
        <w:t>1. Психологическое просвещение - повышение психологической культуры педагогов,</w:t>
      </w:r>
      <w:r w:rsidR="00216F37" w:rsidRPr="00F8557A">
        <w:rPr>
          <w:rFonts w:ascii="Times New Roman" w:hAnsi="Times New Roman"/>
          <w:sz w:val="28"/>
          <w:szCs w:val="28"/>
        </w:rPr>
        <w:t xml:space="preserve"> </w:t>
      </w:r>
      <w:r w:rsidRPr="00F8557A">
        <w:rPr>
          <w:rFonts w:ascii="Times New Roman" w:hAnsi="Times New Roman"/>
          <w:sz w:val="28"/>
          <w:szCs w:val="28"/>
        </w:rPr>
        <w:t>родителей.</w:t>
      </w:r>
    </w:p>
    <w:p w:rsidR="00E31D41" w:rsidRPr="00F8557A" w:rsidRDefault="00E31D41" w:rsidP="00E31D41">
      <w:pPr>
        <w:spacing w:after="0" w:line="240" w:lineRule="auto"/>
        <w:ind w:left="-720"/>
        <w:jc w:val="both"/>
        <w:rPr>
          <w:rFonts w:ascii="Times New Roman" w:hAnsi="Times New Roman"/>
          <w:sz w:val="28"/>
          <w:szCs w:val="28"/>
        </w:rPr>
      </w:pPr>
      <w:r w:rsidRPr="00F8557A">
        <w:rPr>
          <w:rFonts w:ascii="Times New Roman" w:hAnsi="Times New Roman"/>
          <w:sz w:val="28"/>
          <w:szCs w:val="28"/>
        </w:rPr>
        <w:t>2. Психологическая профилактика - целенаправленное взаимодействие психолога с родителями, педагогами по предупреждению возможных социально-психологических проблем у ребёнка, по созданию условий комфортного пребывания детей в ДОУ.</w:t>
      </w:r>
    </w:p>
    <w:p w:rsidR="00E31D41" w:rsidRPr="00F8557A" w:rsidRDefault="00E31D41" w:rsidP="00E31D41">
      <w:pPr>
        <w:autoSpaceDE w:val="0"/>
        <w:autoSpaceDN w:val="0"/>
        <w:adjustRightInd w:val="0"/>
        <w:spacing w:after="0" w:line="240" w:lineRule="auto"/>
        <w:ind w:left="-720"/>
        <w:jc w:val="both"/>
        <w:rPr>
          <w:rFonts w:ascii="Times New Roman" w:hAnsi="Times New Roman"/>
          <w:sz w:val="28"/>
          <w:szCs w:val="28"/>
        </w:rPr>
      </w:pPr>
      <w:r w:rsidRPr="00F8557A">
        <w:rPr>
          <w:rFonts w:ascii="Times New Roman" w:hAnsi="Times New Roman"/>
          <w:sz w:val="28"/>
          <w:szCs w:val="28"/>
        </w:rPr>
        <w:t>3. Психологическая диагностика - изучение индивидуальных особенностей, способностей воспитанников для обеспечения наиболее полного личностного развития.</w:t>
      </w:r>
    </w:p>
    <w:p w:rsidR="00E31D41" w:rsidRPr="00F8557A" w:rsidRDefault="00E31D41" w:rsidP="00E31D41">
      <w:pPr>
        <w:autoSpaceDE w:val="0"/>
        <w:autoSpaceDN w:val="0"/>
        <w:adjustRightInd w:val="0"/>
        <w:spacing w:after="0" w:line="240" w:lineRule="auto"/>
        <w:ind w:left="-720"/>
        <w:jc w:val="both"/>
        <w:rPr>
          <w:rFonts w:ascii="Times New Roman" w:hAnsi="Times New Roman"/>
          <w:sz w:val="28"/>
          <w:szCs w:val="28"/>
        </w:rPr>
      </w:pPr>
      <w:r w:rsidRPr="00F8557A">
        <w:rPr>
          <w:rFonts w:ascii="Times New Roman" w:hAnsi="Times New Roman"/>
          <w:sz w:val="28"/>
          <w:szCs w:val="28"/>
        </w:rPr>
        <w:t xml:space="preserve">4. Развивающая и коррекционная работа – активное взаимодействие педагога-психолога с детьми, педагогами, родителями, обеспечивающее развитие и становление личности ребёнка, а так же реализацию комплекса индивидуально </w:t>
      </w:r>
      <w:r w:rsidRPr="00F8557A">
        <w:rPr>
          <w:rFonts w:ascii="Times New Roman" w:hAnsi="Times New Roman"/>
          <w:sz w:val="28"/>
          <w:szCs w:val="28"/>
        </w:rPr>
        <w:lastRenderedPageBreak/>
        <w:t>ориентированных мероприятий по развитию и коррекции познавательной, эмоциональной и поведенческой сфер ребёнка.</w:t>
      </w:r>
    </w:p>
    <w:p w:rsidR="00E31D41" w:rsidRPr="00F8557A" w:rsidRDefault="00E31D41" w:rsidP="00E31D41">
      <w:pPr>
        <w:autoSpaceDE w:val="0"/>
        <w:autoSpaceDN w:val="0"/>
        <w:adjustRightInd w:val="0"/>
        <w:spacing w:after="0" w:line="240" w:lineRule="auto"/>
        <w:ind w:left="-720"/>
        <w:jc w:val="both"/>
        <w:rPr>
          <w:rFonts w:ascii="Times New Roman" w:hAnsi="Times New Roman"/>
          <w:sz w:val="28"/>
          <w:szCs w:val="28"/>
        </w:rPr>
      </w:pPr>
      <w:r w:rsidRPr="00F8557A">
        <w:rPr>
          <w:rFonts w:ascii="Times New Roman" w:hAnsi="Times New Roman"/>
          <w:sz w:val="28"/>
          <w:szCs w:val="28"/>
        </w:rPr>
        <w:t>5. Психологическое консультирование – оказание конкретной психологической помощи</w:t>
      </w:r>
      <w:r w:rsidR="00216F37" w:rsidRPr="00F8557A">
        <w:rPr>
          <w:rFonts w:ascii="Times New Roman" w:hAnsi="Times New Roman"/>
          <w:sz w:val="28"/>
          <w:szCs w:val="28"/>
        </w:rPr>
        <w:t xml:space="preserve"> </w:t>
      </w:r>
      <w:r w:rsidRPr="00F8557A">
        <w:rPr>
          <w:rFonts w:ascii="Times New Roman" w:hAnsi="Times New Roman"/>
          <w:sz w:val="28"/>
          <w:szCs w:val="28"/>
        </w:rPr>
        <w:t>и поддержки обратившимся взрослым и детям в осознании, анализе и своевременном разрешении насущных психологических проблем.</w:t>
      </w:r>
    </w:p>
    <w:p w:rsidR="00216F37" w:rsidRPr="00F8557A" w:rsidRDefault="00216F37" w:rsidP="00E31D41">
      <w:pPr>
        <w:autoSpaceDE w:val="0"/>
        <w:autoSpaceDN w:val="0"/>
        <w:adjustRightInd w:val="0"/>
        <w:spacing w:after="0" w:line="240" w:lineRule="auto"/>
        <w:ind w:left="-720"/>
        <w:jc w:val="both"/>
        <w:rPr>
          <w:rFonts w:ascii="Times New Roman" w:hAnsi="Times New Roman"/>
          <w:sz w:val="28"/>
          <w:szCs w:val="28"/>
        </w:rPr>
      </w:pPr>
    </w:p>
    <w:p w:rsidR="00216F37" w:rsidRPr="00F8557A" w:rsidRDefault="00216F37" w:rsidP="00216F37">
      <w:pPr>
        <w:autoSpaceDE w:val="0"/>
        <w:autoSpaceDN w:val="0"/>
        <w:adjustRightInd w:val="0"/>
        <w:spacing w:after="0" w:line="240" w:lineRule="auto"/>
        <w:ind w:left="-720"/>
        <w:jc w:val="both"/>
        <w:rPr>
          <w:rFonts w:ascii="Times New Roman" w:hAnsi="Times New Roman"/>
          <w:b/>
          <w:bCs/>
          <w:sz w:val="28"/>
          <w:szCs w:val="28"/>
        </w:rPr>
      </w:pPr>
      <w:r w:rsidRPr="00F8557A">
        <w:rPr>
          <w:rFonts w:ascii="Times New Roman" w:hAnsi="Times New Roman"/>
          <w:b/>
          <w:bCs/>
          <w:sz w:val="28"/>
          <w:szCs w:val="28"/>
        </w:rPr>
        <w:t xml:space="preserve">       </w:t>
      </w:r>
      <w:r w:rsidR="00C4718B" w:rsidRPr="00F8557A">
        <w:rPr>
          <w:rFonts w:ascii="Times New Roman" w:hAnsi="Times New Roman"/>
          <w:b/>
          <w:bCs/>
          <w:sz w:val="28"/>
          <w:szCs w:val="28"/>
        </w:rPr>
        <w:t xml:space="preserve">1.4. </w:t>
      </w:r>
      <w:r w:rsidRPr="00F8557A">
        <w:rPr>
          <w:rFonts w:ascii="Times New Roman" w:hAnsi="Times New Roman"/>
          <w:b/>
          <w:bCs/>
          <w:sz w:val="28"/>
          <w:szCs w:val="28"/>
        </w:rPr>
        <w:t xml:space="preserve">Возрастные </w:t>
      </w:r>
      <w:r w:rsidR="00A03B5F" w:rsidRPr="00F8557A">
        <w:rPr>
          <w:rFonts w:ascii="Times New Roman" w:hAnsi="Times New Roman"/>
          <w:b/>
          <w:bCs/>
          <w:sz w:val="28"/>
          <w:szCs w:val="28"/>
        </w:rPr>
        <w:t xml:space="preserve">и индивидуальные </w:t>
      </w:r>
      <w:r w:rsidRPr="00F8557A">
        <w:rPr>
          <w:rFonts w:ascii="Times New Roman" w:hAnsi="Times New Roman"/>
          <w:b/>
          <w:bCs/>
          <w:sz w:val="28"/>
          <w:szCs w:val="28"/>
        </w:rPr>
        <w:t>особеннос</w:t>
      </w:r>
      <w:r w:rsidR="00A03B5F" w:rsidRPr="00F8557A">
        <w:rPr>
          <w:rFonts w:ascii="Times New Roman" w:hAnsi="Times New Roman"/>
          <w:b/>
          <w:bCs/>
          <w:sz w:val="28"/>
          <w:szCs w:val="28"/>
        </w:rPr>
        <w:t>ти  контингента воспитанников</w:t>
      </w:r>
    </w:p>
    <w:p w:rsidR="00216F37" w:rsidRPr="00F8557A" w:rsidRDefault="00216F37" w:rsidP="00216F37">
      <w:pPr>
        <w:autoSpaceDE w:val="0"/>
        <w:autoSpaceDN w:val="0"/>
        <w:adjustRightInd w:val="0"/>
        <w:spacing w:after="0" w:line="240" w:lineRule="auto"/>
        <w:ind w:left="-720"/>
        <w:jc w:val="both"/>
        <w:rPr>
          <w:rFonts w:ascii="Times New Roman" w:hAnsi="Times New Roman"/>
          <w:sz w:val="28"/>
          <w:szCs w:val="28"/>
        </w:rPr>
      </w:pPr>
      <w:r w:rsidRPr="00F8557A">
        <w:rPr>
          <w:rFonts w:ascii="Times New Roman" w:hAnsi="Times New Roman"/>
          <w:sz w:val="28"/>
          <w:szCs w:val="28"/>
        </w:rPr>
        <w:t>Дошкольный возраст является периодом интенсивного формирования психики на основе тех предпосылок, которые сложились в раннем детстве.</w:t>
      </w:r>
    </w:p>
    <w:p w:rsidR="00216F37" w:rsidRPr="00F8557A" w:rsidRDefault="00216F37" w:rsidP="00216F37">
      <w:pPr>
        <w:autoSpaceDE w:val="0"/>
        <w:autoSpaceDN w:val="0"/>
        <w:adjustRightInd w:val="0"/>
        <w:spacing w:after="0" w:line="240" w:lineRule="auto"/>
        <w:ind w:left="-720"/>
        <w:jc w:val="both"/>
        <w:rPr>
          <w:rFonts w:ascii="Times New Roman" w:hAnsi="Times New Roman"/>
          <w:sz w:val="28"/>
          <w:szCs w:val="28"/>
        </w:rPr>
      </w:pPr>
      <w:r w:rsidRPr="00F8557A">
        <w:rPr>
          <w:rFonts w:ascii="Times New Roman" w:hAnsi="Times New Roman"/>
          <w:sz w:val="28"/>
          <w:szCs w:val="28"/>
        </w:rPr>
        <w:t>По всем линиям психического развития возникают новообразования различной степени</w:t>
      </w:r>
      <w:r w:rsidR="004D0F88" w:rsidRPr="00F8557A">
        <w:rPr>
          <w:rFonts w:ascii="Times New Roman" w:hAnsi="Times New Roman"/>
          <w:sz w:val="28"/>
          <w:szCs w:val="28"/>
        </w:rPr>
        <w:t xml:space="preserve"> </w:t>
      </w:r>
      <w:r w:rsidRPr="00F8557A">
        <w:rPr>
          <w:rFonts w:ascii="Times New Roman" w:hAnsi="Times New Roman"/>
          <w:sz w:val="28"/>
          <w:szCs w:val="28"/>
        </w:rPr>
        <w:t>выраженности, характеризующиеся новыми свойствами и структурными особенностями.</w:t>
      </w:r>
    </w:p>
    <w:p w:rsidR="00216F37" w:rsidRPr="00F8557A" w:rsidRDefault="00216F37" w:rsidP="00216F37">
      <w:pPr>
        <w:autoSpaceDE w:val="0"/>
        <w:autoSpaceDN w:val="0"/>
        <w:adjustRightInd w:val="0"/>
        <w:spacing w:after="0" w:line="240" w:lineRule="auto"/>
        <w:ind w:left="-720"/>
        <w:jc w:val="both"/>
        <w:rPr>
          <w:rFonts w:ascii="Times New Roman" w:hAnsi="Times New Roman"/>
          <w:sz w:val="28"/>
          <w:szCs w:val="28"/>
        </w:rPr>
      </w:pPr>
      <w:r w:rsidRPr="00F8557A">
        <w:rPr>
          <w:rFonts w:ascii="Times New Roman" w:hAnsi="Times New Roman"/>
          <w:sz w:val="28"/>
          <w:szCs w:val="28"/>
        </w:rPr>
        <w:t xml:space="preserve">Происходят они благодаря таким факторам как речь и общение </w:t>
      </w:r>
      <w:proofErr w:type="gramStart"/>
      <w:r w:rsidRPr="00F8557A">
        <w:rPr>
          <w:rFonts w:ascii="Times New Roman" w:hAnsi="Times New Roman"/>
          <w:sz w:val="28"/>
          <w:szCs w:val="28"/>
        </w:rPr>
        <w:t>со</w:t>
      </w:r>
      <w:proofErr w:type="gramEnd"/>
      <w:r w:rsidRPr="00F8557A">
        <w:rPr>
          <w:rFonts w:ascii="Times New Roman" w:hAnsi="Times New Roman"/>
          <w:sz w:val="28"/>
          <w:szCs w:val="28"/>
        </w:rPr>
        <w:t xml:space="preserve"> взрослыми и сверстниками, различным формам познания и включению в различные виды деятельности</w:t>
      </w:r>
      <w:r w:rsidR="004D0F88" w:rsidRPr="00F8557A">
        <w:rPr>
          <w:rFonts w:ascii="Times New Roman" w:hAnsi="Times New Roman"/>
          <w:sz w:val="28"/>
          <w:szCs w:val="28"/>
        </w:rPr>
        <w:t xml:space="preserve"> </w:t>
      </w:r>
      <w:r w:rsidRPr="00F8557A">
        <w:rPr>
          <w:rFonts w:ascii="Times New Roman" w:hAnsi="Times New Roman"/>
          <w:sz w:val="28"/>
          <w:szCs w:val="28"/>
        </w:rPr>
        <w:t xml:space="preserve">(игровые, продуктивные, бытовые). Наряду с новообразованиями, в развитии психофизиологических функций возникают сложные социальные формы психики, такие, как личность и ее структурные элементы (характер, интересы и др.), субъекты общения, познания и деятельности и их основные компоненты — способности и склонности. Одновременно происходит дальнейшее развитие и социализация ребенка, в наибольшей </w:t>
      </w:r>
      <w:proofErr w:type="gramStart"/>
      <w:r w:rsidRPr="00F8557A">
        <w:rPr>
          <w:rFonts w:ascii="Times New Roman" w:hAnsi="Times New Roman"/>
          <w:sz w:val="28"/>
          <w:szCs w:val="28"/>
        </w:rPr>
        <w:t>степени</w:t>
      </w:r>
      <w:proofErr w:type="gramEnd"/>
      <w:r w:rsidRPr="00F8557A">
        <w:rPr>
          <w:rFonts w:ascii="Times New Roman" w:hAnsi="Times New Roman"/>
          <w:sz w:val="28"/>
          <w:szCs w:val="28"/>
        </w:rPr>
        <w:t xml:space="preserve"> выраженные на психофизиологическом уровне, в познавательных функциях и психомоторике. Формируются новые уровни психических функций, которым становятся присущи новые свойства, позволяющие ребенку адаптироваться к социальным условиям и требованиям жизни.</w:t>
      </w:r>
    </w:p>
    <w:p w:rsidR="00216F37" w:rsidRPr="00F8557A" w:rsidRDefault="00216F37" w:rsidP="00216F37">
      <w:pPr>
        <w:autoSpaceDE w:val="0"/>
        <w:autoSpaceDN w:val="0"/>
        <w:adjustRightInd w:val="0"/>
        <w:spacing w:after="0" w:line="240" w:lineRule="auto"/>
        <w:ind w:left="-720"/>
        <w:jc w:val="both"/>
        <w:rPr>
          <w:rFonts w:ascii="Times New Roman" w:hAnsi="Times New Roman"/>
          <w:sz w:val="28"/>
          <w:szCs w:val="28"/>
        </w:rPr>
      </w:pPr>
      <w:r w:rsidRPr="00F8557A">
        <w:rPr>
          <w:rFonts w:ascii="Times New Roman" w:hAnsi="Times New Roman"/>
          <w:sz w:val="28"/>
          <w:szCs w:val="28"/>
        </w:rPr>
        <w:t xml:space="preserve">   При участии взрослых, которые организуют, контролируют и оценивают поведение и</w:t>
      </w:r>
      <w:r w:rsidR="004D0F88" w:rsidRPr="00F8557A">
        <w:rPr>
          <w:rFonts w:ascii="Times New Roman" w:hAnsi="Times New Roman"/>
          <w:sz w:val="28"/>
          <w:szCs w:val="28"/>
        </w:rPr>
        <w:t xml:space="preserve"> </w:t>
      </w:r>
      <w:r w:rsidRPr="00F8557A">
        <w:rPr>
          <w:rFonts w:ascii="Times New Roman" w:hAnsi="Times New Roman"/>
          <w:sz w:val="28"/>
          <w:szCs w:val="28"/>
        </w:rPr>
        <w:t xml:space="preserve">деятельность ребенка, </w:t>
      </w:r>
      <w:proofErr w:type="gramStart"/>
      <w:r w:rsidRPr="00F8557A">
        <w:rPr>
          <w:rFonts w:ascii="Times New Roman" w:hAnsi="Times New Roman"/>
          <w:sz w:val="28"/>
          <w:szCs w:val="28"/>
        </w:rPr>
        <w:t>выступают в роли источника многообразной информации происходит</w:t>
      </w:r>
      <w:proofErr w:type="gramEnd"/>
      <w:r w:rsidRPr="00F8557A">
        <w:rPr>
          <w:rFonts w:ascii="Times New Roman" w:hAnsi="Times New Roman"/>
          <w:sz w:val="28"/>
          <w:szCs w:val="28"/>
        </w:rPr>
        <w:t xml:space="preserve"> включение ребенка в социальные формы жизнедеятельности, в процессы познания и общения, в различные виды деятельности, включая игру и начальные формы труда.</w:t>
      </w:r>
    </w:p>
    <w:p w:rsidR="00216F37" w:rsidRPr="00F8557A" w:rsidRDefault="00216F37" w:rsidP="00216F37">
      <w:pPr>
        <w:autoSpaceDE w:val="0"/>
        <w:autoSpaceDN w:val="0"/>
        <w:adjustRightInd w:val="0"/>
        <w:spacing w:after="0" w:line="240" w:lineRule="auto"/>
        <w:ind w:left="-720"/>
        <w:jc w:val="both"/>
        <w:rPr>
          <w:rFonts w:ascii="Times New Roman" w:hAnsi="Times New Roman"/>
          <w:sz w:val="28"/>
          <w:szCs w:val="28"/>
        </w:rPr>
      </w:pPr>
      <w:r w:rsidRPr="00F8557A">
        <w:rPr>
          <w:rFonts w:ascii="Times New Roman" w:hAnsi="Times New Roman"/>
          <w:sz w:val="28"/>
          <w:szCs w:val="28"/>
        </w:rPr>
        <w:t xml:space="preserve">    Взрослые, родители, воспитатели во многом определяют своеобразие и сложность психического развития дошкольника, поскольку они включают ребенка в разные сферы жизнедеятельности, корректируя процесс его развития. Развитие психической организации дошкольника в целом на всех ее уровнях и в ее различных формах создает психологическую готовность к последующему — школьному — периоду развития.</w:t>
      </w:r>
    </w:p>
    <w:p w:rsidR="00216F37" w:rsidRPr="00F8557A" w:rsidRDefault="00216F37" w:rsidP="00216F37">
      <w:pPr>
        <w:autoSpaceDE w:val="0"/>
        <w:autoSpaceDN w:val="0"/>
        <w:adjustRightInd w:val="0"/>
        <w:spacing w:after="0" w:line="240" w:lineRule="auto"/>
        <w:ind w:left="-720"/>
        <w:jc w:val="both"/>
        <w:rPr>
          <w:rFonts w:ascii="Times New Roman" w:hAnsi="Times New Roman"/>
          <w:b/>
          <w:bCs/>
          <w:sz w:val="28"/>
          <w:szCs w:val="28"/>
        </w:rPr>
      </w:pPr>
      <w:r w:rsidRPr="00F8557A">
        <w:rPr>
          <w:rFonts w:ascii="Times New Roman" w:hAnsi="Times New Roman"/>
          <w:b/>
          <w:bCs/>
          <w:sz w:val="28"/>
          <w:szCs w:val="28"/>
        </w:rPr>
        <w:t>Возраст</w:t>
      </w:r>
      <w:r w:rsidR="00A03B5F" w:rsidRPr="00F8557A">
        <w:rPr>
          <w:rFonts w:ascii="Times New Roman" w:hAnsi="Times New Roman"/>
          <w:b/>
          <w:bCs/>
          <w:sz w:val="28"/>
          <w:szCs w:val="28"/>
        </w:rPr>
        <w:t>ная характеристика детей</w:t>
      </w:r>
      <w:r w:rsidRPr="00F8557A">
        <w:rPr>
          <w:rFonts w:ascii="Times New Roman" w:hAnsi="Times New Roman"/>
          <w:b/>
          <w:bCs/>
          <w:sz w:val="28"/>
          <w:szCs w:val="28"/>
        </w:rPr>
        <w:t xml:space="preserve"> от 2 до 3 лет</w:t>
      </w:r>
    </w:p>
    <w:p w:rsidR="00216F37" w:rsidRPr="00F8557A" w:rsidRDefault="00216F37" w:rsidP="00216F37">
      <w:pPr>
        <w:autoSpaceDE w:val="0"/>
        <w:autoSpaceDN w:val="0"/>
        <w:adjustRightInd w:val="0"/>
        <w:spacing w:after="0" w:line="240" w:lineRule="auto"/>
        <w:ind w:left="-720"/>
        <w:jc w:val="both"/>
        <w:rPr>
          <w:rFonts w:ascii="Times New Roman" w:hAnsi="Times New Roman"/>
          <w:sz w:val="28"/>
          <w:szCs w:val="28"/>
        </w:rPr>
      </w:pPr>
      <w:r w:rsidRPr="00F8557A">
        <w:rPr>
          <w:rFonts w:ascii="Times New Roman" w:hAnsi="Times New Roman"/>
          <w:sz w:val="28"/>
          <w:szCs w:val="28"/>
        </w:rPr>
        <w:t xml:space="preserve">  Продолжает развиваться </w:t>
      </w:r>
      <w:r w:rsidRPr="00F8557A">
        <w:rPr>
          <w:rFonts w:ascii="Times New Roman" w:hAnsi="Times New Roman"/>
          <w:bCs/>
          <w:sz w:val="28"/>
          <w:szCs w:val="28"/>
        </w:rPr>
        <w:t xml:space="preserve">предметная деятельность </w:t>
      </w:r>
      <w:r w:rsidRPr="00F8557A">
        <w:rPr>
          <w:rFonts w:ascii="Times New Roman" w:hAnsi="Times New Roman"/>
          <w:sz w:val="28"/>
          <w:szCs w:val="28"/>
        </w:rPr>
        <w:t xml:space="preserve">(развиваются соотносящие и орудийные действия), ситуативно-деловое </w:t>
      </w:r>
      <w:r w:rsidRPr="00F8557A">
        <w:rPr>
          <w:rFonts w:ascii="Times New Roman" w:hAnsi="Times New Roman"/>
          <w:bCs/>
          <w:sz w:val="28"/>
          <w:szCs w:val="28"/>
        </w:rPr>
        <w:t xml:space="preserve">общение </w:t>
      </w:r>
      <w:r w:rsidRPr="00F8557A">
        <w:rPr>
          <w:rFonts w:ascii="Times New Roman" w:hAnsi="Times New Roman"/>
          <w:sz w:val="28"/>
          <w:szCs w:val="28"/>
        </w:rPr>
        <w:t xml:space="preserve">ребёнка и взрослого; совершенствуется </w:t>
      </w:r>
      <w:r w:rsidRPr="00F8557A">
        <w:rPr>
          <w:rFonts w:ascii="Times New Roman" w:hAnsi="Times New Roman"/>
          <w:bCs/>
          <w:sz w:val="28"/>
          <w:szCs w:val="28"/>
        </w:rPr>
        <w:t>восприятие, речь</w:t>
      </w:r>
      <w:r w:rsidRPr="00F8557A">
        <w:rPr>
          <w:rFonts w:ascii="Times New Roman" w:hAnsi="Times New Roman"/>
          <w:sz w:val="28"/>
          <w:szCs w:val="28"/>
        </w:rPr>
        <w:t xml:space="preserve">, начальные формы произвольного </w:t>
      </w:r>
      <w:r w:rsidRPr="00F8557A">
        <w:rPr>
          <w:rFonts w:ascii="Times New Roman" w:hAnsi="Times New Roman"/>
          <w:bCs/>
          <w:sz w:val="28"/>
          <w:szCs w:val="28"/>
        </w:rPr>
        <w:t>поведения, игры, наглядно-действенное мышление</w:t>
      </w:r>
      <w:r w:rsidRPr="00F8557A">
        <w:rPr>
          <w:rFonts w:ascii="Times New Roman" w:hAnsi="Times New Roman"/>
          <w:sz w:val="28"/>
          <w:szCs w:val="28"/>
        </w:rPr>
        <w:t xml:space="preserve">. В ходе совместной с взрослыми предметной деятельности </w:t>
      </w:r>
      <w:r w:rsidRPr="00F8557A">
        <w:rPr>
          <w:rFonts w:ascii="Times New Roman" w:hAnsi="Times New Roman"/>
          <w:bCs/>
          <w:sz w:val="28"/>
          <w:szCs w:val="28"/>
        </w:rPr>
        <w:t>продолжает развиваться</w:t>
      </w:r>
      <w:r w:rsidRPr="00F8557A">
        <w:rPr>
          <w:rFonts w:ascii="Times New Roman" w:hAnsi="Times New Roman"/>
          <w:sz w:val="28"/>
          <w:szCs w:val="28"/>
        </w:rPr>
        <w:t xml:space="preserve"> </w:t>
      </w:r>
      <w:r w:rsidRPr="00F8557A">
        <w:rPr>
          <w:rFonts w:ascii="Times New Roman" w:hAnsi="Times New Roman"/>
          <w:bCs/>
          <w:sz w:val="28"/>
          <w:szCs w:val="28"/>
        </w:rPr>
        <w:t xml:space="preserve">понимание речи. </w:t>
      </w:r>
      <w:r w:rsidRPr="00F8557A">
        <w:rPr>
          <w:rFonts w:ascii="Times New Roman" w:hAnsi="Times New Roman"/>
          <w:sz w:val="28"/>
          <w:szCs w:val="28"/>
        </w:rPr>
        <w:t xml:space="preserve">Интенсивно развивается активная речь детей. К концу третьего года жизни </w:t>
      </w:r>
      <w:r w:rsidRPr="00F8557A">
        <w:rPr>
          <w:rFonts w:ascii="Times New Roman" w:hAnsi="Times New Roman"/>
          <w:bCs/>
          <w:sz w:val="28"/>
          <w:szCs w:val="28"/>
        </w:rPr>
        <w:t>речь становится средством общения реб</w:t>
      </w:r>
      <w:r w:rsidRPr="00F8557A">
        <w:rPr>
          <w:rFonts w:ascii="Times New Roman,Bold" w:hAnsi="Times New Roman,Bold"/>
          <w:bCs/>
          <w:sz w:val="28"/>
          <w:szCs w:val="28"/>
        </w:rPr>
        <w:t>ё</w:t>
      </w:r>
      <w:r w:rsidRPr="00F8557A">
        <w:rPr>
          <w:rFonts w:ascii="Times New Roman" w:hAnsi="Times New Roman"/>
          <w:bCs/>
          <w:sz w:val="28"/>
          <w:szCs w:val="28"/>
        </w:rPr>
        <w:t xml:space="preserve">нка со сверстниками. </w:t>
      </w:r>
      <w:r w:rsidRPr="00F8557A">
        <w:rPr>
          <w:rFonts w:ascii="Times New Roman" w:hAnsi="Times New Roman"/>
          <w:sz w:val="28"/>
          <w:szCs w:val="28"/>
        </w:rPr>
        <w:t xml:space="preserve">В этом возрасте у детей </w:t>
      </w:r>
      <w:r w:rsidRPr="00F8557A">
        <w:rPr>
          <w:rFonts w:ascii="Times New Roman" w:hAnsi="Times New Roman"/>
          <w:sz w:val="28"/>
          <w:szCs w:val="28"/>
        </w:rPr>
        <w:lastRenderedPageBreak/>
        <w:t xml:space="preserve">формируются новые виды деятельности: игра, рисование, конструирование. Игра носит процессуальный характер, в </w:t>
      </w:r>
      <w:r w:rsidRPr="00F8557A">
        <w:rPr>
          <w:rFonts w:ascii="Times New Roman" w:hAnsi="Times New Roman"/>
          <w:bCs/>
          <w:sz w:val="28"/>
          <w:szCs w:val="28"/>
        </w:rPr>
        <w:t>середине третьего года жизни появляются</w:t>
      </w:r>
      <w:r w:rsidRPr="00F8557A">
        <w:rPr>
          <w:rFonts w:ascii="Times New Roman" w:hAnsi="Times New Roman"/>
          <w:sz w:val="28"/>
          <w:szCs w:val="28"/>
        </w:rPr>
        <w:t xml:space="preserve"> </w:t>
      </w:r>
      <w:r w:rsidRPr="00F8557A">
        <w:rPr>
          <w:rFonts w:ascii="Times New Roman" w:hAnsi="Times New Roman"/>
          <w:bCs/>
          <w:sz w:val="28"/>
          <w:szCs w:val="28"/>
        </w:rPr>
        <w:t>действия с предметами заместителями.</w:t>
      </w:r>
      <w:r w:rsidRPr="00F8557A">
        <w:rPr>
          <w:rFonts w:ascii="Times New Roman" w:hAnsi="Times New Roman"/>
          <w:sz w:val="28"/>
          <w:szCs w:val="28"/>
        </w:rPr>
        <w:t xml:space="preserve"> Типичным является изображение человека в виде «</w:t>
      </w:r>
      <w:proofErr w:type="spellStart"/>
      <w:r w:rsidRPr="00F8557A">
        <w:rPr>
          <w:rFonts w:ascii="Times New Roman" w:hAnsi="Times New Roman"/>
          <w:sz w:val="28"/>
          <w:szCs w:val="28"/>
        </w:rPr>
        <w:t>головонога</w:t>
      </w:r>
      <w:proofErr w:type="spellEnd"/>
      <w:r w:rsidRPr="00F8557A">
        <w:rPr>
          <w:rFonts w:ascii="Times New Roman" w:hAnsi="Times New Roman"/>
          <w:sz w:val="28"/>
          <w:szCs w:val="28"/>
        </w:rPr>
        <w:t xml:space="preserve">» - окружности и отходящих от него линий. Дети могут осуществлять выбор из 2-3 предметов по форме, величине и цвету; различать мелодии; петь. К трём годам дети воспринимают все звуки родного языка, но произносят их с большими искажениями. Основной формой </w:t>
      </w:r>
      <w:r w:rsidRPr="00F8557A">
        <w:rPr>
          <w:rFonts w:ascii="Times New Roman" w:hAnsi="Times New Roman"/>
          <w:bCs/>
          <w:sz w:val="28"/>
          <w:szCs w:val="28"/>
        </w:rPr>
        <w:t xml:space="preserve">мышления </w:t>
      </w:r>
      <w:r w:rsidRPr="00F8557A">
        <w:rPr>
          <w:rFonts w:ascii="Times New Roman" w:hAnsi="Times New Roman"/>
          <w:sz w:val="28"/>
          <w:szCs w:val="28"/>
        </w:rPr>
        <w:t xml:space="preserve">становится </w:t>
      </w:r>
      <w:proofErr w:type="gramStart"/>
      <w:r w:rsidRPr="00F8557A">
        <w:rPr>
          <w:rFonts w:ascii="Times New Roman" w:hAnsi="Times New Roman"/>
          <w:sz w:val="28"/>
          <w:szCs w:val="28"/>
        </w:rPr>
        <w:t>наглядно-действенная</w:t>
      </w:r>
      <w:proofErr w:type="gramEnd"/>
      <w:r w:rsidRPr="00F8557A">
        <w:rPr>
          <w:rFonts w:ascii="Times New Roman" w:hAnsi="Times New Roman"/>
          <w:sz w:val="28"/>
          <w:szCs w:val="28"/>
        </w:rPr>
        <w:t xml:space="preserve">. Для детей этого возраста характерна неосознанность мотивов, импульсивность и зависимость чувств и желаний от ситуации.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трёх лет. Ребёнок осознаёт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w:t>
      </w:r>
      <w:proofErr w:type="gramStart"/>
      <w:r w:rsidRPr="00F8557A">
        <w:rPr>
          <w:rFonts w:ascii="Times New Roman" w:hAnsi="Times New Roman"/>
          <w:sz w:val="28"/>
          <w:szCs w:val="28"/>
        </w:rPr>
        <w:t>со</w:t>
      </w:r>
      <w:proofErr w:type="gramEnd"/>
      <w:r w:rsidRPr="00F8557A">
        <w:rPr>
          <w:rFonts w:ascii="Times New Roman" w:hAnsi="Times New Roman"/>
          <w:sz w:val="28"/>
          <w:szCs w:val="28"/>
        </w:rPr>
        <w:t xml:space="preserve"> взрослым и др. Кризис может продолжаться от нескольких месяцев до двух лет.</w:t>
      </w:r>
    </w:p>
    <w:p w:rsidR="00216F37" w:rsidRPr="00F8557A" w:rsidRDefault="00216F37" w:rsidP="00216F37">
      <w:pPr>
        <w:autoSpaceDE w:val="0"/>
        <w:autoSpaceDN w:val="0"/>
        <w:adjustRightInd w:val="0"/>
        <w:spacing w:after="0" w:line="240" w:lineRule="auto"/>
        <w:ind w:left="-720"/>
        <w:jc w:val="both"/>
        <w:rPr>
          <w:rFonts w:ascii="Times New Roman" w:hAnsi="Times New Roman"/>
          <w:sz w:val="28"/>
          <w:szCs w:val="28"/>
        </w:rPr>
      </w:pPr>
      <w:r w:rsidRPr="00F8557A">
        <w:rPr>
          <w:rFonts w:ascii="Times New Roman" w:hAnsi="Times New Roman"/>
          <w:bCs/>
          <w:i/>
          <w:iCs/>
          <w:sz w:val="28"/>
          <w:szCs w:val="28"/>
        </w:rPr>
        <w:t xml:space="preserve">   На третьем году жизни </w:t>
      </w:r>
      <w:r w:rsidRPr="00F8557A">
        <w:rPr>
          <w:rFonts w:ascii="Times New Roman" w:hAnsi="Times New Roman"/>
          <w:sz w:val="28"/>
          <w:szCs w:val="28"/>
        </w:rPr>
        <w:t>ребенок вырастает в среднем на 7—8 см, прибавка в весе составляет 2—2,5 кг. Дети активно овладевают разнообразными движениями. Растущие двигательные возможности позволяют детям более активно знакомиться с окружающим</w:t>
      </w:r>
      <w:r w:rsidR="004D0F88" w:rsidRPr="00F8557A">
        <w:rPr>
          <w:rFonts w:ascii="Times New Roman" w:hAnsi="Times New Roman"/>
          <w:sz w:val="28"/>
          <w:szCs w:val="28"/>
        </w:rPr>
        <w:t xml:space="preserve"> </w:t>
      </w:r>
      <w:r w:rsidRPr="00F8557A">
        <w:rPr>
          <w:rFonts w:ascii="Times New Roman" w:hAnsi="Times New Roman"/>
          <w:sz w:val="28"/>
          <w:szCs w:val="28"/>
        </w:rPr>
        <w:t>миром, познавать свойства и качества предметов, осваивать новые способы действий. Но при этом малыши еще не способны постоянно контролировать свои движения. Поэтому воспитателю необходимо проявлять повышенное внимание к действиям детей, оберегать их от неосторожных движений, приучать к безопасному поведению в среде сверстников.</w:t>
      </w:r>
    </w:p>
    <w:p w:rsidR="00216F37" w:rsidRPr="00F8557A" w:rsidRDefault="00216F37" w:rsidP="00216F37">
      <w:pPr>
        <w:autoSpaceDE w:val="0"/>
        <w:autoSpaceDN w:val="0"/>
        <w:adjustRightInd w:val="0"/>
        <w:spacing w:after="0" w:line="240" w:lineRule="auto"/>
        <w:ind w:left="-720"/>
        <w:jc w:val="both"/>
        <w:rPr>
          <w:rFonts w:ascii="Times New Roman" w:hAnsi="Times New Roman"/>
          <w:sz w:val="28"/>
          <w:szCs w:val="28"/>
        </w:rPr>
      </w:pPr>
      <w:r w:rsidRPr="00F8557A">
        <w:rPr>
          <w:rFonts w:ascii="Times New Roman" w:hAnsi="Times New Roman"/>
          <w:sz w:val="28"/>
          <w:szCs w:val="28"/>
        </w:rPr>
        <w:t>Организм младших дошкольников недостаточно окреп. Дети легко подвергаются инфекциям. Особенно часто страдают их верхние дыхательные пути, так как объем легких</w:t>
      </w:r>
      <w:r w:rsidR="004D0F88" w:rsidRPr="00F8557A">
        <w:rPr>
          <w:rFonts w:ascii="Times New Roman" w:hAnsi="Times New Roman"/>
          <w:sz w:val="28"/>
          <w:szCs w:val="28"/>
        </w:rPr>
        <w:t xml:space="preserve"> </w:t>
      </w:r>
      <w:r w:rsidRPr="00F8557A">
        <w:rPr>
          <w:rFonts w:ascii="Times New Roman" w:hAnsi="Times New Roman"/>
          <w:sz w:val="28"/>
          <w:szCs w:val="28"/>
        </w:rPr>
        <w:t>ребенка пока небольшой и малыш вынужден делать частые вдохи и выдохи. Эти особенности детей воспитателю надо постоянно иметь в виду: следить за чистотой воздуха в помещении, за правильным дыханием детей (через нос, а не ртом) на прогулке, во время ходьбы и подвижных игр.</w:t>
      </w:r>
    </w:p>
    <w:p w:rsidR="00216F37" w:rsidRPr="00F8557A" w:rsidRDefault="00216F37" w:rsidP="00216F37">
      <w:pPr>
        <w:autoSpaceDE w:val="0"/>
        <w:autoSpaceDN w:val="0"/>
        <w:adjustRightInd w:val="0"/>
        <w:spacing w:after="0" w:line="240" w:lineRule="auto"/>
        <w:ind w:left="-720"/>
        <w:jc w:val="both"/>
        <w:rPr>
          <w:rFonts w:ascii="Times New Roman" w:hAnsi="Times New Roman"/>
          <w:sz w:val="28"/>
          <w:szCs w:val="28"/>
        </w:rPr>
      </w:pPr>
      <w:r w:rsidRPr="00F8557A">
        <w:rPr>
          <w:rFonts w:ascii="Times New Roman" w:hAnsi="Times New Roman"/>
          <w:sz w:val="28"/>
          <w:szCs w:val="28"/>
        </w:rPr>
        <w:t xml:space="preserve">   В младшем возрасте интенсивно развиваются структуры и функции головного мозга ребенка, что расширяет его возможности в познании окружающего мира. Для детей этого возраста характерно наглядно-действенное и наглядно-образное мышление. Дети «мыслят</w:t>
      </w:r>
      <w:r w:rsidR="004D0F88" w:rsidRPr="00F8557A">
        <w:rPr>
          <w:rFonts w:ascii="Times New Roman" w:hAnsi="Times New Roman"/>
          <w:sz w:val="28"/>
          <w:szCs w:val="28"/>
        </w:rPr>
        <w:t xml:space="preserve"> </w:t>
      </w:r>
      <w:r w:rsidRPr="00F8557A">
        <w:rPr>
          <w:rFonts w:ascii="Times New Roman" w:hAnsi="Times New Roman"/>
          <w:sz w:val="28"/>
          <w:szCs w:val="28"/>
        </w:rPr>
        <w:t xml:space="preserve">руками»: не столько размышляют, сколько непосредственно действуют. Чем более разнообразно использует ребенок способы чувственного познания, тем полнее его восприятие, тоньше ощущения, ярче эмоции, а значит, тем отчетливее становятся его представления о мире и успешнее деятельность. Под влиянием общения </w:t>
      </w:r>
      <w:proofErr w:type="gramStart"/>
      <w:r w:rsidRPr="00F8557A">
        <w:rPr>
          <w:rFonts w:ascii="Times New Roman" w:hAnsi="Times New Roman"/>
          <w:sz w:val="28"/>
          <w:szCs w:val="28"/>
        </w:rPr>
        <w:t>со</w:t>
      </w:r>
      <w:proofErr w:type="gramEnd"/>
      <w:r w:rsidRPr="00F8557A">
        <w:rPr>
          <w:rFonts w:ascii="Times New Roman" w:hAnsi="Times New Roman"/>
          <w:sz w:val="28"/>
          <w:szCs w:val="28"/>
        </w:rPr>
        <w:t xml:space="preserve"> взрослыми, речевых игр и упражнений к трем годам ребенок начинает успешно использовать простые и распространенные предложения, воспроизводить небольшие стишки и потешки, отвечать на вопросы. Своевременное развитие речи имеет огромное значение для умственного и социального развития дошкольников.</w:t>
      </w:r>
    </w:p>
    <w:p w:rsidR="00216F37" w:rsidRPr="00F8557A" w:rsidRDefault="00216F37" w:rsidP="00216F37">
      <w:pPr>
        <w:autoSpaceDE w:val="0"/>
        <w:autoSpaceDN w:val="0"/>
        <w:adjustRightInd w:val="0"/>
        <w:spacing w:after="0" w:line="240" w:lineRule="auto"/>
        <w:ind w:left="-720"/>
        <w:jc w:val="both"/>
        <w:rPr>
          <w:rFonts w:ascii="Times New Roman" w:hAnsi="Times New Roman"/>
          <w:sz w:val="28"/>
          <w:szCs w:val="28"/>
        </w:rPr>
      </w:pPr>
      <w:r w:rsidRPr="00F8557A">
        <w:rPr>
          <w:rFonts w:ascii="Times New Roman" w:hAnsi="Times New Roman"/>
          <w:sz w:val="28"/>
          <w:szCs w:val="28"/>
        </w:rPr>
        <w:t xml:space="preserve">   Общение детей с воспитателем постоянно обогащается и развивается. Это и эмоциональное общение (обмен положительными эмоциями), и деловое, </w:t>
      </w:r>
      <w:r w:rsidRPr="00F8557A">
        <w:rPr>
          <w:rFonts w:ascii="Times New Roman" w:hAnsi="Times New Roman"/>
          <w:sz w:val="28"/>
          <w:szCs w:val="28"/>
        </w:rPr>
        <w:lastRenderedPageBreak/>
        <w:t>сопровождающее совместную деятельность взрослого и ребенка, а кроме того, познавательное общение. Дети могут спокойно, не мешая друг другу, играть рядом, объединяться в игре с общей игрушкой, развивать несложный игровой сюжет из нескольких взаимосвязанных по смыслу эпизодов, выполнять вместе простые поручения.</w:t>
      </w:r>
    </w:p>
    <w:p w:rsidR="00216F37" w:rsidRPr="00F8557A" w:rsidRDefault="00216F37" w:rsidP="00216F37">
      <w:pPr>
        <w:autoSpaceDE w:val="0"/>
        <w:autoSpaceDN w:val="0"/>
        <w:adjustRightInd w:val="0"/>
        <w:spacing w:after="0" w:line="240" w:lineRule="auto"/>
        <w:ind w:left="-720"/>
        <w:jc w:val="both"/>
        <w:rPr>
          <w:rFonts w:ascii="Times New Roman" w:hAnsi="Times New Roman"/>
          <w:b/>
          <w:sz w:val="28"/>
          <w:szCs w:val="28"/>
        </w:rPr>
      </w:pPr>
      <w:r w:rsidRPr="00F8557A">
        <w:rPr>
          <w:rFonts w:ascii="Times New Roman" w:hAnsi="Times New Roman"/>
          <w:b/>
          <w:bCs/>
          <w:sz w:val="28"/>
          <w:szCs w:val="28"/>
        </w:rPr>
        <w:t>Возраст</w:t>
      </w:r>
      <w:r w:rsidR="00A03B5F" w:rsidRPr="00F8557A">
        <w:rPr>
          <w:rFonts w:ascii="Times New Roman" w:hAnsi="Times New Roman"/>
          <w:b/>
          <w:bCs/>
          <w:sz w:val="28"/>
          <w:szCs w:val="28"/>
        </w:rPr>
        <w:t>ная характеристика детей</w:t>
      </w:r>
      <w:r w:rsidRPr="00F8557A">
        <w:rPr>
          <w:rFonts w:ascii="Times New Roman" w:hAnsi="Times New Roman"/>
          <w:b/>
          <w:bCs/>
          <w:sz w:val="28"/>
          <w:szCs w:val="28"/>
        </w:rPr>
        <w:t xml:space="preserve"> от 3 до 4 лет</w:t>
      </w:r>
      <w:r w:rsidRPr="00F8557A">
        <w:rPr>
          <w:rFonts w:ascii="Times New Roman" w:hAnsi="Times New Roman"/>
          <w:b/>
          <w:sz w:val="28"/>
          <w:szCs w:val="28"/>
        </w:rPr>
        <w:t>.</w:t>
      </w:r>
    </w:p>
    <w:p w:rsidR="00216F37" w:rsidRPr="00F8557A" w:rsidRDefault="00216F37" w:rsidP="00216F37">
      <w:pPr>
        <w:autoSpaceDE w:val="0"/>
        <w:autoSpaceDN w:val="0"/>
        <w:adjustRightInd w:val="0"/>
        <w:spacing w:after="0" w:line="240" w:lineRule="auto"/>
        <w:ind w:left="-720"/>
        <w:jc w:val="both"/>
        <w:rPr>
          <w:rFonts w:ascii="Times New Roman" w:hAnsi="Times New Roman"/>
          <w:sz w:val="28"/>
          <w:szCs w:val="28"/>
        </w:rPr>
      </w:pPr>
      <w:r w:rsidRPr="00F8557A">
        <w:rPr>
          <w:rFonts w:ascii="Times New Roman" w:hAnsi="Times New Roman"/>
          <w:bCs/>
          <w:sz w:val="28"/>
          <w:szCs w:val="28"/>
        </w:rPr>
        <w:t xml:space="preserve">  Общение </w:t>
      </w:r>
      <w:r w:rsidR="009457ED">
        <w:rPr>
          <w:rFonts w:ascii="Times New Roman" w:hAnsi="Times New Roman"/>
          <w:sz w:val="28"/>
          <w:szCs w:val="28"/>
        </w:rPr>
        <w:t xml:space="preserve">становится </w:t>
      </w:r>
      <w:r w:rsidRPr="00F8557A">
        <w:rPr>
          <w:rFonts w:ascii="Times New Roman" w:hAnsi="Times New Roman"/>
          <w:sz w:val="28"/>
          <w:szCs w:val="28"/>
        </w:rPr>
        <w:t>не</w:t>
      </w:r>
      <w:r w:rsidR="004D0F88" w:rsidRPr="00F8557A">
        <w:rPr>
          <w:rFonts w:ascii="Times New Roman" w:hAnsi="Times New Roman"/>
          <w:sz w:val="28"/>
          <w:szCs w:val="28"/>
        </w:rPr>
        <w:t xml:space="preserve"> </w:t>
      </w:r>
      <w:r w:rsidRPr="00F8557A">
        <w:rPr>
          <w:rFonts w:ascii="Times New Roman" w:hAnsi="Times New Roman"/>
          <w:sz w:val="28"/>
          <w:szCs w:val="28"/>
        </w:rPr>
        <w:t xml:space="preserve">ситуативным. </w:t>
      </w:r>
      <w:r w:rsidRPr="00F8557A">
        <w:rPr>
          <w:rFonts w:ascii="Times New Roman" w:hAnsi="Times New Roman"/>
          <w:bCs/>
          <w:sz w:val="28"/>
          <w:szCs w:val="28"/>
        </w:rPr>
        <w:t xml:space="preserve">Игра </w:t>
      </w:r>
      <w:r w:rsidRPr="00F8557A">
        <w:rPr>
          <w:rFonts w:ascii="Times New Roman" w:hAnsi="Times New Roman"/>
          <w:sz w:val="28"/>
          <w:szCs w:val="28"/>
        </w:rPr>
        <w:t>становится ведущим видом деятельности в дошкольном возрасте. Главной особенностью игры является её условность: выполнение одних действий с одними п</w:t>
      </w:r>
      <w:r w:rsidR="009457ED">
        <w:rPr>
          <w:rFonts w:ascii="Times New Roman" w:hAnsi="Times New Roman"/>
          <w:sz w:val="28"/>
          <w:szCs w:val="28"/>
        </w:rPr>
        <w:t>редметами предполагает их отнесе</w:t>
      </w:r>
      <w:r w:rsidRPr="00F8557A">
        <w:rPr>
          <w:rFonts w:ascii="Times New Roman" w:hAnsi="Times New Roman"/>
          <w:sz w:val="28"/>
          <w:szCs w:val="28"/>
        </w:rPr>
        <w:t>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w:t>
      </w:r>
    </w:p>
    <w:p w:rsidR="00216F37" w:rsidRPr="00F8557A" w:rsidRDefault="00D84D06" w:rsidP="00216F37">
      <w:pPr>
        <w:autoSpaceDE w:val="0"/>
        <w:autoSpaceDN w:val="0"/>
        <w:adjustRightInd w:val="0"/>
        <w:spacing w:after="0" w:line="240" w:lineRule="auto"/>
        <w:ind w:left="-720"/>
        <w:jc w:val="both"/>
        <w:rPr>
          <w:rFonts w:ascii="Times New Roman" w:hAnsi="Times New Roman"/>
          <w:sz w:val="28"/>
          <w:szCs w:val="28"/>
        </w:rPr>
      </w:pPr>
      <w:r w:rsidRPr="00F8557A">
        <w:rPr>
          <w:rFonts w:ascii="Times New Roman" w:hAnsi="Times New Roman"/>
          <w:sz w:val="28"/>
          <w:szCs w:val="28"/>
        </w:rPr>
        <w:t xml:space="preserve"> </w:t>
      </w:r>
      <w:r w:rsidR="00216F37" w:rsidRPr="00F8557A">
        <w:rPr>
          <w:rFonts w:ascii="Times New Roman" w:hAnsi="Times New Roman"/>
          <w:sz w:val="28"/>
          <w:szCs w:val="28"/>
        </w:rPr>
        <w:t xml:space="preserve">В младшем дошкольном возрасте происходит переход к </w:t>
      </w:r>
      <w:r w:rsidR="00216F37" w:rsidRPr="00F8557A">
        <w:rPr>
          <w:rFonts w:ascii="Times New Roman" w:hAnsi="Times New Roman"/>
          <w:bCs/>
          <w:sz w:val="28"/>
          <w:szCs w:val="28"/>
        </w:rPr>
        <w:t>сенсорным эталонам</w:t>
      </w:r>
      <w:r w:rsidR="00216F37" w:rsidRPr="00F8557A">
        <w:rPr>
          <w:rFonts w:ascii="Times New Roman" w:hAnsi="Times New Roman"/>
          <w:sz w:val="28"/>
          <w:szCs w:val="28"/>
        </w:rPr>
        <w:t>. К концу</w:t>
      </w:r>
      <w:r w:rsidR="009457ED">
        <w:rPr>
          <w:rFonts w:ascii="Times New Roman" w:hAnsi="Times New Roman"/>
          <w:sz w:val="28"/>
          <w:szCs w:val="28"/>
        </w:rPr>
        <w:t xml:space="preserve"> </w:t>
      </w:r>
      <w:r w:rsidR="00216F37" w:rsidRPr="00F8557A">
        <w:rPr>
          <w:rFonts w:ascii="Times New Roman" w:hAnsi="Times New Roman"/>
          <w:sz w:val="28"/>
          <w:szCs w:val="28"/>
        </w:rPr>
        <w:t>младшего дошкольного возраста дети могут воспринимать до 5 и более форм предметов и</w:t>
      </w:r>
      <w:r w:rsidR="009457ED">
        <w:rPr>
          <w:rFonts w:ascii="Times New Roman" w:hAnsi="Times New Roman"/>
          <w:sz w:val="28"/>
          <w:szCs w:val="28"/>
        </w:rPr>
        <w:t xml:space="preserve"> </w:t>
      </w:r>
      <w:r w:rsidR="00216F37" w:rsidRPr="00F8557A">
        <w:rPr>
          <w:rFonts w:ascii="Times New Roman" w:hAnsi="Times New Roman"/>
          <w:sz w:val="28"/>
          <w:szCs w:val="28"/>
        </w:rPr>
        <w:t>до 7 и более цветов, способны дифференцировать предметы по величине, ориентироваться в пространстве группы детского сада, а при определённой организации образовательного</w:t>
      </w:r>
      <w:r w:rsidR="009457ED">
        <w:rPr>
          <w:rFonts w:ascii="Times New Roman" w:hAnsi="Times New Roman"/>
          <w:sz w:val="28"/>
          <w:szCs w:val="28"/>
        </w:rPr>
        <w:t xml:space="preserve"> </w:t>
      </w:r>
      <w:r w:rsidR="00216F37" w:rsidRPr="00F8557A">
        <w:rPr>
          <w:rFonts w:ascii="Times New Roman" w:hAnsi="Times New Roman"/>
          <w:sz w:val="28"/>
          <w:szCs w:val="28"/>
        </w:rPr>
        <w:t xml:space="preserve">процесса – и в помещении всего дошкольного учреждения. Развиваются </w:t>
      </w:r>
      <w:r w:rsidR="00216F37" w:rsidRPr="00F8557A">
        <w:rPr>
          <w:rFonts w:ascii="Times New Roman" w:hAnsi="Times New Roman"/>
          <w:bCs/>
          <w:sz w:val="28"/>
          <w:szCs w:val="28"/>
        </w:rPr>
        <w:t>память и внимание</w:t>
      </w:r>
      <w:r w:rsidR="00216F37" w:rsidRPr="00F8557A">
        <w:rPr>
          <w:rFonts w:ascii="Times New Roman" w:hAnsi="Times New Roman"/>
          <w:sz w:val="28"/>
          <w:szCs w:val="28"/>
        </w:rPr>
        <w:t>. По просьбе взрослого дети могут запомнить 3 – 4 слова и 5 – 6 названий предметов. К концу младшего дошкольного возраста они способны запомнить значительные отрывки из любимых произведений.</w:t>
      </w:r>
    </w:p>
    <w:p w:rsidR="00216F37" w:rsidRPr="00F8557A" w:rsidRDefault="00D84D06" w:rsidP="00216F37">
      <w:pPr>
        <w:autoSpaceDE w:val="0"/>
        <w:autoSpaceDN w:val="0"/>
        <w:adjustRightInd w:val="0"/>
        <w:spacing w:after="0" w:line="240" w:lineRule="auto"/>
        <w:ind w:left="-720"/>
        <w:jc w:val="both"/>
        <w:rPr>
          <w:rFonts w:ascii="Times New Roman" w:hAnsi="Times New Roman"/>
          <w:sz w:val="28"/>
          <w:szCs w:val="28"/>
        </w:rPr>
      </w:pPr>
      <w:r w:rsidRPr="00F8557A">
        <w:rPr>
          <w:rFonts w:ascii="Times New Roman" w:hAnsi="Times New Roman"/>
          <w:sz w:val="28"/>
          <w:szCs w:val="28"/>
        </w:rPr>
        <w:t xml:space="preserve">  </w:t>
      </w:r>
      <w:r w:rsidR="00216F37" w:rsidRPr="00F8557A">
        <w:rPr>
          <w:rFonts w:ascii="Times New Roman" w:hAnsi="Times New Roman"/>
          <w:sz w:val="28"/>
          <w:szCs w:val="28"/>
        </w:rPr>
        <w:t xml:space="preserve">Продолжает развиваться </w:t>
      </w:r>
      <w:r w:rsidR="00216F37" w:rsidRPr="00F8557A">
        <w:rPr>
          <w:rFonts w:ascii="Times New Roman" w:hAnsi="Times New Roman"/>
          <w:bCs/>
          <w:sz w:val="28"/>
          <w:szCs w:val="28"/>
        </w:rPr>
        <w:t>наглядно-действенное мышление</w:t>
      </w:r>
      <w:r w:rsidR="00216F37" w:rsidRPr="00F8557A">
        <w:rPr>
          <w:rFonts w:ascii="Times New Roman" w:hAnsi="Times New Roman"/>
          <w:sz w:val="28"/>
          <w:szCs w:val="28"/>
        </w:rPr>
        <w:t xml:space="preserve">. При этом преобразования ситуаций в ряде случаев осуществляются на основе целенаправленных проб с учётом желаемого результата. </w:t>
      </w:r>
      <w:r w:rsidR="00216F37" w:rsidRPr="00F8557A">
        <w:rPr>
          <w:rFonts w:ascii="Times New Roman" w:hAnsi="Times New Roman"/>
          <w:bCs/>
          <w:sz w:val="28"/>
          <w:szCs w:val="28"/>
        </w:rPr>
        <w:t>Дошкольники способны установить некоторые скрытые связи и</w:t>
      </w:r>
      <w:r w:rsidR="00216F37" w:rsidRPr="00F8557A">
        <w:rPr>
          <w:rFonts w:ascii="Times New Roman" w:hAnsi="Times New Roman"/>
          <w:sz w:val="28"/>
          <w:szCs w:val="28"/>
        </w:rPr>
        <w:t xml:space="preserve"> </w:t>
      </w:r>
      <w:r w:rsidR="00216F37" w:rsidRPr="00F8557A">
        <w:rPr>
          <w:rFonts w:ascii="Times New Roman" w:hAnsi="Times New Roman"/>
          <w:bCs/>
          <w:sz w:val="28"/>
          <w:szCs w:val="28"/>
        </w:rPr>
        <w:t>отношения между предметами.</w:t>
      </w:r>
      <w:r w:rsidR="00216F37" w:rsidRPr="00F8557A">
        <w:rPr>
          <w:rFonts w:ascii="Times New Roman" w:hAnsi="Times New Roman"/>
          <w:sz w:val="28"/>
          <w:szCs w:val="28"/>
        </w:rPr>
        <w:t xml:space="preserve"> </w:t>
      </w:r>
      <w:r w:rsidR="00216F37" w:rsidRPr="00F8557A">
        <w:rPr>
          <w:rFonts w:ascii="Times New Roman" w:hAnsi="Times New Roman"/>
          <w:bCs/>
          <w:sz w:val="28"/>
          <w:szCs w:val="28"/>
        </w:rPr>
        <w:t>В младшем дошкольном возрасте начинает развиваться воображение.</w:t>
      </w:r>
      <w:r w:rsidR="00216F37" w:rsidRPr="00F8557A">
        <w:rPr>
          <w:rFonts w:ascii="Times New Roman" w:hAnsi="Times New Roman"/>
          <w:sz w:val="28"/>
          <w:szCs w:val="28"/>
        </w:rPr>
        <w:t xml:space="preserve"> </w:t>
      </w:r>
      <w:r w:rsidR="00216F37" w:rsidRPr="00F8557A">
        <w:rPr>
          <w:rFonts w:ascii="Times New Roman" w:hAnsi="Times New Roman"/>
          <w:bCs/>
          <w:sz w:val="28"/>
          <w:szCs w:val="28"/>
        </w:rPr>
        <w:t>Взаимоотношения детей: они скорее играют радом, чем активно вступают во</w:t>
      </w:r>
      <w:r w:rsidR="00216F37" w:rsidRPr="00F8557A">
        <w:rPr>
          <w:rFonts w:ascii="Times New Roman" w:hAnsi="Times New Roman"/>
          <w:sz w:val="28"/>
          <w:szCs w:val="28"/>
        </w:rPr>
        <w:t xml:space="preserve"> </w:t>
      </w:r>
      <w:r w:rsidR="00216F37" w:rsidRPr="00F8557A">
        <w:rPr>
          <w:rFonts w:ascii="Times New Roman" w:hAnsi="Times New Roman"/>
          <w:bCs/>
          <w:sz w:val="28"/>
          <w:szCs w:val="28"/>
        </w:rPr>
        <w:t>взаимодействие. Однако уже в этом возрасте могут наблюдаться устойчивые избирательные</w:t>
      </w:r>
      <w:r w:rsidR="00216F37" w:rsidRPr="00F8557A">
        <w:rPr>
          <w:rFonts w:ascii="Times New Roman" w:hAnsi="Times New Roman"/>
          <w:sz w:val="28"/>
          <w:szCs w:val="28"/>
        </w:rPr>
        <w:t xml:space="preserve"> </w:t>
      </w:r>
      <w:r w:rsidR="00216F37" w:rsidRPr="00F8557A">
        <w:rPr>
          <w:rFonts w:ascii="Times New Roman" w:hAnsi="Times New Roman"/>
          <w:bCs/>
          <w:sz w:val="28"/>
          <w:szCs w:val="28"/>
        </w:rPr>
        <w:t>взаимоотношения. Конфликты между детьми возникают преимущественно по поводу</w:t>
      </w:r>
      <w:r w:rsidR="00216F37" w:rsidRPr="00F8557A">
        <w:rPr>
          <w:rFonts w:ascii="Times New Roman" w:hAnsi="Times New Roman"/>
          <w:sz w:val="28"/>
          <w:szCs w:val="28"/>
        </w:rPr>
        <w:t xml:space="preserve"> </w:t>
      </w:r>
      <w:r w:rsidR="00216F37" w:rsidRPr="00F8557A">
        <w:rPr>
          <w:rFonts w:ascii="Times New Roman" w:hAnsi="Times New Roman"/>
          <w:bCs/>
          <w:sz w:val="28"/>
          <w:szCs w:val="28"/>
        </w:rPr>
        <w:t>игрушек. Положение ребёнка в группе сверстников во многом определяется мнением</w:t>
      </w:r>
      <w:r w:rsidR="00216F37" w:rsidRPr="00F8557A">
        <w:rPr>
          <w:rFonts w:ascii="Times New Roman" w:hAnsi="Times New Roman"/>
          <w:sz w:val="28"/>
          <w:szCs w:val="28"/>
        </w:rPr>
        <w:t xml:space="preserve"> </w:t>
      </w:r>
      <w:r w:rsidR="00216F37" w:rsidRPr="00F8557A">
        <w:rPr>
          <w:rFonts w:ascii="Times New Roman" w:hAnsi="Times New Roman"/>
          <w:bCs/>
          <w:sz w:val="28"/>
          <w:szCs w:val="28"/>
        </w:rPr>
        <w:t>воспитателя.</w:t>
      </w:r>
      <w:r w:rsidR="00216F37" w:rsidRPr="00F8557A">
        <w:rPr>
          <w:rFonts w:ascii="Times New Roman" w:hAnsi="Times New Roman"/>
          <w:sz w:val="28"/>
          <w:szCs w:val="28"/>
        </w:rPr>
        <w:t xml:space="preserve"> </w:t>
      </w:r>
      <w:r w:rsidR="00216F37" w:rsidRPr="00F8557A">
        <w:rPr>
          <w:rFonts w:ascii="Times New Roman" w:hAnsi="Times New Roman"/>
          <w:bCs/>
          <w:sz w:val="28"/>
          <w:szCs w:val="28"/>
        </w:rPr>
        <w:t>Поведение ребёнка ещё ситуативное. Начинает развиваться самооценка, продолжает</w:t>
      </w:r>
      <w:r w:rsidR="00216F37" w:rsidRPr="00F8557A">
        <w:rPr>
          <w:rFonts w:ascii="Times New Roman" w:hAnsi="Times New Roman"/>
          <w:sz w:val="28"/>
          <w:szCs w:val="28"/>
        </w:rPr>
        <w:t xml:space="preserve"> </w:t>
      </w:r>
      <w:r w:rsidR="00216F37" w:rsidRPr="00F8557A">
        <w:rPr>
          <w:rFonts w:ascii="Times New Roman" w:hAnsi="Times New Roman"/>
          <w:bCs/>
          <w:sz w:val="28"/>
          <w:szCs w:val="28"/>
        </w:rPr>
        <w:t>развиваться также их половая идентификация.</w:t>
      </w:r>
    </w:p>
    <w:p w:rsidR="00216F37" w:rsidRPr="00F8557A" w:rsidRDefault="00216F37" w:rsidP="00216F37">
      <w:pPr>
        <w:autoSpaceDE w:val="0"/>
        <w:autoSpaceDN w:val="0"/>
        <w:adjustRightInd w:val="0"/>
        <w:spacing w:after="0" w:line="240" w:lineRule="auto"/>
        <w:ind w:left="-720"/>
        <w:jc w:val="both"/>
        <w:rPr>
          <w:rFonts w:ascii="Times New Roman" w:hAnsi="Times New Roman"/>
          <w:bCs/>
          <w:sz w:val="28"/>
          <w:szCs w:val="28"/>
        </w:rPr>
      </w:pPr>
      <w:r w:rsidRPr="00F8557A">
        <w:rPr>
          <w:rFonts w:ascii="Times New Roman" w:hAnsi="Times New Roman"/>
          <w:bCs/>
          <w:sz w:val="28"/>
          <w:szCs w:val="28"/>
        </w:rPr>
        <w:t xml:space="preserve">   На рубеже трех лет любимым выражением ребёнка становится «Я сам!». Отделение себя от взрослого и вместе с тем желание быть как взрослый — характерное противоречие кризиса трех лет. 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Ребёнок способен к эмоциональной отзывчивости — он может сопереживать другому ребенку.</w:t>
      </w:r>
    </w:p>
    <w:p w:rsidR="00216F37" w:rsidRPr="00F8557A" w:rsidRDefault="00216F37" w:rsidP="00216F37">
      <w:pPr>
        <w:autoSpaceDE w:val="0"/>
        <w:autoSpaceDN w:val="0"/>
        <w:adjustRightInd w:val="0"/>
        <w:spacing w:after="0" w:line="240" w:lineRule="auto"/>
        <w:ind w:left="-720"/>
        <w:jc w:val="both"/>
        <w:rPr>
          <w:rFonts w:ascii="Times New Roman" w:hAnsi="Times New Roman"/>
          <w:bCs/>
          <w:sz w:val="28"/>
          <w:szCs w:val="28"/>
        </w:rPr>
      </w:pPr>
      <w:r w:rsidRPr="00F8557A">
        <w:rPr>
          <w:rFonts w:ascii="Times New Roman" w:hAnsi="Times New Roman"/>
          <w:bCs/>
          <w:sz w:val="28"/>
          <w:szCs w:val="28"/>
        </w:rPr>
        <w:t xml:space="preserve">  В младшем дошкольном возрасте поведение ребёнка непроизвольно, действия и поступки ситуативные, их последствия ребёнок чаще всего не представляет, нормативно развивающемуся ребенку свойственно ощущение безопасности, доверчиво-активное отношение к окружающему. Дети 3—4 лет усваивают элементарные нормы и правила поведения, связанные с определёнными </w:t>
      </w:r>
      <w:r w:rsidRPr="00F8557A">
        <w:rPr>
          <w:rFonts w:ascii="Times New Roman" w:hAnsi="Times New Roman"/>
          <w:bCs/>
          <w:sz w:val="28"/>
          <w:szCs w:val="28"/>
        </w:rPr>
        <w:lastRenderedPageBreak/>
        <w:t>разрешениями и запретами («можно», «нужно», «нельзя»). В 3 года ребёнок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w:t>
      </w:r>
    </w:p>
    <w:p w:rsidR="00216F37" w:rsidRPr="00F8557A" w:rsidRDefault="00216F37" w:rsidP="00216F37">
      <w:pPr>
        <w:autoSpaceDE w:val="0"/>
        <w:autoSpaceDN w:val="0"/>
        <w:adjustRightInd w:val="0"/>
        <w:spacing w:after="0" w:line="240" w:lineRule="auto"/>
        <w:ind w:left="-720"/>
        <w:jc w:val="both"/>
        <w:rPr>
          <w:rFonts w:ascii="Times New Roman" w:hAnsi="Times New Roman"/>
          <w:bCs/>
          <w:sz w:val="28"/>
          <w:szCs w:val="28"/>
        </w:rPr>
      </w:pPr>
      <w:r w:rsidRPr="00F8557A">
        <w:rPr>
          <w:rFonts w:ascii="Times New Roman" w:hAnsi="Times New Roman"/>
          <w:bCs/>
          <w:sz w:val="28"/>
          <w:szCs w:val="28"/>
        </w:rPr>
        <w:t xml:space="preserve">  У развивающегося трёхлетнего человека есть все возможности овладения навыками 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расчёской, полотенцем, отправлять свои естественные нужды. К концу четвёртого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определённом уровне развития двигательной сферы ребёнка, одним из основных компонентов которого является уровень развития моторной координации. В этот период высока потребность ребёнка в движении (его двигательная активность составляет не менее половины времени бодрствования). Ребёнок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w:t>
      </w:r>
    </w:p>
    <w:p w:rsidR="00216F37" w:rsidRPr="00F8557A" w:rsidRDefault="00216F37" w:rsidP="00216F37">
      <w:pPr>
        <w:autoSpaceDE w:val="0"/>
        <w:autoSpaceDN w:val="0"/>
        <w:adjustRightInd w:val="0"/>
        <w:spacing w:after="0" w:line="240" w:lineRule="auto"/>
        <w:ind w:left="-720"/>
        <w:jc w:val="both"/>
        <w:rPr>
          <w:rFonts w:ascii="Times New Roman" w:hAnsi="Times New Roman"/>
          <w:bCs/>
          <w:sz w:val="28"/>
          <w:szCs w:val="28"/>
        </w:rPr>
      </w:pPr>
      <w:r w:rsidRPr="00F8557A">
        <w:rPr>
          <w:rFonts w:ascii="Times New Roman" w:hAnsi="Times New Roman"/>
          <w:bCs/>
          <w:sz w:val="28"/>
          <w:szCs w:val="28"/>
        </w:rPr>
        <w:t xml:space="preserve">  Накапливается определённый запас представлений о разнообразных свойствах предметов, явлениях окружающей действительности и о себе самом. В этом возрасте у ребёнка при правильно организованном развитии уже должны быть сформированы основные сенсорные эталоны. Он знаком с основными цветами (красный, жёлтый, синий, зелёный). 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 п.) он успешно выбирает больший или меньший.</w:t>
      </w:r>
    </w:p>
    <w:p w:rsidR="00216F37" w:rsidRPr="00F8557A" w:rsidRDefault="00216F37" w:rsidP="00216F37">
      <w:pPr>
        <w:autoSpaceDE w:val="0"/>
        <w:autoSpaceDN w:val="0"/>
        <w:adjustRightInd w:val="0"/>
        <w:spacing w:after="0" w:line="240" w:lineRule="auto"/>
        <w:ind w:left="-720"/>
        <w:jc w:val="both"/>
        <w:rPr>
          <w:rFonts w:ascii="Times New Roman" w:hAnsi="Times New Roman"/>
          <w:bCs/>
          <w:sz w:val="28"/>
          <w:szCs w:val="28"/>
        </w:rPr>
      </w:pPr>
      <w:r w:rsidRPr="00F8557A">
        <w:rPr>
          <w:rFonts w:ascii="Times New Roman" w:hAnsi="Times New Roman"/>
          <w:bCs/>
          <w:sz w:val="28"/>
          <w:szCs w:val="28"/>
        </w:rPr>
        <w:t xml:space="preserve">  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w:t>
      </w:r>
      <w:proofErr w:type="gramStart"/>
      <w:r w:rsidRPr="00F8557A">
        <w:rPr>
          <w:rFonts w:ascii="Times New Roman" w:hAnsi="Times New Roman"/>
          <w:bCs/>
          <w:sz w:val="28"/>
          <w:szCs w:val="28"/>
        </w:rPr>
        <w:t>перед</w:t>
      </w:r>
      <w:proofErr w:type="gramEnd"/>
      <w:r w:rsidRPr="00F8557A">
        <w:rPr>
          <w:rFonts w:ascii="Times New Roman" w:hAnsi="Times New Roman"/>
          <w:bCs/>
          <w:sz w:val="28"/>
          <w:szCs w:val="28"/>
        </w:rPr>
        <w:t xml:space="preserve">, на, под). Освоение пространства происходит одновременно с развитием речи: ребёнок учится пользоваться словами, обозначающими пространственные отношения (предлоги и наречия). </w:t>
      </w:r>
      <w:proofErr w:type="gramStart"/>
      <w:r w:rsidRPr="00F8557A">
        <w:rPr>
          <w:rFonts w:ascii="Times New Roman" w:hAnsi="Times New Roman"/>
          <w:bCs/>
          <w:sz w:val="28"/>
          <w:szCs w:val="28"/>
        </w:rPr>
        <w:t>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w:t>
      </w:r>
      <w:proofErr w:type="gramEnd"/>
      <w:r w:rsidRPr="00F8557A">
        <w:rPr>
          <w:rFonts w:ascii="Times New Roman" w:hAnsi="Times New Roman"/>
          <w:bCs/>
          <w:sz w:val="28"/>
          <w:szCs w:val="28"/>
        </w:rPr>
        <w:t xml:space="preserve"> </w:t>
      </w:r>
      <w:proofErr w:type="gramStart"/>
      <w:r w:rsidRPr="00F8557A">
        <w:rPr>
          <w:rFonts w:ascii="Times New Roman" w:hAnsi="Times New Roman"/>
          <w:bCs/>
          <w:sz w:val="28"/>
          <w:szCs w:val="28"/>
        </w:rPr>
        <w:t>имеет представления о знакомых средствах передвижения (легковая машина, грузовая машина, троллейбус, самолёт, велосипед и т. п.), о некоторых профессиях (врач, шофёр, дворник), праздниках (Новый год, День своего рождения), свойствах воды, снега, песка (снег белый, холодный, вода тёплая и вода холодная, лёд скользкий, твёрдый; из влажного песка можно лепить, делать куличики, а сухой песок рассыпается);</w:t>
      </w:r>
      <w:proofErr w:type="gramEnd"/>
      <w:r w:rsidRPr="00F8557A">
        <w:rPr>
          <w:rFonts w:ascii="Times New Roman" w:hAnsi="Times New Roman"/>
          <w:bCs/>
          <w:sz w:val="28"/>
          <w:szCs w:val="28"/>
        </w:rPr>
        <w:t xml:space="preserve"> различает и называет состояния погоды (холодно, тепло, дует ветер, идёт дождь). На четвёртом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 Внимание детей четвёртого года жизни непроизвольно. Однако его устойчивость </w:t>
      </w:r>
      <w:r w:rsidRPr="00F8557A">
        <w:rPr>
          <w:rFonts w:ascii="Times New Roman" w:hAnsi="Times New Roman"/>
          <w:bCs/>
          <w:sz w:val="28"/>
          <w:szCs w:val="28"/>
        </w:rPr>
        <w:lastRenderedPageBreak/>
        <w:t>зависит от интереса к деятельности. Обычно ребенок этого возраста может сосредоточиться в течение 10—15 мин, но привлекательное для него дело может длиться достаточно долго.</w:t>
      </w:r>
    </w:p>
    <w:p w:rsidR="00216F37" w:rsidRPr="00F8557A" w:rsidRDefault="00216F37" w:rsidP="00216F37">
      <w:pPr>
        <w:autoSpaceDE w:val="0"/>
        <w:autoSpaceDN w:val="0"/>
        <w:adjustRightInd w:val="0"/>
        <w:spacing w:after="0" w:line="240" w:lineRule="auto"/>
        <w:ind w:left="-720"/>
        <w:jc w:val="both"/>
        <w:rPr>
          <w:rFonts w:ascii="Times New Roman" w:hAnsi="Times New Roman"/>
          <w:bCs/>
          <w:sz w:val="28"/>
          <w:szCs w:val="28"/>
        </w:rPr>
      </w:pPr>
      <w:r w:rsidRPr="00F8557A">
        <w:rPr>
          <w:rFonts w:ascii="Times New Roman" w:hAnsi="Times New Roman"/>
          <w:bCs/>
          <w:sz w:val="28"/>
          <w:szCs w:val="28"/>
        </w:rPr>
        <w:t xml:space="preserve">      Память детей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(понравившиеся стихи и песенки, 2-3 новых слова, рассмешивших или огорчивших его). Мышление трёхлетнего ребёнка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В младшем дошкольном возрасте ярко выражено стремление к деятельности. Взрослый для ребёнка — носитель определённой общественной функции. Желание ребёнка выполнять такую же функцию приводит к развитию игры. Дети овладевают игровыми действиями с игрушками и предметам</w:t>
      </w:r>
      <w:proofErr w:type="gramStart"/>
      <w:r w:rsidRPr="00F8557A">
        <w:rPr>
          <w:rFonts w:ascii="Times New Roman" w:hAnsi="Times New Roman"/>
          <w:bCs/>
          <w:sz w:val="28"/>
          <w:szCs w:val="28"/>
        </w:rPr>
        <w:t>и-</w:t>
      </w:r>
      <w:proofErr w:type="gramEnd"/>
      <w:r w:rsidRPr="00F8557A">
        <w:rPr>
          <w:rFonts w:ascii="Times New Roman" w:hAnsi="Times New Roman"/>
          <w:bCs/>
          <w:sz w:val="28"/>
          <w:szCs w:val="28"/>
        </w:rPr>
        <w:t xml:space="preserve"> заместителями, приобретают первичные умения ролевого поведения. Игра ребёнка первой половины четвёртого года жизни — это скорее игра рядом, чем вместе. В играх, возникающих по инициативе детей, отражаются умения, приобретённые в совместных </w:t>
      </w:r>
      <w:proofErr w:type="gramStart"/>
      <w:r w:rsidRPr="00F8557A">
        <w:rPr>
          <w:rFonts w:ascii="Times New Roman" w:hAnsi="Times New Roman"/>
          <w:bCs/>
          <w:sz w:val="28"/>
          <w:szCs w:val="28"/>
        </w:rPr>
        <w:t>со</w:t>
      </w:r>
      <w:proofErr w:type="gramEnd"/>
      <w:r w:rsidRPr="00F8557A">
        <w:rPr>
          <w:rFonts w:ascii="Times New Roman" w:hAnsi="Times New Roman"/>
          <w:bCs/>
          <w:sz w:val="28"/>
          <w:szCs w:val="28"/>
        </w:rPr>
        <w:t xml:space="preserve"> взрослым играх. Сюжеты игр простые, неразвёрнутые, содержащие одну-две роли. 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w:t>
      </w:r>
    </w:p>
    <w:p w:rsidR="00216F37" w:rsidRPr="00F8557A" w:rsidRDefault="00216F37" w:rsidP="00216F37">
      <w:pPr>
        <w:autoSpaceDE w:val="0"/>
        <w:autoSpaceDN w:val="0"/>
        <w:adjustRightInd w:val="0"/>
        <w:spacing w:after="0" w:line="240" w:lineRule="auto"/>
        <w:ind w:left="-720"/>
        <w:jc w:val="both"/>
        <w:rPr>
          <w:rFonts w:ascii="Times New Roman" w:hAnsi="Times New Roman"/>
          <w:bCs/>
          <w:sz w:val="28"/>
          <w:szCs w:val="28"/>
        </w:rPr>
      </w:pPr>
      <w:r w:rsidRPr="00F8557A">
        <w:rPr>
          <w:rFonts w:ascii="Times New Roman" w:hAnsi="Times New Roman"/>
          <w:bCs/>
          <w:sz w:val="28"/>
          <w:szCs w:val="28"/>
        </w:rPr>
        <w:t xml:space="preserve">   В 3—4 года ребёнок начинает чаще и охотнее вступать в общение со сверстниками ради участия в общей игре или продуктивной деятельности. Однако ему всё ещё нужны поддержка и внимание взрослого. Главным средством общения </w:t>
      </w:r>
      <w:proofErr w:type="gramStart"/>
      <w:r w:rsidRPr="00F8557A">
        <w:rPr>
          <w:rFonts w:ascii="Times New Roman" w:hAnsi="Times New Roman"/>
          <w:bCs/>
          <w:sz w:val="28"/>
          <w:szCs w:val="28"/>
        </w:rPr>
        <w:t>со</w:t>
      </w:r>
      <w:proofErr w:type="gramEnd"/>
      <w:r w:rsidRPr="00F8557A">
        <w:rPr>
          <w:rFonts w:ascii="Times New Roman" w:hAnsi="Times New Roman"/>
          <w:bCs/>
          <w:sz w:val="28"/>
          <w:szCs w:val="28"/>
        </w:rPr>
        <w:t xml:space="preserve">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Ребёнок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В 3—4 года в ситуации взаимодействия с взрослым продолжает формироваться интерес к книге и литературным персонажам. Круг чтения ребёнка пополняется новыми произведениями, но уже известные тексты по-прежнему вызывают интерес.</w:t>
      </w:r>
    </w:p>
    <w:p w:rsidR="00216F37" w:rsidRPr="00F8557A" w:rsidRDefault="00216F37" w:rsidP="00216F37">
      <w:pPr>
        <w:autoSpaceDE w:val="0"/>
        <w:autoSpaceDN w:val="0"/>
        <w:adjustRightInd w:val="0"/>
        <w:spacing w:after="0" w:line="240" w:lineRule="auto"/>
        <w:ind w:left="-720"/>
        <w:jc w:val="both"/>
        <w:rPr>
          <w:rFonts w:ascii="Times New Roman" w:hAnsi="Times New Roman"/>
          <w:bCs/>
          <w:sz w:val="28"/>
          <w:szCs w:val="28"/>
        </w:rPr>
      </w:pPr>
      <w:r w:rsidRPr="00F8557A">
        <w:rPr>
          <w:rFonts w:ascii="Times New Roman" w:hAnsi="Times New Roman"/>
          <w:bCs/>
          <w:sz w:val="28"/>
          <w:szCs w:val="28"/>
        </w:rPr>
        <w:t xml:space="preserve">   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ребёнок. Конструирование носит процессуальный характер. Ребёнок может конструировать по образцу лишь элементарные предметные конструкции из двух-трёх частей.</w:t>
      </w:r>
    </w:p>
    <w:p w:rsidR="00216F37" w:rsidRPr="00F8557A" w:rsidRDefault="00216F37" w:rsidP="00216F37">
      <w:pPr>
        <w:autoSpaceDE w:val="0"/>
        <w:autoSpaceDN w:val="0"/>
        <w:adjustRightInd w:val="0"/>
        <w:spacing w:after="0" w:line="240" w:lineRule="auto"/>
        <w:ind w:left="-720"/>
        <w:jc w:val="both"/>
        <w:rPr>
          <w:rFonts w:ascii="Times New Roman" w:hAnsi="Times New Roman"/>
          <w:bCs/>
          <w:sz w:val="28"/>
          <w:szCs w:val="28"/>
        </w:rPr>
      </w:pPr>
      <w:r w:rsidRPr="00F8557A">
        <w:rPr>
          <w:rFonts w:ascii="Times New Roman" w:hAnsi="Times New Roman"/>
          <w:bCs/>
          <w:sz w:val="28"/>
          <w:szCs w:val="28"/>
        </w:rPr>
        <w:lastRenderedPageBreak/>
        <w:t xml:space="preserve">  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w:t>
      </w:r>
    </w:p>
    <w:p w:rsidR="00216F37" w:rsidRPr="00F8557A" w:rsidRDefault="00216F37" w:rsidP="00216F37">
      <w:pPr>
        <w:autoSpaceDE w:val="0"/>
        <w:autoSpaceDN w:val="0"/>
        <w:adjustRightInd w:val="0"/>
        <w:spacing w:after="0" w:line="240" w:lineRule="auto"/>
        <w:ind w:left="-720"/>
        <w:jc w:val="both"/>
        <w:rPr>
          <w:rFonts w:ascii="Times New Roman" w:hAnsi="Times New Roman"/>
          <w:bCs/>
          <w:sz w:val="28"/>
          <w:szCs w:val="28"/>
        </w:rPr>
      </w:pPr>
      <w:r w:rsidRPr="00F8557A">
        <w:rPr>
          <w:rFonts w:ascii="Times New Roman" w:hAnsi="Times New Roman"/>
          <w:bCs/>
          <w:sz w:val="28"/>
          <w:szCs w:val="28"/>
        </w:rPr>
        <w:t xml:space="preserve">практической деятельности (проиграть сюжет, рассмотреть иллюстрацию и др.). Совершенствуется </w:t>
      </w:r>
      <w:proofErr w:type="spellStart"/>
      <w:r w:rsidRPr="00F8557A">
        <w:rPr>
          <w:rFonts w:ascii="Times New Roman" w:hAnsi="Times New Roman"/>
          <w:bCs/>
          <w:sz w:val="28"/>
          <w:szCs w:val="28"/>
        </w:rPr>
        <w:t>звукоразличение</w:t>
      </w:r>
      <w:proofErr w:type="spellEnd"/>
      <w:r w:rsidRPr="00F8557A">
        <w:rPr>
          <w:rFonts w:ascii="Times New Roman" w:hAnsi="Times New Roman"/>
          <w:bCs/>
          <w:sz w:val="28"/>
          <w:szCs w:val="28"/>
        </w:rPr>
        <w:t xml:space="preserve">, слух: ребёнок дифференцирует звуковые свойства предметов, осваивает звуковые </w:t>
      </w:r>
      <w:proofErr w:type="spellStart"/>
      <w:r w:rsidRPr="00F8557A">
        <w:rPr>
          <w:rFonts w:ascii="Times New Roman" w:hAnsi="Times New Roman"/>
          <w:bCs/>
          <w:sz w:val="28"/>
          <w:szCs w:val="28"/>
        </w:rPr>
        <w:t>предэталоны</w:t>
      </w:r>
      <w:proofErr w:type="spellEnd"/>
      <w:r w:rsidRPr="00F8557A">
        <w:rPr>
          <w:rFonts w:ascii="Times New Roman" w:hAnsi="Times New Roman"/>
          <w:bCs/>
          <w:sz w:val="28"/>
          <w:szCs w:val="28"/>
        </w:rPr>
        <w:t xml:space="preserve"> (громко — тихо, высоко — низко и пр.). </w:t>
      </w:r>
      <w:proofErr w:type="gramStart"/>
      <w:r w:rsidRPr="00F8557A">
        <w:rPr>
          <w:rFonts w:ascii="Times New Roman" w:hAnsi="Times New Roman"/>
          <w:bCs/>
          <w:sz w:val="28"/>
          <w:szCs w:val="28"/>
        </w:rPr>
        <w:t>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w:t>
      </w:r>
      <w:proofErr w:type="gramEnd"/>
    </w:p>
    <w:p w:rsidR="00216F37" w:rsidRPr="00F8557A" w:rsidRDefault="00216F37" w:rsidP="00216F37">
      <w:pPr>
        <w:autoSpaceDE w:val="0"/>
        <w:autoSpaceDN w:val="0"/>
        <w:adjustRightInd w:val="0"/>
        <w:spacing w:after="0" w:line="240" w:lineRule="auto"/>
        <w:ind w:left="-720"/>
        <w:jc w:val="both"/>
        <w:rPr>
          <w:rFonts w:ascii="Times New Roman" w:hAnsi="Times New Roman"/>
          <w:bCs/>
          <w:sz w:val="28"/>
          <w:szCs w:val="28"/>
        </w:rPr>
      </w:pPr>
      <w:r w:rsidRPr="00F8557A">
        <w:rPr>
          <w:rFonts w:ascii="Times New Roman" w:hAnsi="Times New Roman"/>
          <w:bCs/>
          <w:sz w:val="28"/>
          <w:szCs w:val="28"/>
        </w:rPr>
        <w:t>движениям).</w:t>
      </w:r>
    </w:p>
    <w:p w:rsidR="00216F37" w:rsidRPr="00F8557A" w:rsidRDefault="00216F37" w:rsidP="00216F37">
      <w:pPr>
        <w:autoSpaceDE w:val="0"/>
        <w:autoSpaceDN w:val="0"/>
        <w:adjustRightInd w:val="0"/>
        <w:spacing w:after="0" w:line="240" w:lineRule="auto"/>
        <w:ind w:left="-720"/>
        <w:jc w:val="both"/>
        <w:rPr>
          <w:rFonts w:ascii="Times New Roman" w:hAnsi="Times New Roman"/>
          <w:b/>
          <w:bCs/>
          <w:sz w:val="28"/>
          <w:szCs w:val="28"/>
        </w:rPr>
      </w:pPr>
      <w:r w:rsidRPr="00F8557A">
        <w:rPr>
          <w:rFonts w:ascii="Times New Roman" w:hAnsi="Times New Roman"/>
          <w:b/>
          <w:bCs/>
          <w:sz w:val="28"/>
          <w:szCs w:val="28"/>
        </w:rPr>
        <w:t>Возраст</w:t>
      </w:r>
      <w:r w:rsidR="00A03B5F" w:rsidRPr="00F8557A">
        <w:rPr>
          <w:rFonts w:ascii="Times New Roman" w:hAnsi="Times New Roman"/>
          <w:b/>
          <w:bCs/>
          <w:sz w:val="28"/>
          <w:szCs w:val="28"/>
        </w:rPr>
        <w:t>ная характеристика детей</w:t>
      </w:r>
      <w:r w:rsidRPr="00F8557A">
        <w:rPr>
          <w:rFonts w:ascii="Times New Roman" w:hAnsi="Times New Roman"/>
          <w:b/>
          <w:bCs/>
          <w:sz w:val="28"/>
          <w:szCs w:val="28"/>
        </w:rPr>
        <w:t xml:space="preserve"> от 4 до 5 лет</w:t>
      </w:r>
    </w:p>
    <w:p w:rsidR="00216F37" w:rsidRPr="00F8557A" w:rsidRDefault="00216F37" w:rsidP="00216F37">
      <w:pPr>
        <w:autoSpaceDE w:val="0"/>
        <w:autoSpaceDN w:val="0"/>
        <w:adjustRightInd w:val="0"/>
        <w:spacing w:after="0" w:line="240" w:lineRule="auto"/>
        <w:ind w:left="-720"/>
        <w:jc w:val="both"/>
        <w:rPr>
          <w:rFonts w:ascii="Times New Roman" w:hAnsi="Times New Roman"/>
          <w:bCs/>
          <w:sz w:val="28"/>
          <w:szCs w:val="28"/>
        </w:rPr>
      </w:pPr>
      <w:r w:rsidRPr="00F8557A">
        <w:rPr>
          <w:rFonts w:ascii="Times New Roman" w:hAnsi="Times New Roman"/>
          <w:bCs/>
          <w:sz w:val="28"/>
          <w:szCs w:val="28"/>
        </w:rPr>
        <w:t xml:space="preserve">  В игровой деятельности появляются ролевые взаимодействия. Происходит разделение игровых и реальных взаимодействий детей. Дети могут рисовать основные геометрические фигуры, вырезать ножницами, наклеивать изображения на бумагу и т.д. Формируются навыки планирования последовательности действий. Дети способны упорядочить группы предметов по сенсорному признаку – величине, цвету; выделить такие параметры, как высота, длина и ширина. Начинает складываться произвольное внимание. Начинает развиваться образное мышление. Дошкольники могут строить по схеме, решать лабиринтные задачи. Увеличивается устойчивость внимания. Ребёнку оказывается доступной сосредоточенная деятельность в течение 15 – 20 минут. Он способен удерживать в памяти при выполнении каких-либо действий несложное условие.</w:t>
      </w:r>
    </w:p>
    <w:p w:rsidR="00216F37" w:rsidRPr="00F8557A" w:rsidRDefault="00216F37" w:rsidP="00216F37">
      <w:pPr>
        <w:autoSpaceDE w:val="0"/>
        <w:autoSpaceDN w:val="0"/>
        <w:adjustRightInd w:val="0"/>
        <w:spacing w:after="0" w:line="240" w:lineRule="auto"/>
        <w:ind w:left="-720"/>
        <w:jc w:val="both"/>
        <w:rPr>
          <w:rFonts w:ascii="Times New Roman" w:hAnsi="Times New Roman"/>
          <w:bCs/>
          <w:sz w:val="28"/>
          <w:szCs w:val="28"/>
        </w:rPr>
      </w:pPr>
      <w:r w:rsidRPr="00F8557A">
        <w:rPr>
          <w:rFonts w:ascii="Times New Roman" w:hAnsi="Times New Roman"/>
          <w:bCs/>
          <w:sz w:val="28"/>
          <w:szCs w:val="28"/>
        </w:rPr>
        <w:t xml:space="preserve">  Речь становится предметом активности детей. Речь детей при взаимодействии друг с другом носит ситуативный характер, а при общении </w:t>
      </w:r>
      <w:proofErr w:type="gramStart"/>
      <w:r w:rsidRPr="00F8557A">
        <w:rPr>
          <w:rFonts w:ascii="Times New Roman" w:hAnsi="Times New Roman"/>
          <w:bCs/>
          <w:sz w:val="28"/>
          <w:szCs w:val="28"/>
        </w:rPr>
        <w:t>со</w:t>
      </w:r>
      <w:proofErr w:type="gramEnd"/>
      <w:r w:rsidRPr="00F8557A">
        <w:rPr>
          <w:rFonts w:ascii="Times New Roman" w:hAnsi="Times New Roman"/>
          <w:bCs/>
          <w:sz w:val="28"/>
          <w:szCs w:val="28"/>
        </w:rPr>
        <w:t xml:space="preserve"> взрослыми становится вне ситуативной. В общении ребёнка и взрослого ведущим становится познавательный мотив. Повышенная обидчивость представляет собой возрастной феномен.</w:t>
      </w:r>
    </w:p>
    <w:p w:rsidR="00216F37" w:rsidRPr="00F8557A" w:rsidRDefault="00216F37" w:rsidP="00216F37">
      <w:pPr>
        <w:autoSpaceDE w:val="0"/>
        <w:autoSpaceDN w:val="0"/>
        <w:adjustRightInd w:val="0"/>
        <w:spacing w:after="0" w:line="240" w:lineRule="auto"/>
        <w:ind w:left="-720"/>
        <w:jc w:val="both"/>
        <w:rPr>
          <w:rFonts w:ascii="Times New Roman" w:hAnsi="Times New Roman"/>
          <w:bCs/>
          <w:sz w:val="28"/>
          <w:szCs w:val="28"/>
        </w:rPr>
      </w:pPr>
      <w:r w:rsidRPr="00F8557A">
        <w:rPr>
          <w:rFonts w:ascii="Times New Roman" w:hAnsi="Times New Roman"/>
          <w:bCs/>
          <w:sz w:val="28"/>
          <w:szCs w:val="28"/>
        </w:rPr>
        <w:t xml:space="preserve">   Взаимоотношения со сверстниками характеризуются избирательностью, появляются постоянные партнёры по играм. В группах начинают выделяться лидеры. Появляются</w:t>
      </w:r>
    </w:p>
    <w:p w:rsidR="00216F37" w:rsidRPr="00F8557A" w:rsidRDefault="00216F37" w:rsidP="00216F37">
      <w:pPr>
        <w:autoSpaceDE w:val="0"/>
        <w:autoSpaceDN w:val="0"/>
        <w:adjustRightInd w:val="0"/>
        <w:spacing w:after="0" w:line="240" w:lineRule="auto"/>
        <w:ind w:left="-720"/>
        <w:jc w:val="both"/>
        <w:rPr>
          <w:rFonts w:ascii="Times New Roman" w:hAnsi="Times New Roman"/>
          <w:bCs/>
          <w:sz w:val="28"/>
          <w:szCs w:val="28"/>
        </w:rPr>
      </w:pPr>
      <w:proofErr w:type="spellStart"/>
      <w:r w:rsidRPr="00F8557A">
        <w:rPr>
          <w:rFonts w:ascii="Times New Roman" w:hAnsi="Times New Roman"/>
          <w:bCs/>
          <w:sz w:val="28"/>
          <w:szCs w:val="28"/>
        </w:rPr>
        <w:t>конкурентность</w:t>
      </w:r>
      <w:proofErr w:type="spellEnd"/>
      <w:r w:rsidRPr="00F8557A">
        <w:rPr>
          <w:rFonts w:ascii="Times New Roman" w:hAnsi="Times New Roman"/>
          <w:bCs/>
          <w:sz w:val="28"/>
          <w:szCs w:val="28"/>
        </w:rPr>
        <w:t xml:space="preserve">, </w:t>
      </w:r>
      <w:proofErr w:type="spellStart"/>
      <w:r w:rsidRPr="00F8557A">
        <w:rPr>
          <w:rFonts w:ascii="Times New Roman" w:hAnsi="Times New Roman"/>
          <w:bCs/>
          <w:sz w:val="28"/>
          <w:szCs w:val="28"/>
        </w:rPr>
        <w:t>соревновательность</w:t>
      </w:r>
      <w:proofErr w:type="spellEnd"/>
      <w:r w:rsidRPr="00F8557A">
        <w:rPr>
          <w:rFonts w:ascii="Times New Roman" w:hAnsi="Times New Roman"/>
          <w:bCs/>
          <w:sz w:val="28"/>
          <w:szCs w:val="28"/>
        </w:rPr>
        <w:t xml:space="preserve">. Дети 4–5 лет всё ещё не осознают социальные нормы и правила поведения, однако у них уже начинают складываться обобщённые представления о том, как надо и не надо себя вести. Как правило, к пяти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w:t>
      </w:r>
      <w:proofErr w:type="gramStart"/>
      <w:r w:rsidRPr="00F8557A">
        <w:rPr>
          <w:rFonts w:ascii="Times New Roman" w:hAnsi="Times New Roman"/>
          <w:bCs/>
          <w:sz w:val="28"/>
          <w:szCs w:val="28"/>
        </w:rPr>
        <w:t>другого</w:t>
      </w:r>
      <w:proofErr w:type="gramEnd"/>
      <w:r w:rsidRPr="00F8557A">
        <w:rPr>
          <w:rFonts w:ascii="Times New Roman" w:hAnsi="Times New Roman"/>
          <w:bCs/>
          <w:sz w:val="28"/>
          <w:szCs w:val="28"/>
        </w:rPr>
        <w:t>, но и в своём собственном. Таким образом, поведение ребёнка 4—5 лет не столь импульсивно и непосредственно, как в 3—4 года, хотя в некоторых ситуациях ему всё ещё требуется напоминание взрослого или сверстников о необходимости придерживаться тех или иных</w:t>
      </w:r>
    </w:p>
    <w:p w:rsidR="00216F37" w:rsidRPr="00F8557A" w:rsidRDefault="00216F37" w:rsidP="00216F37">
      <w:pPr>
        <w:autoSpaceDE w:val="0"/>
        <w:autoSpaceDN w:val="0"/>
        <w:adjustRightInd w:val="0"/>
        <w:spacing w:after="0" w:line="240" w:lineRule="auto"/>
        <w:ind w:left="-720"/>
        <w:jc w:val="both"/>
        <w:rPr>
          <w:rFonts w:ascii="Times New Roman" w:hAnsi="Times New Roman"/>
          <w:bCs/>
          <w:sz w:val="28"/>
          <w:szCs w:val="28"/>
        </w:rPr>
      </w:pPr>
      <w:r w:rsidRPr="00F8557A">
        <w:rPr>
          <w:rFonts w:ascii="Times New Roman" w:hAnsi="Times New Roman"/>
          <w:bCs/>
          <w:sz w:val="28"/>
          <w:szCs w:val="28"/>
        </w:rPr>
        <w:t>норм и правил.</w:t>
      </w:r>
    </w:p>
    <w:p w:rsidR="00216F37" w:rsidRPr="00F8557A" w:rsidRDefault="00216F37" w:rsidP="00216F37">
      <w:pPr>
        <w:autoSpaceDE w:val="0"/>
        <w:autoSpaceDN w:val="0"/>
        <w:adjustRightInd w:val="0"/>
        <w:spacing w:after="0" w:line="240" w:lineRule="auto"/>
        <w:ind w:left="-720"/>
        <w:jc w:val="both"/>
        <w:rPr>
          <w:rFonts w:ascii="Times New Roman" w:hAnsi="Times New Roman"/>
          <w:bCs/>
          <w:sz w:val="28"/>
          <w:szCs w:val="28"/>
        </w:rPr>
      </w:pPr>
      <w:r w:rsidRPr="00F8557A">
        <w:rPr>
          <w:rFonts w:ascii="Times New Roman" w:hAnsi="Times New Roman"/>
          <w:bCs/>
          <w:sz w:val="28"/>
          <w:szCs w:val="28"/>
        </w:rPr>
        <w:lastRenderedPageBreak/>
        <w:t xml:space="preserve">   В этом возрасте детьми хорошо освоен алгоритм процессов умывания, одевания, купания, приёма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rsidR="00216F37" w:rsidRPr="00F8557A" w:rsidRDefault="00216F37" w:rsidP="00216F37">
      <w:pPr>
        <w:autoSpaceDE w:val="0"/>
        <w:autoSpaceDN w:val="0"/>
        <w:adjustRightInd w:val="0"/>
        <w:spacing w:after="0" w:line="240" w:lineRule="auto"/>
        <w:ind w:left="-720"/>
        <w:jc w:val="both"/>
        <w:rPr>
          <w:rFonts w:ascii="Times New Roman" w:hAnsi="Times New Roman"/>
          <w:bCs/>
          <w:sz w:val="28"/>
          <w:szCs w:val="28"/>
        </w:rPr>
      </w:pPr>
      <w:r w:rsidRPr="00F8557A">
        <w:rPr>
          <w:rFonts w:ascii="Times New Roman" w:hAnsi="Times New Roman"/>
          <w:bCs/>
          <w:sz w:val="28"/>
          <w:szCs w:val="28"/>
        </w:rPr>
        <w:t xml:space="preserve">   К 4—5 годам ребёнок способен элементарно охарактеризовать своё самочувствие, привлечь внимание взрослого в случае недомогания. Дети имеют дифференцированное представление о собственной гендерной принадлежности, аргументируют её по ряду признаков («Я мальчик, я ношу брючки, а не платьица, у меня короткая причёска»). К пяти годам дети имеют представления об особенностях наиболее распространённых мужских и женских профессий, о видах отдыха, специфике поведения в общении с другими людьми, об отдельных женских и мужских качествах. К четырем годам основные трудности в поведении и общении ребёнка с окружающими, которые были связаны с кризисом трех лет (упрямство, строптивость, конфликтность и др.), постепенно уходят в прошлое, и любознательный ребенок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ребёнок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w:t>
      </w:r>
    </w:p>
    <w:p w:rsidR="00216F37" w:rsidRPr="00F8557A" w:rsidRDefault="00216F37" w:rsidP="00216F37">
      <w:pPr>
        <w:autoSpaceDE w:val="0"/>
        <w:autoSpaceDN w:val="0"/>
        <w:adjustRightInd w:val="0"/>
        <w:spacing w:after="0" w:line="240" w:lineRule="auto"/>
        <w:ind w:left="-720"/>
        <w:jc w:val="both"/>
        <w:rPr>
          <w:rFonts w:ascii="Times New Roman" w:hAnsi="Times New Roman"/>
          <w:bCs/>
          <w:sz w:val="28"/>
          <w:szCs w:val="28"/>
        </w:rPr>
      </w:pPr>
      <w:r w:rsidRPr="00F8557A">
        <w:rPr>
          <w:rFonts w:ascii="Times New Roman" w:hAnsi="Times New Roman"/>
          <w:bCs/>
          <w:sz w:val="28"/>
          <w:szCs w:val="28"/>
        </w:rPr>
        <w:t>Происходит разделение игровых и реальных взаимоотношений. В 4—5 лет сверстники становятся для ребёнка более привлекательными и предпочитаемыми партнёрами по игре,</w:t>
      </w:r>
      <w:r w:rsidR="009457ED">
        <w:rPr>
          <w:rFonts w:ascii="Times New Roman" w:hAnsi="Times New Roman"/>
          <w:bCs/>
          <w:sz w:val="28"/>
          <w:szCs w:val="28"/>
        </w:rPr>
        <w:t xml:space="preserve"> </w:t>
      </w:r>
      <w:r w:rsidRPr="00F8557A">
        <w:rPr>
          <w:rFonts w:ascii="Times New Roman" w:hAnsi="Times New Roman"/>
          <w:bCs/>
          <w:sz w:val="28"/>
          <w:szCs w:val="28"/>
        </w:rPr>
        <w:t>чем взрослый.</w:t>
      </w:r>
    </w:p>
    <w:p w:rsidR="00216F37" w:rsidRPr="00F8557A" w:rsidRDefault="00216F37" w:rsidP="00216F37">
      <w:pPr>
        <w:autoSpaceDE w:val="0"/>
        <w:autoSpaceDN w:val="0"/>
        <w:adjustRightInd w:val="0"/>
        <w:spacing w:after="0" w:line="240" w:lineRule="auto"/>
        <w:ind w:left="-720"/>
        <w:jc w:val="both"/>
        <w:rPr>
          <w:rFonts w:ascii="Times New Roman" w:hAnsi="Times New Roman"/>
          <w:bCs/>
          <w:sz w:val="28"/>
          <w:szCs w:val="28"/>
        </w:rPr>
      </w:pPr>
      <w:r w:rsidRPr="00F8557A">
        <w:rPr>
          <w:rFonts w:ascii="Times New Roman" w:hAnsi="Times New Roman"/>
          <w:bCs/>
          <w:sz w:val="28"/>
          <w:szCs w:val="28"/>
        </w:rPr>
        <w:t xml:space="preserve">  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пяти годам дети, как правило, уже хорошо владеют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Восприятие в этом возрасте постепенно становится осмысленным, целенаправленным и анализирующим.</w:t>
      </w:r>
    </w:p>
    <w:p w:rsidR="00216F37" w:rsidRPr="00F8557A" w:rsidRDefault="00216F37" w:rsidP="00216F37">
      <w:pPr>
        <w:autoSpaceDE w:val="0"/>
        <w:autoSpaceDN w:val="0"/>
        <w:adjustRightInd w:val="0"/>
        <w:spacing w:after="0" w:line="240" w:lineRule="auto"/>
        <w:ind w:left="-720"/>
        <w:jc w:val="both"/>
        <w:rPr>
          <w:rFonts w:ascii="Times New Roman" w:hAnsi="Times New Roman"/>
          <w:bCs/>
          <w:sz w:val="28"/>
          <w:szCs w:val="28"/>
        </w:rPr>
      </w:pPr>
      <w:r w:rsidRPr="00F8557A">
        <w:rPr>
          <w:rFonts w:ascii="Times New Roman" w:hAnsi="Times New Roman"/>
          <w:bCs/>
          <w:sz w:val="28"/>
          <w:szCs w:val="28"/>
        </w:rPr>
        <w:t xml:space="preserve">  В среднем дошкольном возрасте связь мышления и действий сохраняется, но уже не</w:t>
      </w:r>
      <w:r w:rsidR="009457ED">
        <w:rPr>
          <w:rFonts w:ascii="Times New Roman" w:hAnsi="Times New Roman"/>
          <w:bCs/>
          <w:sz w:val="28"/>
          <w:szCs w:val="28"/>
        </w:rPr>
        <w:t xml:space="preserve"> </w:t>
      </w:r>
      <w:r w:rsidRPr="00F8557A">
        <w:rPr>
          <w:rFonts w:ascii="Times New Roman" w:hAnsi="Times New Roman"/>
          <w:bCs/>
          <w:sz w:val="28"/>
          <w:szCs w:val="28"/>
        </w:rPr>
        <w:t>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Внимание становится всё более устойчивым, в отличие от возраста трех лет (если ребёнок пошёл за мячом, то уже не будет отвлекаться на другие интересные предметы). Важным показателем развития внимания является то, что к пяти годам появляется действие по правилу — первый необходимый элемент произвольного внимания. Именно в этом возрасте дети начинают</w:t>
      </w:r>
      <w:r w:rsidR="009457ED">
        <w:rPr>
          <w:rFonts w:ascii="Times New Roman" w:hAnsi="Times New Roman"/>
          <w:bCs/>
          <w:sz w:val="28"/>
          <w:szCs w:val="28"/>
        </w:rPr>
        <w:t xml:space="preserve"> </w:t>
      </w:r>
      <w:r w:rsidRPr="00F8557A">
        <w:rPr>
          <w:rFonts w:ascii="Times New Roman" w:hAnsi="Times New Roman"/>
          <w:bCs/>
          <w:sz w:val="28"/>
          <w:szCs w:val="28"/>
        </w:rPr>
        <w:t xml:space="preserve">активно играть в игры с правилами: настольные (лото, детское домино) и подвижные (прятки, салочки). В среднем дошкольном возрасте интенсивно развивается память ребёнка. В 5 лет он </w:t>
      </w:r>
      <w:r w:rsidRPr="00F8557A">
        <w:rPr>
          <w:rFonts w:ascii="Times New Roman" w:hAnsi="Times New Roman"/>
          <w:bCs/>
          <w:sz w:val="28"/>
          <w:szCs w:val="28"/>
        </w:rPr>
        <w:lastRenderedPageBreak/>
        <w:t>может запомнить уже 5—6 предметов (из 10—15), изображённых на предъявляемых ему картинках. 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т.д.</w:t>
      </w:r>
    </w:p>
    <w:p w:rsidR="00216F37" w:rsidRPr="00F8557A" w:rsidRDefault="00216F37" w:rsidP="00216F37">
      <w:pPr>
        <w:autoSpaceDE w:val="0"/>
        <w:autoSpaceDN w:val="0"/>
        <w:adjustRightInd w:val="0"/>
        <w:spacing w:after="0" w:line="240" w:lineRule="auto"/>
        <w:ind w:left="-720"/>
        <w:jc w:val="both"/>
        <w:rPr>
          <w:rFonts w:ascii="Times New Roman" w:hAnsi="Times New Roman"/>
          <w:bCs/>
          <w:sz w:val="28"/>
          <w:szCs w:val="28"/>
        </w:rPr>
      </w:pPr>
      <w:r w:rsidRPr="00F8557A">
        <w:rPr>
          <w:rFonts w:ascii="Times New Roman" w:hAnsi="Times New Roman"/>
          <w:bCs/>
          <w:sz w:val="28"/>
          <w:szCs w:val="28"/>
        </w:rPr>
        <w:t xml:space="preserve">  Элементы продуктивного воображения начинают складываться в игре, рисовании, конструировании. В этом возрасте происходит развитие инициативности и самостоятельности ребенка в общении </w:t>
      </w:r>
      <w:proofErr w:type="gramStart"/>
      <w:r w:rsidRPr="00F8557A">
        <w:rPr>
          <w:rFonts w:ascii="Times New Roman" w:hAnsi="Times New Roman"/>
          <w:bCs/>
          <w:sz w:val="28"/>
          <w:szCs w:val="28"/>
        </w:rPr>
        <w:t>со</w:t>
      </w:r>
      <w:proofErr w:type="gramEnd"/>
      <w:r w:rsidRPr="00F8557A">
        <w:rPr>
          <w:rFonts w:ascii="Times New Roman" w:hAnsi="Times New Roman"/>
          <w:bCs/>
          <w:sz w:val="28"/>
          <w:szCs w:val="28"/>
        </w:rPr>
        <w:t xml:space="preserve"> взрослыми и сверстниками. Дети продолжают сотрудничать </w:t>
      </w:r>
      <w:proofErr w:type="gramStart"/>
      <w:r w:rsidRPr="00F8557A">
        <w:rPr>
          <w:rFonts w:ascii="Times New Roman" w:hAnsi="Times New Roman"/>
          <w:bCs/>
          <w:sz w:val="28"/>
          <w:szCs w:val="28"/>
        </w:rPr>
        <w:t>со</w:t>
      </w:r>
      <w:proofErr w:type="gramEnd"/>
      <w:r w:rsidRPr="00F8557A">
        <w:rPr>
          <w:rFonts w:ascii="Times New Roman" w:hAnsi="Times New Roman"/>
          <w:bCs/>
          <w:sz w:val="28"/>
          <w:szCs w:val="28"/>
        </w:rPr>
        <w:t xml:space="preserve">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w:t>
      </w:r>
    </w:p>
    <w:p w:rsidR="00216F37" w:rsidRPr="00F8557A" w:rsidRDefault="00216F37" w:rsidP="00216F37">
      <w:pPr>
        <w:autoSpaceDE w:val="0"/>
        <w:autoSpaceDN w:val="0"/>
        <w:adjustRightInd w:val="0"/>
        <w:spacing w:after="0" w:line="240" w:lineRule="auto"/>
        <w:ind w:left="-720"/>
        <w:jc w:val="both"/>
        <w:rPr>
          <w:rFonts w:ascii="Times New Roman" w:hAnsi="Times New Roman"/>
          <w:bCs/>
          <w:sz w:val="28"/>
          <w:szCs w:val="28"/>
        </w:rPr>
      </w:pPr>
      <w:r w:rsidRPr="00F8557A">
        <w:rPr>
          <w:rFonts w:ascii="Times New Roman" w:hAnsi="Times New Roman"/>
          <w:bCs/>
          <w:sz w:val="28"/>
          <w:szCs w:val="28"/>
        </w:rPr>
        <w:t xml:space="preserve">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w:t>
      </w:r>
      <w:r w:rsidR="009457ED">
        <w:rPr>
          <w:rFonts w:ascii="Times New Roman" w:hAnsi="Times New Roman"/>
          <w:bCs/>
          <w:sz w:val="28"/>
          <w:szCs w:val="28"/>
        </w:rPr>
        <w:t xml:space="preserve"> </w:t>
      </w:r>
      <w:r w:rsidRPr="00F8557A">
        <w:rPr>
          <w:rFonts w:ascii="Times New Roman" w:hAnsi="Times New Roman"/>
          <w:bCs/>
          <w:sz w:val="28"/>
          <w:szCs w:val="28"/>
        </w:rPr>
        <w:t xml:space="preserve">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w:t>
      </w:r>
    </w:p>
    <w:p w:rsidR="00216F37" w:rsidRPr="00F8557A" w:rsidRDefault="00216F37" w:rsidP="00216F37">
      <w:pPr>
        <w:autoSpaceDE w:val="0"/>
        <w:autoSpaceDN w:val="0"/>
        <w:adjustRightInd w:val="0"/>
        <w:spacing w:after="0" w:line="240" w:lineRule="auto"/>
        <w:ind w:left="-720"/>
        <w:jc w:val="both"/>
        <w:rPr>
          <w:rFonts w:ascii="Times New Roman" w:hAnsi="Times New Roman"/>
          <w:bCs/>
          <w:sz w:val="28"/>
          <w:szCs w:val="28"/>
        </w:rPr>
      </w:pPr>
      <w:r w:rsidRPr="00F8557A">
        <w:rPr>
          <w:rFonts w:ascii="Times New Roman" w:hAnsi="Times New Roman"/>
          <w:bCs/>
          <w:sz w:val="28"/>
          <w:szCs w:val="28"/>
        </w:rPr>
        <w:t xml:space="preserve">    Стремясь привлечь внимание сверстника и удержать его в процессе речевого общения, ребёнок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w:t>
      </w:r>
      <w:proofErr w:type="gramStart"/>
      <w:r w:rsidRPr="00F8557A">
        <w:rPr>
          <w:rFonts w:ascii="Times New Roman" w:hAnsi="Times New Roman"/>
          <w:bCs/>
          <w:sz w:val="28"/>
          <w:szCs w:val="28"/>
        </w:rPr>
        <w:t>со</w:t>
      </w:r>
      <w:proofErr w:type="gramEnd"/>
      <w:r w:rsidRPr="00F8557A">
        <w:rPr>
          <w:rFonts w:ascii="Times New Roman" w:hAnsi="Times New Roman"/>
          <w:bCs/>
          <w:sz w:val="28"/>
          <w:szCs w:val="28"/>
        </w:rPr>
        <w:t xml:space="preserve"> взрослыми дети используют правила речевого этикета: слова приветствия, прощания, благодарности, вежливой просьбы, утешения, сопереживания и сочувствия. Речь становится </w:t>
      </w:r>
      <w:proofErr w:type="gramStart"/>
      <w:r w:rsidRPr="00F8557A">
        <w:rPr>
          <w:rFonts w:ascii="Times New Roman" w:hAnsi="Times New Roman"/>
          <w:bCs/>
          <w:sz w:val="28"/>
          <w:szCs w:val="28"/>
        </w:rPr>
        <w:t>более связной</w:t>
      </w:r>
      <w:proofErr w:type="gramEnd"/>
      <w:r w:rsidRPr="00F8557A">
        <w:rPr>
          <w:rFonts w:ascii="Times New Roman" w:hAnsi="Times New Roman"/>
          <w:bCs/>
          <w:sz w:val="28"/>
          <w:szCs w:val="28"/>
        </w:rPr>
        <w:t xml:space="preserve"> и последовательной. С нарастанием осознанности и произвольности поведения, постепенным усилением роли речи (взрослого и самого ребёнка) в управлении поведением ребенка становится возможным решение более сложных задач в области безопасности. Но при этом взрослому следует учитывать </w:t>
      </w:r>
      <w:proofErr w:type="spellStart"/>
      <w:r w:rsidRPr="00F8557A">
        <w:rPr>
          <w:rFonts w:ascii="Times New Roman" w:hAnsi="Times New Roman"/>
          <w:bCs/>
          <w:sz w:val="28"/>
          <w:szCs w:val="28"/>
        </w:rPr>
        <w:t>несформированность</w:t>
      </w:r>
      <w:proofErr w:type="spellEnd"/>
      <w:r w:rsidRPr="00F8557A">
        <w:rPr>
          <w:rFonts w:ascii="Times New Roman" w:hAnsi="Times New Roman"/>
          <w:bCs/>
          <w:sz w:val="28"/>
          <w:szCs w:val="28"/>
        </w:rPr>
        <w:t xml:space="preserve"> волевых процессов, зависимость поведения ребёнка от эмоций, доминирование эгоцентрической позиции в мышлении и поведении.</w:t>
      </w:r>
    </w:p>
    <w:p w:rsidR="00216F37" w:rsidRPr="00F8557A" w:rsidRDefault="00216F37" w:rsidP="00216F37">
      <w:pPr>
        <w:autoSpaceDE w:val="0"/>
        <w:autoSpaceDN w:val="0"/>
        <w:adjustRightInd w:val="0"/>
        <w:spacing w:after="0" w:line="240" w:lineRule="auto"/>
        <w:ind w:left="-720"/>
        <w:jc w:val="both"/>
        <w:rPr>
          <w:rFonts w:ascii="Times New Roman" w:hAnsi="Times New Roman"/>
          <w:bCs/>
          <w:sz w:val="28"/>
          <w:szCs w:val="28"/>
        </w:rPr>
      </w:pPr>
      <w:r w:rsidRPr="00F8557A">
        <w:rPr>
          <w:rFonts w:ascii="Times New Roman" w:hAnsi="Times New Roman"/>
          <w:bCs/>
          <w:sz w:val="28"/>
          <w:szCs w:val="28"/>
        </w:rPr>
        <w:t xml:space="preserve">   В художественной и продуктивной деятельности дети 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животных, сказочных персонажей. Дошкольники начинают более целостно воспринимать сюжеты и понимать образы. Важным показателем развития ребёнка-дошкольника является изобразительная деятельность. К четырем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w:t>
      </w:r>
    </w:p>
    <w:p w:rsidR="00216F37" w:rsidRPr="00F8557A" w:rsidRDefault="00216F37" w:rsidP="00216F37">
      <w:pPr>
        <w:autoSpaceDE w:val="0"/>
        <w:autoSpaceDN w:val="0"/>
        <w:adjustRightInd w:val="0"/>
        <w:spacing w:after="0" w:line="240" w:lineRule="auto"/>
        <w:ind w:left="-720"/>
        <w:jc w:val="both"/>
        <w:rPr>
          <w:rFonts w:ascii="Times New Roman" w:hAnsi="Times New Roman"/>
          <w:bCs/>
          <w:sz w:val="28"/>
          <w:szCs w:val="28"/>
        </w:rPr>
      </w:pPr>
      <w:r w:rsidRPr="00F8557A">
        <w:rPr>
          <w:rFonts w:ascii="Times New Roman" w:hAnsi="Times New Roman"/>
          <w:bCs/>
          <w:sz w:val="28"/>
          <w:szCs w:val="28"/>
        </w:rPr>
        <w:lastRenderedPageBreak/>
        <w:t xml:space="preserve">   Конструирование начинает носить характер продуктивной деятельности: дети продумывают будущую конструкцию и осуществляют поиск способов её исполнения.</w:t>
      </w:r>
    </w:p>
    <w:p w:rsidR="00216F37" w:rsidRPr="00F8557A" w:rsidRDefault="00216F37" w:rsidP="00216F37">
      <w:pPr>
        <w:autoSpaceDE w:val="0"/>
        <w:autoSpaceDN w:val="0"/>
        <w:adjustRightInd w:val="0"/>
        <w:spacing w:after="0" w:line="240" w:lineRule="auto"/>
        <w:ind w:left="-720"/>
        <w:jc w:val="both"/>
        <w:rPr>
          <w:rFonts w:ascii="Times New Roman" w:hAnsi="Times New Roman"/>
          <w:b/>
          <w:bCs/>
          <w:sz w:val="28"/>
          <w:szCs w:val="28"/>
        </w:rPr>
      </w:pPr>
      <w:r w:rsidRPr="00F8557A">
        <w:rPr>
          <w:rFonts w:ascii="Times New Roman" w:hAnsi="Times New Roman"/>
          <w:b/>
          <w:bCs/>
          <w:sz w:val="28"/>
          <w:szCs w:val="28"/>
        </w:rPr>
        <w:t>Возраст</w:t>
      </w:r>
      <w:r w:rsidR="00A03B5F" w:rsidRPr="00F8557A">
        <w:rPr>
          <w:rFonts w:ascii="Times New Roman" w:hAnsi="Times New Roman"/>
          <w:b/>
          <w:bCs/>
          <w:sz w:val="28"/>
          <w:szCs w:val="28"/>
        </w:rPr>
        <w:t xml:space="preserve">ная характеристика детей </w:t>
      </w:r>
      <w:r w:rsidRPr="00F8557A">
        <w:rPr>
          <w:rFonts w:ascii="Times New Roman" w:hAnsi="Times New Roman"/>
          <w:b/>
          <w:bCs/>
          <w:sz w:val="28"/>
          <w:szCs w:val="28"/>
        </w:rPr>
        <w:t xml:space="preserve"> от 5 до 6 лет</w:t>
      </w:r>
    </w:p>
    <w:p w:rsidR="00216F37" w:rsidRPr="00F8557A" w:rsidRDefault="00216F37" w:rsidP="00216F37">
      <w:pPr>
        <w:autoSpaceDE w:val="0"/>
        <w:autoSpaceDN w:val="0"/>
        <w:adjustRightInd w:val="0"/>
        <w:spacing w:after="0" w:line="240" w:lineRule="auto"/>
        <w:ind w:left="-720"/>
        <w:jc w:val="both"/>
        <w:rPr>
          <w:rFonts w:ascii="Times New Roman" w:hAnsi="Times New Roman"/>
          <w:bCs/>
          <w:sz w:val="28"/>
          <w:szCs w:val="28"/>
        </w:rPr>
      </w:pPr>
      <w:r w:rsidRPr="00F8557A">
        <w:rPr>
          <w:rFonts w:ascii="Times New Roman" w:hAnsi="Times New Roman"/>
          <w:bCs/>
          <w:sz w:val="28"/>
          <w:szCs w:val="28"/>
        </w:rPr>
        <w:t xml:space="preserve">   Дети могут распределять роли до начала игры и строить своё поведение, придерживаясь роли. Речь, сопровождающая реальные отношения детей, отличается от ролевой речи. Дети начинают осваивать социальные отношения и понимать подчинённость позиций в различных видах деятельности взрослых. При распределении ролей могут возникать конфликты, связанные с субординацией ролевого поведения.</w:t>
      </w:r>
    </w:p>
    <w:p w:rsidR="00216F37" w:rsidRPr="00F8557A" w:rsidRDefault="00216F37" w:rsidP="00216F37">
      <w:pPr>
        <w:autoSpaceDE w:val="0"/>
        <w:autoSpaceDN w:val="0"/>
        <w:adjustRightInd w:val="0"/>
        <w:spacing w:after="0" w:line="240" w:lineRule="auto"/>
        <w:ind w:left="-720"/>
        <w:jc w:val="both"/>
        <w:rPr>
          <w:rFonts w:ascii="Times New Roman" w:hAnsi="Times New Roman"/>
          <w:bCs/>
          <w:sz w:val="28"/>
          <w:szCs w:val="28"/>
        </w:rPr>
      </w:pPr>
      <w:r w:rsidRPr="00F8557A">
        <w:rPr>
          <w:rFonts w:ascii="Times New Roman" w:hAnsi="Times New Roman"/>
          <w:bCs/>
          <w:sz w:val="28"/>
          <w:szCs w:val="28"/>
        </w:rPr>
        <w:t xml:space="preserve">  Это возраст наиболее активного рисования. Рисунки приобретают сюжетный характер; по рисунку можно судить о половой принадлежности и эмоциональном состоянии изображённого человека.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Продолжает совершенствоваться восприятие цвета и их оттенки, но и промежуточные цветовые оттенки; форму прямоугольников, овалов, треугольников. </w:t>
      </w:r>
    </w:p>
    <w:p w:rsidR="00216F37" w:rsidRPr="00F8557A" w:rsidRDefault="00216F37" w:rsidP="00216F37">
      <w:pPr>
        <w:autoSpaceDE w:val="0"/>
        <w:autoSpaceDN w:val="0"/>
        <w:adjustRightInd w:val="0"/>
        <w:spacing w:after="0" w:line="240" w:lineRule="auto"/>
        <w:ind w:left="-720"/>
        <w:jc w:val="both"/>
        <w:rPr>
          <w:rFonts w:ascii="Times New Roman" w:hAnsi="Times New Roman"/>
          <w:bCs/>
          <w:sz w:val="28"/>
          <w:szCs w:val="28"/>
        </w:rPr>
      </w:pPr>
      <w:r w:rsidRPr="00F8557A">
        <w:rPr>
          <w:rFonts w:ascii="Times New Roman" w:hAnsi="Times New Roman"/>
          <w:bCs/>
          <w:sz w:val="28"/>
          <w:szCs w:val="28"/>
        </w:rPr>
        <w:t xml:space="preserve">           Воспринимают величину объектов, легко выстраивают в ряд – по возрастанию или убыванию – до 10 различных предметов.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216F37" w:rsidRPr="00F8557A" w:rsidRDefault="00216F37" w:rsidP="00216F37">
      <w:pPr>
        <w:autoSpaceDE w:val="0"/>
        <w:autoSpaceDN w:val="0"/>
        <w:adjustRightInd w:val="0"/>
        <w:spacing w:after="0" w:line="240" w:lineRule="auto"/>
        <w:ind w:left="-720"/>
        <w:jc w:val="both"/>
        <w:rPr>
          <w:rFonts w:ascii="Times New Roman" w:hAnsi="Times New Roman"/>
          <w:bCs/>
          <w:sz w:val="28"/>
          <w:szCs w:val="28"/>
        </w:rPr>
      </w:pPr>
      <w:r w:rsidRPr="00F8557A">
        <w:rPr>
          <w:rFonts w:ascii="Times New Roman" w:hAnsi="Times New Roman"/>
          <w:bCs/>
          <w:sz w:val="28"/>
          <w:szCs w:val="28"/>
        </w:rPr>
        <w:t xml:space="preserve">   В старшем дошкольном возрасте продолжает развиваться образное мышление. Продолжают совершенствоваться обобщения, что является основой словесно логического мышления. Воображение  будет активно развиваться лишь при условии проведения специальной работы по его активизации.</w:t>
      </w:r>
    </w:p>
    <w:p w:rsidR="00216F37" w:rsidRPr="00F8557A" w:rsidRDefault="00216F37" w:rsidP="00216F37">
      <w:pPr>
        <w:autoSpaceDE w:val="0"/>
        <w:autoSpaceDN w:val="0"/>
        <w:adjustRightInd w:val="0"/>
        <w:spacing w:after="0" w:line="240" w:lineRule="auto"/>
        <w:ind w:left="-720"/>
        <w:jc w:val="both"/>
        <w:rPr>
          <w:rFonts w:ascii="Times New Roman" w:hAnsi="Times New Roman"/>
          <w:bCs/>
          <w:sz w:val="28"/>
          <w:szCs w:val="28"/>
        </w:rPr>
      </w:pPr>
      <w:r w:rsidRPr="00F8557A">
        <w:rPr>
          <w:rFonts w:ascii="Times New Roman" w:hAnsi="Times New Roman"/>
          <w:bCs/>
          <w:sz w:val="28"/>
          <w:szCs w:val="28"/>
        </w:rPr>
        <w:t xml:space="preserve">   Начинается переход от </w:t>
      </w:r>
      <w:proofErr w:type="gramStart"/>
      <w:r w:rsidRPr="00F8557A">
        <w:rPr>
          <w:rFonts w:ascii="Times New Roman" w:hAnsi="Times New Roman"/>
          <w:bCs/>
          <w:sz w:val="28"/>
          <w:szCs w:val="28"/>
        </w:rPr>
        <w:t>непроизвольного</w:t>
      </w:r>
      <w:proofErr w:type="gramEnd"/>
      <w:r w:rsidRPr="00F8557A">
        <w:rPr>
          <w:rFonts w:ascii="Times New Roman" w:hAnsi="Times New Roman"/>
          <w:bCs/>
          <w:sz w:val="28"/>
          <w:szCs w:val="28"/>
        </w:rPr>
        <w:t xml:space="preserve"> к произвольному вниманию.</w:t>
      </w:r>
    </w:p>
    <w:p w:rsidR="00216F37" w:rsidRPr="00F8557A" w:rsidRDefault="00216F37" w:rsidP="00216F37">
      <w:pPr>
        <w:autoSpaceDE w:val="0"/>
        <w:autoSpaceDN w:val="0"/>
        <w:adjustRightInd w:val="0"/>
        <w:spacing w:after="0" w:line="240" w:lineRule="auto"/>
        <w:ind w:left="-720"/>
        <w:jc w:val="both"/>
        <w:rPr>
          <w:rFonts w:ascii="Times New Roman" w:hAnsi="Times New Roman"/>
          <w:bCs/>
          <w:sz w:val="28"/>
          <w:szCs w:val="28"/>
        </w:rPr>
      </w:pPr>
      <w:r w:rsidRPr="00F8557A">
        <w:rPr>
          <w:rFonts w:ascii="Times New Roman" w:hAnsi="Times New Roman"/>
          <w:bCs/>
          <w:sz w:val="28"/>
          <w:szCs w:val="28"/>
        </w:rPr>
        <w:t xml:space="preserve">Продолжает совершенствоваться речь, в том числе </w:t>
      </w:r>
      <w:proofErr w:type="spellStart"/>
      <w:r w:rsidRPr="00F8557A">
        <w:rPr>
          <w:rFonts w:ascii="Times New Roman" w:hAnsi="Times New Roman"/>
          <w:bCs/>
          <w:sz w:val="28"/>
          <w:szCs w:val="28"/>
        </w:rPr>
        <w:t>еѐ</w:t>
      </w:r>
      <w:proofErr w:type="spellEnd"/>
      <w:r w:rsidRPr="00F8557A">
        <w:rPr>
          <w:rFonts w:ascii="Times New Roman" w:hAnsi="Times New Roman"/>
          <w:bCs/>
          <w:sz w:val="28"/>
          <w:szCs w:val="28"/>
        </w:rPr>
        <w:t xml:space="preserve"> звуковая сторона. Развивается связная речь. Дети могут пересказывать, рассказывать по картинке,  передавая не только главное, но и детали.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обобщённого способа обследования образца; усвоением обобщённых способов изображения предметов одинаковой формы.</w:t>
      </w:r>
    </w:p>
    <w:p w:rsidR="00216F37" w:rsidRPr="00F8557A" w:rsidRDefault="00216F37" w:rsidP="00216F37">
      <w:pPr>
        <w:autoSpaceDE w:val="0"/>
        <w:autoSpaceDN w:val="0"/>
        <w:adjustRightInd w:val="0"/>
        <w:spacing w:after="0" w:line="240" w:lineRule="auto"/>
        <w:ind w:left="-720"/>
        <w:jc w:val="both"/>
        <w:rPr>
          <w:rFonts w:ascii="Times New Roman" w:hAnsi="Times New Roman"/>
          <w:bCs/>
          <w:sz w:val="28"/>
          <w:szCs w:val="28"/>
        </w:rPr>
      </w:pPr>
      <w:r w:rsidRPr="00F8557A">
        <w:rPr>
          <w:rFonts w:ascii="Times New Roman" w:hAnsi="Times New Roman"/>
          <w:bCs/>
          <w:sz w:val="28"/>
          <w:szCs w:val="28"/>
        </w:rPr>
        <w:t xml:space="preserve">   </w:t>
      </w:r>
      <w:proofErr w:type="gramStart"/>
      <w:r w:rsidRPr="00F8557A">
        <w:rPr>
          <w:rFonts w:ascii="Times New Roman" w:hAnsi="Times New Roman"/>
          <w:bCs/>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 Ребёнок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w:t>
      </w:r>
      <w:proofErr w:type="gramEnd"/>
    </w:p>
    <w:p w:rsidR="00216F37" w:rsidRPr="00F8557A" w:rsidRDefault="00216F37" w:rsidP="00216F37">
      <w:pPr>
        <w:autoSpaceDE w:val="0"/>
        <w:autoSpaceDN w:val="0"/>
        <w:adjustRightInd w:val="0"/>
        <w:spacing w:after="0" w:line="240" w:lineRule="auto"/>
        <w:ind w:left="-720"/>
        <w:jc w:val="both"/>
        <w:rPr>
          <w:rFonts w:ascii="Times New Roman" w:hAnsi="Times New Roman"/>
          <w:bCs/>
          <w:sz w:val="28"/>
          <w:szCs w:val="28"/>
        </w:rPr>
      </w:pPr>
      <w:r w:rsidRPr="00F8557A">
        <w:rPr>
          <w:rFonts w:ascii="Times New Roman" w:hAnsi="Times New Roman"/>
          <w:bCs/>
          <w:sz w:val="28"/>
          <w:szCs w:val="28"/>
        </w:rPr>
        <w:lastRenderedPageBreak/>
        <w:t xml:space="preserve">   В этом возрасте в поведении дошкольников происходят качественные изменения — формируется возможность </w:t>
      </w:r>
      <w:proofErr w:type="spellStart"/>
      <w:r w:rsidRPr="00F8557A">
        <w:rPr>
          <w:rFonts w:ascii="Times New Roman" w:hAnsi="Times New Roman"/>
          <w:bCs/>
          <w:sz w:val="28"/>
          <w:szCs w:val="28"/>
        </w:rPr>
        <w:t>саморегуляции</w:t>
      </w:r>
      <w:proofErr w:type="spellEnd"/>
      <w:r w:rsidRPr="00F8557A">
        <w:rPr>
          <w:rFonts w:ascii="Times New Roman" w:hAnsi="Times New Roman"/>
          <w:bCs/>
          <w:sz w:val="28"/>
          <w:szCs w:val="28"/>
        </w:rPr>
        <w:t>,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w:t>
      </w:r>
      <w:r w:rsidR="009457ED">
        <w:rPr>
          <w:rFonts w:ascii="Times New Roman" w:hAnsi="Times New Roman"/>
          <w:bCs/>
          <w:sz w:val="28"/>
          <w:szCs w:val="28"/>
        </w:rPr>
        <w:t xml:space="preserve"> </w:t>
      </w:r>
      <w:r w:rsidRPr="00F8557A">
        <w:rPr>
          <w:rFonts w:ascii="Times New Roman" w:hAnsi="Times New Roman"/>
          <w:bCs/>
          <w:sz w:val="28"/>
          <w:szCs w:val="28"/>
        </w:rPr>
        <w:t>наводить порядок в комнате и т.п.). Это становится возможным благодаря осознанию детьми общепринятых норм и правил поведения и обязательности их выполнения.</w:t>
      </w:r>
    </w:p>
    <w:p w:rsidR="00216F37" w:rsidRPr="00F8557A" w:rsidRDefault="00216F37" w:rsidP="00216F37">
      <w:pPr>
        <w:autoSpaceDE w:val="0"/>
        <w:autoSpaceDN w:val="0"/>
        <w:adjustRightInd w:val="0"/>
        <w:spacing w:after="0" w:line="240" w:lineRule="auto"/>
        <w:ind w:left="-720"/>
        <w:jc w:val="both"/>
        <w:rPr>
          <w:rFonts w:ascii="Times New Roman" w:hAnsi="Times New Roman"/>
          <w:bCs/>
          <w:sz w:val="28"/>
          <w:szCs w:val="28"/>
        </w:rPr>
      </w:pPr>
      <w:r w:rsidRPr="00F8557A">
        <w:rPr>
          <w:rFonts w:ascii="Times New Roman" w:hAnsi="Times New Roman"/>
          <w:bCs/>
          <w:sz w:val="28"/>
          <w:szCs w:val="28"/>
        </w:rPr>
        <w:t>В возрасте от 5 до 6 лет происходят изменения в представлениях ребёнка о себе. Эти представления начинают включать не только характеристики, которыми ребёнок наделяет</w:t>
      </w:r>
      <w:r w:rsidR="009457ED">
        <w:rPr>
          <w:rFonts w:ascii="Times New Roman" w:hAnsi="Times New Roman"/>
          <w:bCs/>
          <w:sz w:val="28"/>
          <w:szCs w:val="28"/>
        </w:rPr>
        <w:t xml:space="preserve"> </w:t>
      </w:r>
      <w:r w:rsidRPr="00F8557A">
        <w:rPr>
          <w:rFonts w:ascii="Times New Roman" w:hAnsi="Times New Roman"/>
          <w:bCs/>
          <w:sz w:val="28"/>
          <w:szCs w:val="28"/>
        </w:rPr>
        <w:t>себя настоящего в данный отрезок времени, но и качества, которыми он хотел бы или, наоборот, не хотел бы обладать в будущем («Я хочу быть таким, как Человек-Паук», «Я</w:t>
      </w:r>
      <w:r w:rsidR="009457ED">
        <w:rPr>
          <w:rFonts w:ascii="Times New Roman" w:hAnsi="Times New Roman"/>
          <w:bCs/>
          <w:sz w:val="28"/>
          <w:szCs w:val="28"/>
        </w:rPr>
        <w:t xml:space="preserve"> </w:t>
      </w:r>
      <w:r w:rsidRPr="00F8557A">
        <w:rPr>
          <w:rFonts w:ascii="Times New Roman" w:hAnsi="Times New Roman"/>
          <w:bCs/>
          <w:sz w:val="28"/>
          <w:szCs w:val="28"/>
        </w:rPr>
        <w:t>буду, как принцесса» и т. 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w:t>
      </w:r>
    </w:p>
    <w:p w:rsidR="00216F37" w:rsidRPr="00F8557A" w:rsidRDefault="00216F37" w:rsidP="00216F37">
      <w:pPr>
        <w:autoSpaceDE w:val="0"/>
        <w:autoSpaceDN w:val="0"/>
        <w:adjustRightInd w:val="0"/>
        <w:spacing w:after="0" w:line="240" w:lineRule="auto"/>
        <w:ind w:left="-720"/>
        <w:jc w:val="both"/>
        <w:rPr>
          <w:rFonts w:ascii="Times New Roman" w:hAnsi="Times New Roman"/>
          <w:bCs/>
          <w:sz w:val="28"/>
          <w:szCs w:val="28"/>
        </w:rPr>
      </w:pPr>
      <w:r w:rsidRPr="00F8557A">
        <w:rPr>
          <w:rFonts w:ascii="Times New Roman" w:hAnsi="Times New Roman"/>
          <w:bCs/>
          <w:sz w:val="28"/>
          <w:szCs w:val="28"/>
        </w:rPr>
        <w:t xml:space="preserve">   Повышается избирательность и устойчивость взаимоотношений с ровесниками. Свои</w:t>
      </w:r>
      <w:r w:rsidR="009457ED">
        <w:rPr>
          <w:rFonts w:ascii="Times New Roman" w:hAnsi="Times New Roman"/>
          <w:bCs/>
          <w:sz w:val="28"/>
          <w:szCs w:val="28"/>
        </w:rPr>
        <w:t xml:space="preserve"> </w:t>
      </w:r>
      <w:r w:rsidRPr="00F8557A">
        <w:rPr>
          <w:rFonts w:ascii="Times New Roman" w:hAnsi="Times New Roman"/>
          <w:bCs/>
          <w:sz w:val="28"/>
          <w:szCs w:val="28"/>
        </w:rPr>
        <w:t>предпочтения дети объясняют успешностью того или иного ребёнка в игре.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w:t>
      </w:r>
    </w:p>
    <w:p w:rsidR="00216F37" w:rsidRPr="00F8557A" w:rsidRDefault="00216F37" w:rsidP="00216F37">
      <w:pPr>
        <w:autoSpaceDE w:val="0"/>
        <w:autoSpaceDN w:val="0"/>
        <w:adjustRightInd w:val="0"/>
        <w:spacing w:after="0" w:line="240" w:lineRule="auto"/>
        <w:ind w:left="-720"/>
        <w:jc w:val="both"/>
        <w:rPr>
          <w:rFonts w:ascii="Times New Roman" w:hAnsi="Times New Roman"/>
          <w:bCs/>
          <w:sz w:val="28"/>
          <w:szCs w:val="28"/>
        </w:rPr>
      </w:pPr>
      <w:r w:rsidRPr="00F8557A">
        <w:rPr>
          <w:rFonts w:ascii="Times New Roman" w:hAnsi="Times New Roman"/>
          <w:bCs/>
          <w:sz w:val="28"/>
          <w:szCs w:val="28"/>
        </w:rPr>
        <w:t xml:space="preserve">  Существенные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ещё по ходу самой игры. Усложняется игровое пространство (например, в игре «Театр» выделяются сцена и гримёрная). Игровые действия становятся разнообразными. 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rsidR="00216F37" w:rsidRPr="00F8557A" w:rsidRDefault="00216F37" w:rsidP="00216F37">
      <w:pPr>
        <w:autoSpaceDE w:val="0"/>
        <w:autoSpaceDN w:val="0"/>
        <w:adjustRightInd w:val="0"/>
        <w:spacing w:after="0" w:line="240" w:lineRule="auto"/>
        <w:ind w:left="-720"/>
        <w:jc w:val="both"/>
        <w:rPr>
          <w:rFonts w:ascii="Times New Roman" w:hAnsi="Times New Roman"/>
          <w:bCs/>
          <w:sz w:val="28"/>
          <w:szCs w:val="28"/>
        </w:rPr>
      </w:pPr>
      <w:r w:rsidRPr="00F8557A">
        <w:rPr>
          <w:rFonts w:ascii="Times New Roman" w:hAnsi="Times New Roman"/>
          <w:bCs/>
          <w:sz w:val="28"/>
          <w:szCs w:val="28"/>
        </w:rPr>
        <w:t xml:space="preserve">   Более совершенной становится крупная моторика. Ребёнок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ребёнка.</w:t>
      </w:r>
    </w:p>
    <w:p w:rsidR="00216F37" w:rsidRPr="00F8557A" w:rsidRDefault="00216F37" w:rsidP="00216F37">
      <w:pPr>
        <w:autoSpaceDE w:val="0"/>
        <w:autoSpaceDN w:val="0"/>
        <w:adjustRightInd w:val="0"/>
        <w:spacing w:after="0" w:line="240" w:lineRule="auto"/>
        <w:ind w:left="-720"/>
        <w:jc w:val="both"/>
        <w:rPr>
          <w:rFonts w:ascii="Times New Roman" w:hAnsi="Times New Roman"/>
          <w:bCs/>
          <w:sz w:val="28"/>
          <w:szCs w:val="28"/>
        </w:rPr>
      </w:pPr>
      <w:r w:rsidRPr="00F8557A">
        <w:rPr>
          <w:rFonts w:ascii="Times New Roman" w:hAnsi="Times New Roman"/>
          <w:bCs/>
          <w:sz w:val="28"/>
          <w:szCs w:val="28"/>
        </w:rPr>
        <w:t xml:space="preserve">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Ребёнок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тёмно-красный). Дети шестого года жизни </w:t>
      </w:r>
      <w:r w:rsidRPr="00F8557A">
        <w:rPr>
          <w:rFonts w:ascii="Times New Roman" w:hAnsi="Times New Roman"/>
          <w:bCs/>
          <w:sz w:val="28"/>
          <w:szCs w:val="28"/>
        </w:rPr>
        <w:lastRenderedPageBreak/>
        <w:t>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ребёнка ориентироваться в пространстве.</w:t>
      </w:r>
    </w:p>
    <w:p w:rsidR="00216F37" w:rsidRPr="00F8557A" w:rsidRDefault="00216F37" w:rsidP="00216F37">
      <w:pPr>
        <w:autoSpaceDE w:val="0"/>
        <w:autoSpaceDN w:val="0"/>
        <w:adjustRightInd w:val="0"/>
        <w:spacing w:after="0" w:line="240" w:lineRule="auto"/>
        <w:ind w:left="-720"/>
        <w:jc w:val="both"/>
        <w:rPr>
          <w:rFonts w:ascii="Times New Roman" w:hAnsi="Times New Roman"/>
          <w:bCs/>
          <w:sz w:val="28"/>
          <w:szCs w:val="28"/>
        </w:rPr>
      </w:pPr>
      <w:r w:rsidRPr="00F8557A">
        <w:rPr>
          <w:rFonts w:ascii="Times New Roman" w:hAnsi="Times New Roman"/>
          <w:bCs/>
          <w:sz w:val="28"/>
          <w:szCs w:val="28"/>
        </w:rPr>
        <w:t>Внимание детей становится более устойчивым и произвольным. Они могут заниматься не</w:t>
      </w:r>
      <w:r w:rsidR="009457ED">
        <w:rPr>
          <w:rFonts w:ascii="Times New Roman" w:hAnsi="Times New Roman"/>
          <w:bCs/>
          <w:sz w:val="28"/>
          <w:szCs w:val="28"/>
        </w:rPr>
        <w:t xml:space="preserve"> </w:t>
      </w:r>
      <w:r w:rsidRPr="00F8557A">
        <w:rPr>
          <w:rFonts w:ascii="Times New Roman" w:hAnsi="Times New Roman"/>
          <w:bCs/>
          <w:sz w:val="28"/>
          <w:szCs w:val="28"/>
        </w:rPr>
        <w:t xml:space="preserve">очень привлекательным, но нужным делом в течение 20—25 мин вместе </w:t>
      </w:r>
      <w:proofErr w:type="gramStart"/>
      <w:r w:rsidRPr="00F8557A">
        <w:rPr>
          <w:rFonts w:ascii="Times New Roman" w:hAnsi="Times New Roman"/>
          <w:bCs/>
          <w:sz w:val="28"/>
          <w:szCs w:val="28"/>
        </w:rPr>
        <w:t>со</w:t>
      </w:r>
      <w:proofErr w:type="gramEnd"/>
      <w:r w:rsidRPr="00F8557A">
        <w:rPr>
          <w:rFonts w:ascii="Times New Roman" w:hAnsi="Times New Roman"/>
          <w:bCs/>
          <w:sz w:val="28"/>
          <w:szCs w:val="28"/>
        </w:rPr>
        <w:t xml:space="preserve"> взрослым. Ребёнок этого возраста уже способен действовать по правилу, которое задаётся взрослым.</w:t>
      </w:r>
    </w:p>
    <w:p w:rsidR="00216F37" w:rsidRPr="00F8557A" w:rsidRDefault="00216F37" w:rsidP="00216F37">
      <w:pPr>
        <w:autoSpaceDE w:val="0"/>
        <w:autoSpaceDN w:val="0"/>
        <w:adjustRightInd w:val="0"/>
        <w:spacing w:after="0" w:line="240" w:lineRule="auto"/>
        <w:ind w:left="-720"/>
        <w:jc w:val="both"/>
        <w:rPr>
          <w:rFonts w:ascii="Times New Roman" w:hAnsi="Times New Roman"/>
          <w:bCs/>
          <w:sz w:val="28"/>
          <w:szCs w:val="28"/>
        </w:rPr>
      </w:pPr>
      <w:r w:rsidRPr="00F8557A">
        <w:rPr>
          <w:rFonts w:ascii="Times New Roman" w:hAnsi="Times New Roman"/>
          <w:bCs/>
          <w:sz w:val="28"/>
          <w:szCs w:val="28"/>
        </w:rPr>
        <w:t>Объём памяти изменяется не существенно, улучшается её устойчивость. При этом для запоминания дети уже могут использовать несложные приёмы и средства. 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w:t>
      </w:r>
    </w:p>
    <w:p w:rsidR="00216F37" w:rsidRPr="00F8557A" w:rsidRDefault="00216F37" w:rsidP="00216F37">
      <w:pPr>
        <w:autoSpaceDE w:val="0"/>
        <w:autoSpaceDN w:val="0"/>
        <w:adjustRightInd w:val="0"/>
        <w:spacing w:after="0" w:line="240" w:lineRule="auto"/>
        <w:ind w:left="-720"/>
        <w:jc w:val="both"/>
        <w:rPr>
          <w:rFonts w:ascii="Times New Roman" w:hAnsi="Times New Roman"/>
          <w:bCs/>
          <w:sz w:val="28"/>
          <w:szCs w:val="28"/>
        </w:rPr>
      </w:pPr>
      <w:r w:rsidRPr="00F8557A">
        <w:rPr>
          <w:rFonts w:ascii="Times New Roman" w:hAnsi="Times New Roman"/>
          <w:bCs/>
          <w:sz w:val="28"/>
          <w:szCs w:val="28"/>
        </w:rPr>
        <w:t>отделяясь от практической деятельности и предваряя её. Образы воображения значительно полнее и точнее воспроизводят действительность. Ребёнок чётко начинает различать действительное и вымышленное.</w:t>
      </w:r>
    </w:p>
    <w:p w:rsidR="00216F37" w:rsidRPr="00F8557A" w:rsidRDefault="00216F37" w:rsidP="00216F37">
      <w:pPr>
        <w:autoSpaceDE w:val="0"/>
        <w:autoSpaceDN w:val="0"/>
        <w:adjustRightInd w:val="0"/>
        <w:spacing w:after="0" w:line="240" w:lineRule="auto"/>
        <w:ind w:left="-720"/>
        <w:jc w:val="both"/>
        <w:rPr>
          <w:rFonts w:ascii="Times New Roman" w:hAnsi="Times New Roman"/>
          <w:bCs/>
          <w:sz w:val="28"/>
          <w:szCs w:val="28"/>
        </w:rPr>
      </w:pPr>
      <w:r w:rsidRPr="00F8557A">
        <w:rPr>
          <w:rFonts w:ascii="Times New Roman" w:hAnsi="Times New Roman"/>
          <w:bCs/>
          <w:sz w:val="28"/>
          <w:szCs w:val="28"/>
        </w:rPr>
        <w:t xml:space="preserve">  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w:t>
      </w:r>
    </w:p>
    <w:p w:rsidR="00216F37" w:rsidRPr="00F8557A" w:rsidRDefault="00216F37" w:rsidP="00216F37">
      <w:pPr>
        <w:autoSpaceDE w:val="0"/>
        <w:autoSpaceDN w:val="0"/>
        <w:adjustRightInd w:val="0"/>
        <w:spacing w:after="0" w:line="240" w:lineRule="auto"/>
        <w:ind w:left="-720"/>
        <w:jc w:val="both"/>
        <w:rPr>
          <w:rFonts w:ascii="Times New Roman" w:hAnsi="Times New Roman"/>
          <w:bCs/>
          <w:sz w:val="28"/>
          <w:szCs w:val="28"/>
        </w:rPr>
      </w:pPr>
      <w:r w:rsidRPr="00F8557A">
        <w:rPr>
          <w:rFonts w:ascii="Times New Roman" w:hAnsi="Times New Roman"/>
          <w:bCs/>
          <w:sz w:val="28"/>
          <w:szCs w:val="28"/>
        </w:rPr>
        <w:t xml:space="preserve">  На шестом году жизни ребёнка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w:t>
      </w:r>
    </w:p>
    <w:p w:rsidR="00216F37" w:rsidRPr="00F8557A" w:rsidRDefault="00216F37" w:rsidP="00216F37">
      <w:pPr>
        <w:autoSpaceDE w:val="0"/>
        <w:autoSpaceDN w:val="0"/>
        <w:adjustRightInd w:val="0"/>
        <w:spacing w:after="0" w:line="240" w:lineRule="auto"/>
        <w:ind w:left="-720"/>
        <w:jc w:val="both"/>
        <w:rPr>
          <w:rFonts w:ascii="Times New Roman" w:hAnsi="Times New Roman"/>
          <w:bCs/>
          <w:sz w:val="28"/>
          <w:szCs w:val="28"/>
        </w:rPr>
      </w:pPr>
      <w:r w:rsidRPr="00F8557A">
        <w:rPr>
          <w:rFonts w:ascii="Times New Roman" w:hAnsi="Times New Roman"/>
          <w:bCs/>
          <w:sz w:val="28"/>
          <w:szCs w:val="28"/>
        </w:rPr>
        <w:t xml:space="preserve">  Круг чтения ребёнка 5—6 лет пополняется произведениями разнообразной тематики, в том числе связанной с проблемами семьи, взаимоотношений </w:t>
      </w:r>
      <w:proofErr w:type="gramStart"/>
      <w:r w:rsidRPr="00F8557A">
        <w:rPr>
          <w:rFonts w:ascii="Times New Roman" w:hAnsi="Times New Roman"/>
          <w:bCs/>
          <w:sz w:val="28"/>
          <w:szCs w:val="28"/>
        </w:rPr>
        <w:t>со</w:t>
      </w:r>
      <w:proofErr w:type="gramEnd"/>
      <w:r w:rsidRPr="00F8557A">
        <w:rPr>
          <w:rFonts w:ascii="Times New Roman" w:hAnsi="Times New Roman"/>
          <w:bCs/>
          <w:sz w:val="28"/>
          <w:szCs w:val="28"/>
        </w:rPr>
        <w:t xml:space="preserve"> взрослыми, сверстниками, с историей страны. Он способен удерживать в памяти большой объём информации, ему</w:t>
      </w:r>
    </w:p>
    <w:p w:rsidR="00216F37" w:rsidRPr="00F8557A" w:rsidRDefault="00216F37" w:rsidP="00216F37">
      <w:pPr>
        <w:autoSpaceDE w:val="0"/>
        <w:autoSpaceDN w:val="0"/>
        <w:adjustRightInd w:val="0"/>
        <w:spacing w:after="0" w:line="240" w:lineRule="auto"/>
        <w:ind w:left="-720"/>
        <w:jc w:val="both"/>
        <w:rPr>
          <w:rFonts w:ascii="Times New Roman" w:hAnsi="Times New Roman"/>
          <w:bCs/>
          <w:sz w:val="28"/>
          <w:szCs w:val="28"/>
        </w:rPr>
      </w:pPr>
      <w:r w:rsidRPr="00F8557A">
        <w:rPr>
          <w:rFonts w:ascii="Times New Roman" w:hAnsi="Times New Roman"/>
          <w:bCs/>
          <w:sz w:val="28"/>
          <w:szCs w:val="28"/>
        </w:rPr>
        <w:t xml:space="preserve">доступно чтение с продолжением. 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(ребёнок </w:t>
      </w:r>
      <w:r w:rsidRPr="00F8557A">
        <w:rPr>
          <w:rFonts w:ascii="Times New Roman" w:hAnsi="Times New Roman"/>
          <w:bCs/>
          <w:sz w:val="28"/>
          <w:szCs w:val="28"/>
        </w:rPr>
        <w:lastRenderedPageBreak/>
        <w:t>становится способным встать на позицию другого). Развивается прогностическая функция мышления, что позволяет ребёнку видеть перспективу событий, предвидеть (предвосхищать) близкие и отдалённые последствия собственных действий и поступков и действий и поступков других людей.</w:t>
      </w:r>
    </w:p>
    <w:p w:rsidR="00216F37" w:rsidRPr="00F8557A" w:rsidRDefault="00216F37" w:rsidP="00216F37">
      <w:pPr>
        <w:autoSpaceDE w:val="0"/>
        <w:autoSpaceDN w:val="0"/>
        <w:adjustRightInd w:val="0"/>
        <w:spacing w:after="0" w:line="240" w:lineRule="auto"/>
        <w:ind w:left="-720"/>
        <w:jc w:val="both"/>
        <w:rPr>
          <w:rFonts w:ascii="Times New Roman" w:hAnsi="Times New Roman"/>
          <w:bCs/>
          <w:sz w:val="28"/>
          <w:szCs w:val="28"/>
        </w:rPr>
      </w:pPr>
      <w:r w:rsidRPr="00F8557A">
        <w:rPr>
          <w:rFonts w:ascii="Times New Roman" w:hAnsi="Times New Roman"/>
          <w:bCs/>
          <w:sz w:val="28"/>
          <w:szCs w:val="28"/>
        </w:rPr>
        <w:t xml:space="preserve">  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w:t>
      </w:r>
    </w:p>
    <w:p w:rsidR="00216F37" w:rsidRPr="00F8557A" w:rsidRDefault="00216F37" w:rsidP="00216F37">
      <w:pPr>
        <w:autoSpaceDE w:val="0"/>
        <w:autoSpaceDN w:val="0"/>
        <w:adjustRightInd w:val="0"/>
        <w:spacing w:after="0" w:line="240" w:lineRule="auto"/>
        <w:ind w:left="-720"/>
        <w:jc w:val="both"/>
        <w:rPr>
          <w:rFonts w:ascii="Times New Roman" w:hAnsi="Times New Roman"/>
          <w:bCs/>
          <w:sz w:val="28"/>
          <w:szCs w:val="28"/>
        </w:rPr>
      </w:pPr>
      <w:r w:rsidRPr="00F8557A">
        <w:rPr>
          <w:rFonts w:ascii="Times New Roman" w:hAnsi="Times New Roman"/>
          <w:bCs/>
          <w:sz w:val="28"/>
          <w:szCs w:val="28"/>
        </w:rPr>
        <w:t xml:space="preserve">  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w:t>
      </w:r>
      <w:proofErr w:type="gramStart"/>
      <w:r w:rsidRPr="00F8557A">
        <w:rPr>
          <w:rFonts w:ascii="Times New Roman" w:hAnsi="Times New Roman"/>
          <w:bCs/>
          <w:sz w:val="28"/>
          <w:szCs w:val="28"/>
        </w:rPr>
        <w:t>на те</w:t>
      </w:r>
      <w:proofErr w:type="gramEnd"/>
      <w:r w:rsidRPr="00F8557A">
        <w:rPr>
          <w:rFonts w:ascii="Times New Roman" w:hAnsi="Times New Roman"/>
          <w:bCs/>
          <w:sz w:val="28"/>
          <w:szCs w:val="28"/>
        </w:rPr>
        <w:t xml:space="preserve">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ведёт за собой изображение).</w:t>
      </w:r>
    </w:p>
    <w:p w:rsidR="00216F37" w:rsidRPr="00F8557A" w:rsidRDefault="00216F37" w:rsidP="00216F37">
      <w:pPr>
        <w:autoSpaceDE w:val="0"/>
        <w:autoSpaceDN w:val="0"/>
        <w:adjustRightInd w:val="0"/>
        <w:spacing w:after="0" w:line="240" w:lineRule="auto"/>
        <w:ind w:left="-720"/>
        <w:jc w:val="both"/>
        <w:rPr>
          <w:rFonts w:ascii="Times New Roman" w:hAnsi="Times New Roman"/>
          <w:b/>
          <w:bCs/>
          <w:sz w:val="28"/>
          <w:szCs w:val="28"/>
        </w:rPr>
      </w:pPr>
      <w:r w:rsidRPr="00F8557A">
        <w:rPr>
          <w:rFonts w:ascii="Times New Roman" w:hAnsi="Times New Roman"/>
          <w:b/>
          <w:bCs/>
          <w:sz w:val="28"/>
          <w:szCs w:val="28"/>
        </w:rPr>
        <w:t>Возраст</w:t>
      </w:r>
      <w:r w:rsidR="00A03B5F" w:rsidRPr="00F8557A">
        <w:rPr>
          <w:rFonts w:ascii="Times New Roman" w:hAnsi="Times New Roman"/>
          <w:b/>
          <w:bCs/>
          <w:sz w:val="28"/>
          <w:szCs w:val="28"/>
        </w:rPr>
        <w:t>ная характеристика детей</w:t>
      </w:r>
      <w:r w:rsidRPr="00F8557A">
        <w:rPr>
          <w:rFonts w:ascii="Times New Roman" w:hAnsi="Times New Roman"/>
          <w:b/>
          <w:bCs/>
          <w:sz w:val="28"/>
          <w:szCs w:val="28"/>
        </w:rPr>
        <w:t xml:space="preserve"> от 6 до 7 лет</w:t>
      </w:r>
    </w:p>
    <w:p w:rsidR="00216F37" w:rsidRPr="00F8557A" w:rsidRDefault="00216F37" w:rsidP="00216F37">
      <w:pPr>
        <w:autoSpaceDE w:val="0"/>
        <w:autoSpaceDN w:val="0"/>
        <w:adjustRightInd w:val="0"/>
        <w:spacing w:after="0" w:line="240" w:lineRule="auto"/>
        <w:ind w:left="-720"/>
        <w:jc w:val="both"/>
        <w:rPr>
          <w:rFonts w:ascii="Times New Roman" w:hAnsi="Times New Roman"/>
          <w:bCs/>
          <w:sz w:val="28"/>
          <w:szCs w:val="28"/>
        </w:rPr>
      </w:pPr>
      <w:r w:rsidRPr="00F8557A">
        <w:rPr>
          <w:rFonts w:ascii="Times New Roman" w:hAnsi="Times New Roman"/>
          <w:bCs/>
          <w:sz w:val="28"/>
          <w:szCs w:val="28"/>
        </w:rPr>
        <w:t xml:space="preserve">   Дети подготовительной к школе группы начинают осваивать сложные взаимодействия людей. Игровое пространство усложняется. Дети могут комментировать исполнение роли тем или иным участником игры. Более явными становятся различия между рисунками мальчиков и девочек. Изображение человека становится ещё более детализированным и пропорциональным. При правильном педагогическом подходе у детей формируются художественн</w:t>
      </w:r>
      <w:proofErr w:type="gramStart"/>
      <w:r w:rsidRPr="00F8557A">
        <w:rPr>
          <w:rFonts w:ascii="Times New Roman" w:hAnsi="Times New Roman"/>
          <w:bCs/>
          <w:sz w:val="28"/>
          <w:szCs w:val="28"/>
        </w:rPr>
        <w:t>о-</w:t>
      </w:r>
      <w:proofErr w:type="gramEnd"/>
      <w:r w:rsidRPr="00F8557A">
        <w:rPr>
          <w:rFonts w:ascii="Times New Roman" w:hAnsi="Times New Roman"/>
          <w:bCs/>
          <w:sz w:val="28"/>
          <w:szCs w:val="28"/>
        </w:rPr>
        <w:t xml:space="preserve"> творческие способности в изобразительной деятельности. Они свободно владеют обобщёнными способами </w:t>
      </w:r>
      <w:proofErr w:type="gramStart"/>
      <w:r w:rsidRPr="00F8557A">
        <w:rPr>
          <w:rFonts w:ascii="Times New Roman" w:hAnsi="Times New Roman"/>
          <w:bCs/>
          <w:sz w:val="28"/>
          <w:szCs w:val="28"/>
        </w:rPr>
        <w:t>анализа</w:t>
      </w:r>
      <w:proofErr w:type="gramEnd"/>
      <w:r w:rsidRPr="00F8557A">
        <w:rPr>
          <w:rFonts w:ascii="Times New Roman" w:hAnsi="Times New Roman"/>
          <w:bCs/>
          <w:sz w:val="28"/>
          <w:szCs w:val="28"/>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объёмными предметами.</w:t>
      </w:r>
    </w:p>
    <w:p w:rsidR="00216F37" w:rsidRPr="00F8557A" w:rsidRDefault="00216F37" w:rsidP="00216F37">
      <w:pPr>
        <w:autoSpaceDE w:val="0"/>
        <w:autoSpaceDN w:val="0"/>
        <w:adjustRightInd w:val="0"/>
        <w:spacing w:after="0" w:line="240" w:lineRule="auto"/>
        <w:ind w:left="-720"/>
        <w:jc w:val="both"/>
        <w:rPr>
          <w:rFonts w:ascii="Times New Roman" w:hAnsi="Times New Roman"/>
          <w:bCs/>
          <w:sz w:val="28"/>
          <w:szCs w:val="28"/>
        </w:rPr>
      </w:pPr>
      <w:r w:rsidRPr="00F8557A">
        <w:rPr>
          <w:rFonts w:ascii="Times New Roman" w:hAnsi="Times New Roman"/>
          <w:bCs/>
          <w:sz w:val="28"/>
          <w:szCs w:val="28"/>
        </w:rPr>
        <w:t xml:space="preserve">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Продолжают развиваться навыки обобщения и рассуждения, но они в значительной степени ещё ограничиваются наглядными признаками ситуации. Продолжает развиваться внимание дошкольников, оно становится произвольным. В результате правильно организованной образовательной работы у дошкольников развиваются </w:t>
      </w:r>
      <w:proofErr w:type="gramStart"/>
      <w:r w:rsidRPr="00F8557A">
        <w:rPr>
          <w:rFonts w:ascii="Times New Roman" w:hAnsi="Times New Roman"/>
          <w:bCs/>
          <w:sz w:val="28"/>
          <w:szCs w:val="28"/>
        </w:rPr>
        <w:t>диалогическая</w:t>
      </w:r>
      <w:proofErr w:type="gramEnd"/>
      <w:r w:rsidRPr="00F8557A">
        <w:rPr>
          <w:rFonts w:ascii="Times New Roman" w:hAnsi="Times New Roman"/>
          <w:bCs/>
          <w:sz w:val="28"/>
          <w:szCs w:val="28"/>
        </w:rPr>
        <w:t xml:space="preserve">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216F37" w:rsidRPr="00F8557A" w:rsidRDefault="00216F37" w:rsidP="00216F37">
      <w:pPr>
        <w:autoSpaceDE w:val="0"/>
        <w:autoSpaceDN w:val="0"/>
        <w:adjustRightInd w:val="0"/>
        <w:spacing w:after="0" w:line="240" w:lineRule="auto"/>
        <w:ind w:left="-720"/>
        <w:jc w:val="both"/>
        <w:rPr>
          <w:rFonts w:ascii="Times New Roman" w:hAnsi="Times New Roman"/>
          <w:bCs/>
          <w:sz w:val="28"/>
          <w:szCs w:val="28"/>
        </w:rPr>
      </w:pPr>
      <w:r w:rsidRPr="00F8557A">
        <w:rPr>
          <w:rFonts w:ascii="Times New Roman" w:hAnsi="Times New Roman"/>
          <w:bCs/>
          <w:sz w:val="28"/>
          <w:szCs w:val="28"/>
        </w:rPr>
        <w:t xml:space="preserve">  К концу дошкольного возраста ребёнок обладает высоким уровнем познавательного и личностного развития, что позволяет ему в дальнейшем успешно учиться в школе. </w:t>
      </w:r>
      <w:r w:rsidRPr="00F8557A">
        <w:rPr>
          <w:rFonts w:ascii="Times New Roman" w:hAnsi="Times New Roman"/>
          <w:bCs/>
          <w:i/>
          <w:iCs/>
          <w:sz w:val="28"/>
          <w:szCs w:val="28"/>
        </w:rPr>
        <w:t xml:space="preserve">Ребенок на пороге школы (6-7 лет) </w:t>
      </w:r>
      <w:r w:rsidRPr="00F8557A">
        <w:rPr>
          <w:rFonts w:ascii="Times New Roman" w:hAnsi="Times New Roman"/>
          <w:bCs/>
          <w:sz w:val="28"/>
          <w:szCs w:val="28"/>
        </w:rPr>
        <w:t xml:space="preserve">обладает </w:t>
      </w:r>
      <w:r w:rsidRPr="00F8557A">
        <w:rPr>
          <w:rFonts w:ascii="Times New Roman" w:hAnsi="Times New Roman"/>
          <w:bCs/>
          <w:sz w:val="28"/>
          <w:szCs w:val="28"/>
        </w:rPr>
        <w:lastRenderedPageBreak/>
        <w:t xml:space="preserve">устойчивыми социально-нравственными чувства и эмоциями, высоким самосознанием и осуществляет себя как субъект деятельности и поведения. Мотивационная сфера дошкольников 6—7 лет расширяется за счёт развития таких социальных мотивов, как познавательные, </w:t>
      </w:r>
      <w:proofErr w:type="spellStart"/>
      <w:r w:rsidRPr="00F8557A">
        <w:rPr>
          <w:rFonts w:ascii="Times New Roman" w:hAnsi="Times New Roman"/>
          <w:bCs/>
          <w:sz w:val="28"/>
          <w:szCs w:val="28"/>
        </w:rPr>
        <w:t>просоциальные</w:t>
      </w:r>
      <w:proofErr w:type="spellEnd"/>
      <w:r w:rsidRPr="00F8557A">
        <w:rPr>
          <w:rFonts w:ascii="Times New Roman" w:hAnsi="Times New Roman"/>
          <w:bCs/>
          <w:sz w:val="28"/>
          <w:szCs w:val="28"/>
        </w:rPr>
        <w:t xml:space="preserve"> (побуждающие делать добро), самореализации. Поведение ребёнка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 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К концу дошкольного возраста у них формируются обобщённые эмоциональные представления, что позволяет им предвосхищать последствия своих действий. </w:t>
      </w:r>
      <w:proofErr w:type="gramStart"/>
      <w:r w:rsidRPr="00F8557A">
        <w:rPr>
          <w:rFonts w:ascii="Times New Roman" w:hAnsi="Times New Roman"/>
          <w:bCs/>
          <w:sz w:val="28"/>
          <w:szCs w:val="28"/>
        </w:rPr>
        <w:t>Это существенно влияет на эффективность произвольной регуляции поведения — ребёнок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w:t>
      </w:r>
      <w:proofErr w:type="gramEnd"/>
      <w:r w:rsidRPr="00F8557A">
        <w:rPr>
          <w:rFonts w:ascii="Times New Roman" w:hAnsi="Times New Roman"/>
          <w:bCs/>
          <w:sz w:val="28"/>
          <w:szCs w:val="28"/>
        </w:rPr>
        <w:t xml:space="preserve"> Сложнее и богаче по содержанию становится общение ребёнка </w:t>
      </w:r>
      <w:proofErr w:type="gramStart"/>
      <w:r w:rsidRPr="00F8557A">
        <w:rPr>
          <w:rFonts w:ascii="Times New Roman" w:hAnsi="Times New Roman"/>
          <w:bCs/>
          <w:sz w:val="28"/>
          <w:szCs w:val="28"/>
        </w:rPr>
        <w:t>со</w:t>
      </w:r>
      <w:proofErr w:type="gramEnd"/>
      <w:r w:rsidRPr="00F8557A">
        <w:rPr>
          <w:rFonts w:ascii="Times New Roman" w:hAnsi="Times New Roman"/>
          <w:bCs/>
          <w:sz w:val="28"/>
          <w:szCs w:val="28"/>
        </w:rPr>
        <w:t xml:space="preserve"> взрослым.</w:t>
      </w:r>
    </w:p>
    <w:p w:rsidR="00216F37" w:rsidRPr="00F8557A" w:rsidRDefault="00216F37" w:rsidP="00216F37">
      <w:pPr>
        <w:autoSpaceDE w:val="0"/>
        <w:autoSpaceDN w:val="0"/>
        <w:adjustRightInd w:val="0"/>
        <w:spacing w:after="0" w:line="240" w:lineRule="auto"/>
        <w:ind w:left="-720"/>
        <w:jc w:val="both"/>
        <w:rPr>
          <w:rFonts w:ascii="Times New Roman" w:hAnsi="Times New Roman"/>
          <w:bCs/>
          <w:sz w:val="28"/>
          <w:szCs w:val="28"/>
        </w:rPr>
      </w:pPr>
      <w:r w:rsidRPr="00F8557A">
        <w:rPr>
          <w:rFonts w:ascii="Times New Roman" w:hAnsi="Times New Roman"/>
          <w:bCs/>
          <w:sz w:val="28"/>
          <w:szCs w:val="28"/>
        </w:rPr>
        <w:t xml:space="preserve">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rsidR="00216F37" w:rsidRPr="00F8557A" w:rsidRDefault="00216F37" w:rsidP="00216F37">
      <w:pPr>
        <w:autoSpaceDE w:val="0"/>
        <w:autoSpaceDN w:val="0"/>
        <w:adjustRightInd w:val="0"/>
        <w:spacing w:after="0" w:line="240" w:lineRule="auto"/>
        <w:ind w:left="-720"/>
        <w:jc w:val="both"/>
        <w:rPr>
          <w:rFonts w:ascii="Times New Roman" w:hAnsi="Times New Roman"/>
          <w:bCs/>
          <w:sz w:val="28"/>
          <w:szCs w:val="28"/>
        </w:rPr>
      </w:pPr>
      <w:r w:rsidRPr="00F8557A">
        <w:rPr>
          <w:rFonts w:ascii="Times New Roman" w:hAnsi="Times New Roman"/>
          <w:bCs/>
          <w:sz w:val="28"/>
          <w:szCs w:val="28"/>
        </w:rPr>
        <w:t xml:space="preserve">  К семи годам дети определяют перспективы взросления в соответствии с гендерной ролью, проявляют стремление к усвоению определённых способов поведения, ориентированных на выполнение будущих социальных ролей.</w:t>
      </w:r>
    </w:p>
    <w:p w:rsidR="00216F37" w:rsidRPr="00F8557A" w:rsidRDefault="00216F37" w:rsidP="00216F37">
      <w:pPr>
        <w:autoSpaceDE w:val="0"/>
        <w:autoSpaceDN w:val="0"/>
        <w:adjustRightInd w:val="0"/>
        <w:spacing w:after="0" w:line="240" w:lineRule="auto"/>
        <w:ind w:left="-720"/>
        <w:jc w:val="both"/>
        <w:rPr>
          <w:rFonts w:ascii="Times New Roman" w:hAnsi="Times New Roman"/>
          <w:bCs/>
          <w:sz w:val="28"/>
          <w:szCs w:val="28"/>
        </w:rPr>
      </w:pPr>
      <w:r w:rsidRPr="00F8557A">
        <w:rPr>
          <w:rFonts w:ascii="Times New Roman" w:hAnsi="Times New Roman"/>
          <w:bCs/>
          <w:sz w:val="28"/>
          <w:szCs w:val="28"/>
        </w:rPr>
        <w:t xml:space="preserve">   К 6—7 годам ребёнок уверенно владеет культурой самообслуживания и культурой здоровья.</w:t>
      </w:r>
    </w:p>
    <w:p w:rsidR="00216F37" w:rsidRPr="00F8557A" w:rsidRDefault="00216F37" w:rsidP="00216F37">
      <w:pPr>
        <w:autoSpaceDE w:val="0"/>
        <w:autoSpaceDN w:val="0"/>
        <w:adjustRightInd w:val="0"/>
        <w:spacing w:after="0" w:line="240" w:lineRule="auto"/>
        <w:ind w:left="-720"/>
        <w:jc w:val="both"/>
        <w:rPr>
          <w:rFonts w:ascii="Times New Roman" w:hAnsi="Times New Roman"/>
          <w:bCs/>
          <w:sz w:val="28"/>
          <w:szCs w:val="28"/>
        </w:rPr>
      </w:pPr>
      <w:r w:rsidRPr="00F8557A">
        <w:rPr>
          <w:rFonts w:ascii="Times New Roman" w:hAnsi="Times New Roman"/>
          <w:bCs/>
          <w:sz w:val="28"/>
          <w:szCs w:val="28"/>
        </w:rPr>
        <w:t xml:space="preserve">  В играх дети 6—7 лет способны отражать достаточно сложные социальные события — рождение ребёнка, свадьба, праздник, война и др. В игре может быть </w:t>
      </w:r>
      <w:r w:rsidRPr="00F8557A">
        <w:rPr>
          <w:rFonts w:ascii="Times New Roman" w:hAnsi="Times New Roman"/>
          <w:bCs/>
          <w:sz w:val="28"/>
          <w:szCs w:val="28"/>
        </w:rPr>
        <w:lastRenderedPageBreak/>
        <w:t>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 по игре, исполняя как главную, так и подчинённую роль.</w:t>
      </w:r>
    </w:p>
    <w:p w:rsidR="00216F37" w:rsidRPr="00F8557A" w:rsidRDefault="00216F37" w:rsidP="00216F37">
      <w:pPr>
        <w:autoSpaceDE w:val="0"/>
        <w:autoSpaceDN w:val="0"/>
        <w:adjustRightInd w:val="0"/>
        <w:spacing w:after="0" w:line="240" w:lineRule="auto"/>
        <w:ind w:left="-720"/>
        <w:jc w:val="both"/>
        <w:rPr>
          <w:rFonts w:ascii="Times New Roman" w:hAnsi="Times New Roman"/>
          <w:bCs/>
          <w:sz w:val="28"/>
          <w:szCs w:val="28"/>
        </w:rPr>
      </w:pPr>
      <w:r w:rsidRPr="00F8557A">
        <w:rPr>
          <w:rFonts w:ascii="Times New Roman" w:hAnsi="Times New Roman"/>
          <w:bCs/>
          <w:sz w:val="28"/>
          <w:szCs w:val="28"/>
        </w:rPr>
        <w:t xml:space="preserve">   Продолжается дальнейшее развитие моторики ребёнка,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Ребёнок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w:t>
      </w:r>
    </w:p>
    <w:p w:rsidR="00216F37" w:rsidRPr="00F8557A" w:rsidRDefault="00216F37" w:rsidP="00216F37">
      <w:pPr>
        <w:autoSpaceDE w:val="0"/>
        <w:autoSpaceDN w:val="0"/>
        <w:adjustRightInd w:val="0"/>
        <w:spacing w:after="0" w:line="240" w:lineRule="auto"/>
        <w:ind w:left="-720"/>
        <w:jc w:val="both"/>
        <w:rPr>
          <w:rFonts w:ascii="Times New Roman" w:hAnsi="Times New Roman"/>
          <w:bCs/>
          <w:sz w:val="28"/>
          <w:szCs w:val="28"/>
        </w:rPr>
      </w:pPr>
      <w:r w:rsidRPr="00F8557A">
        <w:rPr>
          <w:rFonts w:ascii="Times New Roman" w:hAnsi="Times New Roman"/>
          <w:bCs/>
          <w:sz w:val="28"/>
          <w:szCs w:val="28"/>
        </w:rPr>
        <w:t xml:space="preserve">   В возрасте 6—7 лет происходит расширение и углубление представлений детей о форме, цвете, величине предметов. Ребёнок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Сосредоточенность и длительность деятельности ребёнка зависит от её привлекательности для него. Внимание мальчиков менее устойчиво. В 6—7 лет у детей увеличивается объём памяти, что позволяет им непроизвольно запоминать достаточно большой объём информации. Девочек отличает больший объём и устойчивость памяти. Воображение детей данного возраста становится, с одной стороны, богаче и </w:t>
      </w:r>
      <w:proofErr w:type="spellStart"/>
      <w:r w:rsidRPr="00F8557A">
        <w:rPr>
          <w:rFonts w:ascii="Times New Roman" w:hAnsi="Times New Roman"/>
          <w:bCs/>
          <w:sz w:val="28"/>
          <w:szCs w:val="28"/>
        </w:rPr>
        <w:t>оригинальнее</w:t>
      </w:r>
      <w:proofErr w:type="spellEnd"/>
      <w:r w:rsidRPr="00F8557A">
        <w:rPr>
          <w:rFonts w:ascii="Times New Roman" w:hAnsi="Times New Roman"/>
          <w:bCs/>
          <w:sz w:val="28"/>
          <w:szCs w:val="28"/>
        </w:rPr>
        <w:t>, а с другой — более логичным и последовательным, оно уже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чётче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w:t>
      </w:r>
    </w:p>
    <w:p w:rsidR="00216F37" w:rsidRPr="00F8557A" w:rsidRDefault="00216F37" w:rsidP="00216F37">
      <w:pPr>
        <w:autoSpaceDE w:val="0"/>
        <w:autoSpaceDN w:val="0"/>
        <w:adjustRightInd w:val="0"/>
        <w:spacing w:after="0" w:line="240" w:lineRule="auto"/>
        <w:ind w:left="-720"/>
        <w:jc w:val="both"/>
        <w:rPr>
          <w:rFonts w:ascii="Times New Roman" w:hAnsi="Times New Roman"/>
          <w:bCs/>
          <w:sz w:val="28"/>
          <w:szCs w:val="28"/>
        </w:rPr>
      </w:pPr>
      <w:r w:rsidRPr="00F8557A">
        <w:rPr>
          <w:rFonts w:ascii="Times New Roman" w:hAnsi="Times New Roman"/>
          <w:bCs/>
          <w:sz w:val="28"/>
          <w:szCs w:val="28"/>
        </w:rPr>
        <w:t xml:space="preserve">  В этом возрасте продолжается развитие наглядно-образного мышления, которое позволяет ребёнку решать более сложны</w:t>
      </w:r>
      <w:r w:rsidR="009457ED">
        <w:rPr>
          <w:rFonts w:ascii="Times New Roman" w:hAnsi="Times New Roman"/>
          <w:bCs/>
          <w:sz w:val="28"/>
          <w:szCs w:val="28"/>
        </w:rPr>
        <w:t>е задачи с использованием обобще</w:t>
      </w:r>
      <w:r w:rsidRPr="00F8557A">
        <w:rPr>
          <w:rFonts w:ascii="Times New Roman" w:hAnsi="Times New Roman"/>
          <w:bCs/>
          <w:sz w:val="28"/>
          <w:szCs w:val="28"/>
        </w:rPr>
        <w:t xml:space="preserve">нных наглядных средств (схем, чертежей и пр.) и обобщённых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ребёнок этого возраста, как правило, совершает уже в уме, не прибегая к практическим предметным действиям даже в случаях затруднений. Возможность успешно </w:t>
      </w:r>
      <w:proofErr w:type="gramStart"/>
      <w:r w:rsidRPr="00F8557A">
        <w:rPr>
          <w:rFonts w:ascii="Times New Roman" w:hAnsi="Times New Roman"/>
          <w:bCs/>
          <w:sz w:val="28"/>
          <w:szCs w:val="28"/>
        </w:rPr>
        <w:t xml:space="preserve">совершать действия </w:t>
      </w:r>
      <w:proofErr w:type="spellStart"/>
      <w:r w:rsidRPr="00F8557A">
        <w:rPr>
          <w:rFonts w:ascii="Times New Roman" w:hAnsi="Times New Roman"/>
          <w:bCs/>
          <w:sz w:val="28"/>
          <w:szCs w:val="28"/>
        </w:rPr>
        <w:t>сериации</w:t>
      </w:r>
      <w:proofErr w:type="spellEnd"/>
      <w:r w:rsidRPr="00F8557A">
        <w:rPr>
          <w:rFonts w:ascii="Times New Roman" w:hAnsi="Times New Roman"/>
          <w:bCs/>
          <w:sz w:val="28"/>
          <w:szCs w:val="28"/>
        </w:rPr>
        <w:t xml:space="preserve"> и классификации во многом связана</w:t>
      </w:r>
      <w:proofErr w:type="gramEnd"/>
      <w:r w:rsidRPr="00F8557A">
        <w:rPr>
          <w:rFonts w:ascii="Times New Roman" w:hAnsi="Times New Roman"/>
          <w:bCs/>
          <w:sz w:val="28"/>
          <w:szCs w:val="28"/>
        </w:rPr>
        <w:t xml:space="preserve"> с тем, что на седьмом году жизни в процесс мышления всё более активно включается речь. Использование ребёнком (вслед за взрослым) слова для обозначения существенных признаков предметов и явлений приводит к появлению первых понятий. Речевые умения детей позволяют полноценно общаться с разным </w:t>
      </w:r>
      <w:r w:rsidRPr="00F8557A">
        <w:rPr>
          <w:rFonts w:ascii="Times New Roman" w:hAnsi="Times New Roman"/>
          <w:bCs/>
          <w:sz w:val="28"/>
          <w:szCs w:val="28"/>
        </w:rPr>
        <w:lastRenderedPageBreak/>
        <w:t>контингентом людей</w:t>
      </w:r>
      <w:r w:rsidR="004264B5" w:rsidRPr="00F8557A">
        <w:rPr>
          <w:rFonts w:ascii="Times New Roman" w:hAnsi="Times New Roman"/>
          <w:bCs/>
          <w:sz w:val="28"/>
          <w:szCs w:val="28"/>
        </w:rPr>
        <w:t xml:space="preserve"> </w:t>
      </w:r>
      <w:r w:rsidRPr="00F8557A">
        <w:rPr>
          <w:rFonts w:ascii="Times New Roman" w:hAnsi="Times New Roman"/>
          <w:bCs/>
          <w:sz w:val="28"/>
          <w:szCs w:val="28"/>
        </w:rPr>
        <w:t>(взрослыми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w:t>
      </w:r>
      <w:r w:rsidR="004264B5" w:rsidRPr="00F8557A">
        <w:rPr>
          <w:rFonts w:ascii="Times New Roman" w:hAnsi="Times New Roman"/>
          <w:bCs/>
          <w:sz w:val="28"/>
          <w:szCs w:val="28"/>
        </w:rPr>
        <w:t xml:space="preserve"> </w:t>
      </w:r>
      <w:r w:rsidRPr="00F8557A">
        <w:rPr>
          <w:rFonts w:ascii="Times New Roman" w:hAnsi="Times New Roman"/>
          <w:bCs/>
          <w:sz w:val="28"/>
          <w:szCs w:val="28"/>
        </w:rPr>
        <w:t>системой языка позволяет им успешно образовывать достаточно сложные грамматические</w:t>
      </w:r>
      <w:r w:rsidR="004264B5" w:rsidRPr="00F8557A">
        <w:rPr>
          <w:rFonts w:ascii="Times New Roman" w:hAnsi="Times New Roman"/>
          <w:bCs/>
          <w:sz w:val="28"/>
          <w:szCs w:val="28"/>
        </w:rPr>
        <w:t xml:space="preserve"> </w:t>
      </w:r>
      <w:r w:rsidRPr="00F8557A">
        <w:rPr>
          <w:rFonts w:ascii="Times New Roman" w:hAnsi="Times New Roman"/>
          <w:bCs/>
          <w:sz w:val="28"/>
          <w:szCs w:val="28"/>
        </w:rPr>
        <w:t xml:space="preserve">формы существительных, прилагательных, глаголов. В своей речи старший дошкольник всё чаще использует сложные предложения (с сочинительными и подчинительными связями). В 6—7 лет увеличивается словарный запас.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Важнейшим итогом развития речи на протяжении всего дошкольного детства является то, что к концу этого периода речь становится подлинным </w:t>
      </w:r>
      <w:proofErr w:type="gramStart"/>
      <w:r w:rsidRPr="00F8557A">
        <w:rPr>
          <w:rFonts w:ascii="Times New Roman" w:hAnsi="Times New Roman"/>
          <w:bCs/>
          <w:sz w:val="28"/>
          <w:szCs w:val="28"/>
        </w:rPr>
        <w:t>средством</w:t>
      </w:r>
      <w:proofErr w:type="gramEnd"/>
      <w:r w:rsidRPr="00F8557A">
        <w:rPr>
          <w:rFonts w:ascii="Times New Roman" w:hAnsi="Times New Roman"/>
          <w:bCs/>
          <w:sz w:val="28"/>
          <w:szCs w:val="28"/>
        </w:rPr>
        <w:t xml:space="preserve"> как общения, так и познавательной деятельности, а также планирования и регуляции поведения. К концу дошкольного детства ребёнок формируется как будущий самостоятельный читатель. Тяга к книге, её содержательной, эстетической и формальной сторонам — важнейший итог развития дошкольника-читателя.</w:t>
      </w:r>
    </w:p>
    <w:p w:rsidR="00216F37" w:rsidRPr="00F8557A" w:rsidRDefault="00216F37" w:rsidP="00216F37">
      <w:pPr>
        <w:autoSpaceDE w:val="0"/>
        <w:autoSpaceDN w:val="0"/>
        <w:adjustRightInd w:val="0"/>
        <w:spacing w:after="0" w:line="240" w:lineRule="auto"/>
        <w:ind w:left="-720"/>
        <w:jc w:val="both"/>
        <w:rPr>
          <w:rFonts w:ascii="Times New Roman" w:hAnsi="Times New Roman"/>
          <w:bCs/>
          <w:sz w:val="28"/>
          <w:szCs w:val="28"/>
        </w:rPr>
      </w:pPr>
      <w:r w:rsidRPr="00F8557A">
        <w:rPr>
          <w:rFonts w:ascii="Times New Roman" w:hAnsi="Times New Roman"/>
          <w:bCs/>
          <w:sz w:val="28"/>
          <w:szCs w:val="28"/>
        </w:rPr>
        <w:t xml:space="preserve">   Музыкально-художественная деятельность характеризуется большой самостоятельностью.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Дошкольники начинают проявлять интерес к посещению театров, понимать ценность произведений музыкального искусства. 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всё,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 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w:t>
      </w:r>
    </w:p>
    <w:p w:rsidR="00D84D06" w:rsidRPr="00F8557A" w:rsidRDefault="00D84D06" w:rsidP="00216F37">
      <w:pPr>
        <w:pStyle w:val="a9"/>
        <w:ind w:left="-720"/>
        <w:jc w:val="both"/>
        <w:rPr>
          <w:rFonts w:ascii="Times New Roman" w:hAnsi="Times New Roman"/>
          <w:b/>
          <w:sz w:val="28"/>
          <w:szCs w:val="28"/>
        </w:rPr>
      </w:pPr>
    </w:p>
    <w:p w:rsidR="00216F37" w:rsidRPr="00F8557A" w:rsidRDefault="00421D14" w:rsidP="00216F37">
      <w:pPr>
        <w:pStyle w:val="a9"/>
        <w:ind w:left="-720"/>
        <w:jc w:val="both"/>
        <w:rPr>
          <w:rFonts w:ascii="Times New Roman" w:hAnsi="Times New Roman"/>
          <w:b/>
          <w:sz w:val="28"/>
          <w:szCs w:val="28"/>
        </w:rPr>
      </w:pPr>
      <w:r w:rsidRPr="00F8557A">
        <w:rPr>
          <w:rFonts w:ascii="Times New Roman" w:hAnsi="Times New Roman"/>
          <w:b/>
          <w:sz w:val="28"/>
          <w:szCs w:val="28"/>
        </w:rPr>
        <w:t xml:space="preserve">1.5. </w:t>
      </w:r>
      <w:r w:rsidR="00216F37" w:rsidRPr="00F8557A">
        <w:rPr>
          <w:rFonts w:ascii="Times New Roman" w:hAnsi="Times New Roman"/>
          <w:b/>
          <w:sz w:val="28"/>
          <w:szCs w:val="28"/>
        </w:rPr>
        <w:t xml:space="preserve">Планируемые результаты </w:t>
      </w:r>
      <w:r w:rsidR="004264B5" w:rsidRPr="00F8557A">
        <w:rPr>
          <w:rFonts w:ascii="Times New Roman" w:hAnsi="Times New Roman"/>
          <w:b/>
          <w:sz w:val="28"/>
          <w:szCs w:val="28"/>
        </w:rPr>
        <w:t xml:space="preserve">как ориентиры </w:t>
      </w:r>
      <w:r w:rsidR="00216F37" w:rsidRPr="00F8557A">
        <w:rPr>
          <w:rFonts w:ascii="Times New Roman" w:hAnsi="Times New Roman"/>
          <w:b/>
          <w:sz w:val="28"/>
          <w:szCs w:val="28"/>
        </w:rPr>
        <w:t>освоения Программы</w:t>
      </w:r>
    </w:p>
    <w:p w:rsidR="00216F37" w:rsidRPr="00F8557A" w:rsidRDefault="00216F37" w:rsidP="00216F37">
      <w:pPr>
        <w:pStyle w:val="a9"/>
        <w:ind w:left="-720"/>
        <w:jc w:val="both"/>
        <w:rPr>
          <w:rFonts w:ascii="Times New Roman" w:hAnsi="Times New Roman"/>
          <w:sz w:val="28"/>
          <w:szCs w:val="28"/>
        </w:rPr>
      </w:pPr>
      <w:r w:rsidRPr="00F8557A">
        <w:rPr>
          <w:rFonts w:ascii="Times New Roman" w:hAnsi="Times New Roman"/>
          <w:sz w:val="28"/>
          <w:szCs w:val="28"/>
        </w:rPr>
        <w:t xml:space="preserve">  Федеральные государственные образовательные стандарты предъявляют к системе мониторинга достижения детьми планируемых результатов освоения </w:t>
      </w:r>
      <w:proofErr w:type="gramStart"/>
      <w:r w:rsidRPr="00F8557A">
        <w:rPr>
          <w:rFonts w:ascii="Times New Roman" w:hAnsi="Times New Roman"/>
          <w:sz w:val="28"/>
          <w:szCs w:val="28"/>
        </w:rPr>
        <w:t>Программы</w:t>
      </w:r>
      <w:proofErr w:type="gramEnd"/>
      <w:r w:rsidRPr="00F8557A">
        <w:rPr>
          <w:rFonts w:ascii="Times New Roman" w:hAnsi="Times New Roman"/>
          <w:sz w:val="28"/>
          <w:szCs w:val="28"/>
        </w:rPr>
        <w:t xml:space="preserve"> следующие требования: </w:t>
      </w:r>
    </w:p>
    <w:p w:rsidR="00216F37" w:rsidRPr="00F8557A" w:rsidRDefault="00216F37" w:rsidP="00216F37">
      <w:pPr>
        <w:pStyle w:val="a9"/>
        <w:ind w:left="-720"/>
        <w:jc w:val="both"/>
        <w:rPr>
          <w:rFonts w:ascii="Times New Roman" w:hAnsi="Times New Roman"/>
          <w:sz w:val="28"/>
          <w:szCs w:val="28"/>
        </w:rPr>
      </w:pPr>
      <w:r w:rsidRPr="00F8557A">
        <w:rPr>
          <w:rFonts w:ascii="Times New Roman" w:hAnsi="Times New Roman"/>
          <w:sz w:val="28"/>
          <w:szCs w:val="28"/>
        </w:rPr>
        <w:t xml:space="preserve">- постоянный сбор информации </w:t>
      </w:r>
      <w:proofErr w:type="gramStart"/>
      <w:r w:rsidRPr="00F8557A">
        <w:rPr>
          <w:rFonts w:ascii="Times New Roman" w:hAnsi="Times New Roman"/>
          <w:sz w:val="28"/>
          <w:szCs w:val="28"/>
        </w:rPr>
        <w:t>об</w:t>
      </w:r>
      <w:proofErr w:type="gramEnd"/>
      <w:r w:rsidRPr="00F8557A">
        <w:rPr>
          <w:rFonts w:ascii="Times New Roman" w:hAnsi="Times New Roman"/>
          <w:sz w:val="28"/>
          <w:szCs w:val="28"/>
        </w:rPr>
        <w:t xml:space="preserve"> субъектах контроля, т.е. выполнение функции слежения; </w:t>
      </w:r>
    </w:p>
    <w:p w:rsidR="00216F37" w:rsidRPr="00F8557A" w:rsidRDefault="00216F37" w:rsidP="00216F37">
      <w:pPr>
        <w:pStyle w:val="a9"/>
        <w:ind w:left="-720"/>
        <w:jc w:val="both"/>
        <w:rPr>
          <w:rFonts w:ascii="Times New Roman" w:hAnsi="Times New Roman"/>
          <w:sz w:val="28"/>
          <w:szCs w:val="28"/>
        </w:rPr>
      </w:pPr>
      <w:r w:rsidRPr="00F8557A">
        <w:rPr>
          <w:rFonts w:ascii="Times New Roman" w:hAnsi="Times New Roman"/>
          <w:sz w:val="28"/>
          <w:szCs w:val="28"/>
        </w:rPr>
        <w:t xml:space="preserve">- изучение субъекта по одним и тем же критериям с целью выявления динамики изменений; </w:t>
      </w:r>
    </w:p>
    <w:p w:rsidR="00216F37" w:rsidRPr="00F8557A" w:rsidRDefault="00216F37" w:rsidP="00216F37">
      <w:pPr>
        <w:pStyle w:val="a9"/>
        <w:ind w:left="-720"/>
        <w:jc w:val="both"/>
        <w:rPr>
          <w:rFonts w:ascii="Times New Roman" w:hAnsi="Times New Roman"/>
          <w:sz w:val="28"/>
          <w:szCs w:val="28"/>
        </w:rPr>
      </w:pPr>
      <w:r w:rsidRPr="00F8557A">
        <w:rPr>
          <w:rFonts w:ascii="Times New Roman" w:hAnsi="Times New Roman"/>
          <w:sz w:val="28"/>
          <w:szCs w:val="28"/>
        </w:rPr>
        <w:lastRenderedPageBreak/>
        <w:t>- компактность, минимальность измерительных процедур и их включенность в педагогический процесс.</w:t>
      </w:r>
    </w:p>
    <w:p w:rsidR="00216F37" w:rsidRPr="00F8557A" w:rsidRDefault="00216F37" w:rsidP="00216F37">
      <w:pPr>
        <w:pStyle w:val="a9"/>
        <w:ind w:left="-720"/>
        <w:jc w:val="both"/>
        <w:rPr>
          <w:rFonts w:ascii="Times New Roman" w:hAnsi="Times New Roman"/>
          <w:sz w:val="28"/>
          <w:szCs w:val="28"/>
        </w:rPr>
      </w:pPr>
      <w:r w:rsidRPr="00F8557A">
        <w:rPr>
          <w:rFonts w:ascii="Times New Roman" w:hAnsi="Times New Roman"/>
          <w:sz w:val="28"/>
          <w:szCs w:val="28"/>
        </w:rPr>
        <w:t xml:space="preserve">   При реализации этих требований, в сферу компетентности педагога</w:t>
      </w:r>
      <w:r w:rsidR="004264B5" w:rsidRPr="00F8557A">
        <w:rPr>
          <w:rFonts w:ascii="Times New Roman" w:hAnsi="Times New Roman"/>
          <w:sz w:val="28"/>
          <w:szCs w:val="28"/>
        </w:rPr>
        <w:t xml:space="preserve"> </w:t>
      </w:r>
      <w:r w:rsidRPr="00F8557A">
        <w:rPr>
          <w:rFonts w:ascii="Times New Roman" w:hAnsi="Times New Roman"/>
          <w:sz w:val="28"/>
          <w:szCs w:val="28"/>
        </w:rPr>
        <w:t xml:space="preserve">- психолога попадают следующие направления мониторинга - физические, интеллектуальные и личностные качества ребенка. Определение направленности мониторинга предполагает следующим шагом разработку измерительного инструментария: критериев и методов проведения диагностических процедур в рамках мониторинга. В качестве методов мониторинга используются методы, схожие с методами педагогической диагностики: формализованные и мало формализованные методы. </w:t>
      </w:r>
    </w:p>
    <w:p w:rsidR="00216F37" w:rsidRPr="00F8557A" w:rsidRDefault="00216F37" w:rsidP="00216F37">
      <w:pPr>
        <w:pStyle w:val="a9"/>
        <w:ind w:left="-720"/>
        <w:jc w:val="both"/>
        <w:rPr>
          <w:rFonts w:ascii="Times New Roman" w:hAnsi="Times New Roman"/>
          <w:sz w:val="28"/>
          <w:szCs w:val="28"/>
        </w:rPr>
      </w:pPr>
      <w:r w:rsidRPr="00F8557A">
        <w:rPr>
          <w:rFonts w:ascii="Times New Roman" w:hAnsi="Times New Roman"/>
          <w:sz w:val="28"/>
          <w:szCs w:val="28"/>
        </w:rPr>
        <w:t xml:space="preserve">   </w:t>
      </w:r>
      <w:r w:rsidRPr="00F8557A">
        <w:rPr>
          <w:rFonts w:ascii="Times New Roman" w:hAnsi="Times New Roman"/>
          <w:b/>
          <w:sz w:val="28"/>
          <w:szCs w:val="28"/>
        </w:rPr>
        <w:t xml:space="preserve">Формализованные методы: </w:t>
      </w:r>
      <w:r w:rsidRPr="00F8557A">
        <w:rPr>
          <w:rFonts w:ascii="Times New Roman" w:hAnsi="Times New Roman"/>
          <w:sz w:val="28"/>
          <w:szCs w:val="28"/>
        </w:rPr>
        <w:t xml:space="preserve">тесты, опросники, методы проективной техники и психофизиологические методы. Для них характерны определенная регламентация, объективизация процедуры обследования или испытания (точное соблюдение инструкций, строго определенные способы предъявления стимульного материала, невмешательство исследователя в деятельность испытуемого и другое), стандартизация (установление единообразия проведения обработки и представления результатов диагностических экспериментов), надежность и </w:t>
      </w:r>
      <w:proofErr w:type="spellStart"/>
      <w:r w:rsidRPr="00F8557A">
        <w:rPr>
          <w:rFonts w:ascii="Times New Roman" w:hAnsi="Times New Roman"/>
          <w:sz w:val="28"/>
          <w:szCs w:val="28"/>
        </w:rPr>
        <w:t>валидность</w:t>
      </w:r>
      <w:proofErr w:type="spellEnd"/>
      <w:r w:rsidRPr="00F8557A">
        <w:rPr>
          <w:rFonts w:ascii="Times New Roman" w:hAnsi="Times New Roman"/>
          <w:sz w:val="28"/>
          <w:szCs w:val="28"/>
        </w:rPr>
        <w:t>. Эти методики позволяют собрать диагностическую информацию в относительно короткие сроки и в таком виде, который дает возможность количественно и качественно сравнивать полученные результаты.</w:t>
      </w:r>
    </w:p>
    <w:p w:rsidR="00216F37" w:rsidRPr="00F8557A" w:rsidRDefault="00216F37" w:rsidP="00216F37">
      <w:pPr>
        <w:pStyle w:val="a9"/>
        <w:ind w:left="-720"/>
        <w:jc w:val="both"/>
        <w:rPr>
          <w:rFonts w:ascii="Times New Roman" w:hAnsi="Times New Roman"/>
          <w:sz w:val="28"/>
          <w:szCs w:val="28"/>
        </w:rPr>
      </w:pPr>
      <w:r w:rsidRPr="00F8557A">
        <w:rPr>
          <w:rFonts w:ascii="Times New Roman" w:hAnsi="Times New Roman"/>
          <w:b/>
          <w:sz w:val="28"/>
          <w:szCs w:val="28"/>
        </w:rPr>
        <w:t xml:space="preserve">    </w:t>
      </w:r>
      <w:proofErr w:type="spellStart"/>
      <w:r w:rsidRPr="00F8557A">
        <w:rPr>
          <w:rFonts w:ascii="Times New Roman" w:hAnsi="Times New Roman"/>
          <w:b/>
          <w:sz w:val="28"/>
          <w:szCs w:val="28"/>
        </w:rPr>
        <w:t>Малоформализованные</w:t>
      </w:r>
      <w:proofErr w:type="spellEnd"/>
      <w:r w:rsidRPr="00F8557A">
        <w:rPr>
          <w:rFonts w:ascii="Times New Roman" w:hAnsi="Times New Roman"/>
          <w:b/>
          <w:sz w:val="28"/>
          <w:szCs w:val="28"/>
        </w:rPr>
        <w:t xml:space="preserve"> методы</w:t>
      </w:r>
      <w:r w:rsidRPr="00F8557A">
        <w:rPr>
          <w:rFonts w:ascii="Times New Roman" w:hAnsi="Times New Roman"/>
          <w:sz w:val="28"/>
          <w:szCs w:val="28"/>
        </w:rPr>
        <w:t xml:space="preserve">: наблюдение, беседа, анализ продуктов детской деятельности. Эти методы дают очень ценные сведения о ребенке, особенно когда предметом изучения выступают такие явления, которые мало поддаются объективизации (например, ценностные ориентации, отношение ребенка к различным явлениям) или являются чрезвычайно изменчивыми по своему содержанию (динамика интересов, состояний, настроений и так далее). Следует иметь в виду, что </w:t>
      </w:r>
      <w:proofErr w:type="spellStart"/>
      <w:r w:rsidRPr="00F8557A">
        <w:rPr>
          <w:rFonts w:ascii="Times New Roman" w:hAnsi="Times New Roman"/>
          <w:sz w:val="28"/>
          <w:szCs w:val="28"/>
        </w:rPr>
        <w:t>малоформализованные</w:t>
      </w:r>
      <w:proofErr w:type="spellEnd"/>
      <w:r w:rsidRPr="00F8557A">
        <w:rPr>
          <w:rFonts w:ascii="Times New Roman" w:hAnsi="Times New Roman"/>
          <w:sz w:val="28"/>
          <w:szCs w:val="28"/>
        </w:rPr>
        <w:t xml:space="preserve"> методы очень трудоемки. Только наличие высокого уровня культуры проведения при наблюдении, беседах с детьми помогает избежать влияния случайных и побочных факторов на результаты диагностики. </w:t>
      </w:r>
    </w:p>
    <w:p w:rsidR="00216F37" w:rsidRPr="00F8557A" w:rsidRDefault="00216F37" w:rsidP="00216F37">
      <w:pPr>
        <w:pStyle w:val="a9"/>
        <w:ind w:left="-720"/>
        <w:jc w:val="both"/>
        <w:rPr>
          <w:rFonts w:ascii="Times New Roman" w:hAnsi="Times New Roman"/>
          <w:sz w:val="28"/>
          <w:szCs w:val="28"/>
        </w:rPr>
      </w:pPr>
      <w:r w:rsidRPr="00F8557A">
        <w:rPr>
          <w:rFonts w:ascii="Times New Roman" w:hAnsi="Times New Roman"/>
          <w:sz w:val="28"/>
          <w:szCs w:val="28"/>
        </w:rPr>
        <w:t xml:space="preserve">   Мониторинг достижения планируемых промежуточных результатов освоения Программы и уровня развития интегративных качеств детей </w:t>
      </w:r>
      <w:proofErr w:type="gramStart"/>
      <w:r w:rsidRPr="00F8557A">
        <w:rPr>
          <w:rFonts w:ascii="Times New Roman" w:hAnsi="Times New Roman"/>
          <w:sz w:val="28"/>
          <w:szCs w:val="28"/>
        </w:rPr>
        <w:t>может</w:t>
      </w:r>
      <w:proofErr w:type="gramEnd"/>
      <w:r w:rsidRPr="00F8557A">
        <w:rPr>
          <w:rFonts w:ascii="Times New Roman" w:hAnsi="Times New Roman"/>
          <w:sz w:val="28"/>
          <w:szCs w:val="28"/>
        </w:rPr>
        <w:t xml:space="preserve"> осуществляется 2 раза в год с использованием диагностики результатов, что обеспечивает возможность оценки динамики достижений детей, сбалансированность методов, не приводит к переутомлению воспитанников и не нарушает ход образовательного процесса. В системе мониторинга ДОУ предусмотрено участие педагога-психолога в разработке и внедрении </w:t>
      </w:r>
      <w:proofErr w:type="gramStart"/>
      <w:r w:rsidRPr="00F8557A">
        <w:rPr>
          <w:rFonts w:ascii="Times New Roman" w:hAnsi="Times New Roman"/>
          <w:sz w:val="28"/>
          <w:szCs w:val="28"/>
        </w:rPr>
        <w:t>системы оценки достижения планируемых результатов освоения основной общеобразовательной программы</w:t>
      </w:r>
      <w:proofErr w:type="gramEnd"/>
      <w:r w:rsidRPr="00F8557A">
        <w:rPr>
          <w:rFonts w:ascii="Times New Roman" w:hAnsi="Times New Roman"/>
          <w:sz w:val="28"/>
          <w:szCs w:val="28"/>
        </w:rPr>
        <w:t xml:space="preserve"> в образовательном учреждении, прежде всего в части обеспечения комплексного подхода к оценке результатов освоения основной образовательной программы, позволяющего вести оценку в том числе, и личностных результатов. Педагог-психолог осуществляет: </w:t>
      </w:r>
    </w:p>
    <w:p w:rsidR="00216F37" w:rsidRPr="00F8557A" w:rsidRDefault="00216F37" w:rsidP="00216F37">
      <w:pPr>
        <w:pStyle w:val="a9"/>
        <w:ind w:left="-720"/>
        <w:jc w:val="both"/>
        <w:rPr>
          <w:rFonts w:ascii="Times New Roman" w:hAnsi="Times New Roman"/>
          <w:sz w:val="28"/>
          <w:szCs w:val="28"/>
        </w:rPr>
      </w:pPr>
      <w:r w:rsidRPr="00F8557A">
        <w:rPr>
          <w:rFonts w:ascii="Times New Roman" w:hAnsi="Times New Roman"/>
          <w:sz w:val="28"/>
          <w:szCs w:val="28"/>
        </w:rPr>
        <w:t>- Оценку нервно-психического развития детей</w:t>
      </w:r>
      <w:r w:rsidR="004264B5" w:rsidRPr="00F8557A">
        <w:rPr>
          <w:rFonts w:ascii="Times New Roman" w:hAnsi="Times New Roman"/>
          <w:sz w:val="28"/>
          <w:szCs w:val="28"/>
        </w:rPr>
        <w:t>;</w:t>
      </w:r>
      <w:r w:rsidRPr="00F8557A">
        <w:rPr>
          <w:rFonts w:ascii="Times New Roman" w:hAnsi="Times New Roman"/>
          <w:sz w:val="28"/>
          <w:szCs w:val="28"/>
        </w:rPr>
        <w:t xml:space="preserve"> </w:t>
      </w:r>
    </w:p>
    <w:p w:rsidR="00216F37" w:rsidRPr="00F8557A" w:rsidRDefault="00216F37" w:rsidP="00216F37">
      <w:pPr>
        <w:pStyle w:val="a9"/>
        <w:ind w:left="-720"/>
        <w:jc w:val="both"/>
        <w:rPr>
          <w:rFonts w:ascii="Times New Roman" w:hAnsi="Times New Roman"/>
          <w:sz w:val="28"/>
          <w:szCs w:val="28"/>
        </w:rPr>
      </w:pPr>
      <w:r w:rsidRPr="00F8557A">
        <w:rPr>
          <w:rFonts w:ascii="Times New Roman" w:hAnsi="Times New Roman"/>
          <w:sz w:val="28"/>
          <w:szCs w:val="28"/>
        </w:rPr>
        <w:t>- Уровень адаптации к ДОУ</w:t>
      </w:r>
      <w:r w:rsidR="004264B5" w:rsidRPr="00F8557A">
        <w:rPr>
          <w:rFonts w:ascii="Times New Roman" w:hAnsi="Times New Roman"/>
          <w:sz w:val="28"/>
          <w:szCs w:val="28"/>
        </w:rPr>
        <w:t>;</w:t>
      </w:r>
      <w:r w:rsidRPr="00F8557A">
        <w:rPr>
          <w:rFonts w:ascii="Times New Roman" w:hAnsi="Times New Roman"/>
          <w:sz w:val="28"/>
          <w:szCs w:val="28"/>
        </w:rPr>
        <w:t xml:space="preserve"> </w:t>
      </w:r>
    </w:p>
    <w:p w:rsidR="00216F37" w:rsidRPr="00F8557A" w:rsidRDefault="00216F37" w:rsidP="00216F37">
      <w:pPr>
        <w:pStyle w:val="a9"/>
        <w:ind w:left="-720"/>
        <w:jc w:val="both"/>
        <w:rPr>
          <w:rFonts w:ascii="Times New Roman" w:hAnsi="Times New Roman"/>
          <w:sz w:val="28"/>
          <w:szCs w:val="28"/>
        </w:rPr>
      </w:pPr>
      <w:r w:rsidRPr="00F8557A">
        <w:rPr>
          <w:rFonts w:ascii="Times New Roman" w:hAnsi="Times New Roman"/>
          <w:sz w:val="28"/>
          <w:szCs w:val="28"/>
        </w:rPr>
        <w:t>- Психологическую диагностику познавательных процессов детей</w:t>
      </w:r>
      <w:r w:rsidR="004264B5" w:rsidRPr="00F8557A">
        <w:rPr>
          <w:rFonts w:ascii="Times New Roman" w:hAnsi="Times New Roman"/>
          <w:sz w:val="28"/>
          <w:szCs w:val="28"/>
        </w:rPr>
        <w:t>;</w:t>
      </w:r>
      <w:r w:rsidRPr="00F8557A">
        <w:rPr>
          <w:rFonts w:ascii="Times New Roman" w:hAnsi="Times New Roman"/>
          <w:sz w:val="28"/>
          <w:szCs w:val="28"/>
        </w:rPr>
        <w:t xml:space="preserve"> </w:t>
      </w:r>
    </w:p>
    <w:p w:rsidR="00216F37" w:rsidRPr="00F8557A" w:rsidRDefault="00216F37" w:rsidP="00216F37">
      <w:pPr>
        <w:pStyle w:val="a9"/>
        <w:ind w:left="-720"/>
        <w:jc w:val="both"/>
        <w:rPr>
          <w:rFonts w:ascii="Times New Roman" w:hAnsi="Times New Roman"/>
          <w:sz w:val="28"/>
          <w:szCs w:val="28"/>
        </w:rPr>
      </w:pPr>
      <w:r w:rsidRPr="00F8557A">
        <w:rPr>
          <w:rFonts w:ascii="Times New Roman" w:hAnsi="Times New Roman"/>
          <w:sz w:val="28"/>
          <w:szCs w:val="28"/>
        </w:rPr>
        <w:t>- Психологическую диагностику личностных качеств</w:t>
      </w:r>
      <w:r w:rsidR="004264B5" w:rsidRPr="00F8557A">
        <w:rPr>
          <w:rFonts w:ascii="Times New Roman" w:hAnsi="Times New Roman"/>
          <w:sz w:val="28"/>
          <w:szCs w:val="28"/>
        </w:rPr>
        <w:t>;</w:t>
      </w:r>
      <w:r w:rsidRPr="00F8557A">
        <w:rPr>
          <w:rFonts w:ascii="Times New Roman" w:hAnsi="Times New Roman"/>
          <w:sz w:val="28"/>
          <w:szCs w:val="28"/>
        </w:rPr>
        <w:t xml:space="preserve"> </w:t>
      </w:r>
    </w:p>
    <w:p w:rsidR="004264B5" w:rsidRPr="00F8557A" w:rsidRDefault="00216F37" w:rsidP="00216F37">
      <w:pPr>
        <w:pStyle w:val="a9"/>
        <w:ind w:left="-720"/>
        <w:jc w:val="both"/>
        <w:rPr>
          <w:rFonts w:ascii="Times New Roman" w:hAnsi="Times New Roman"/>
          <w:sz w:val="28"/>
          <w:szCs w:val="28"/>
        </w:rPr>
      </w:pPr>
      <w:r w:rsidRPr="00F8557A">
        <w:rPr>
          <w:rFonts w:ascii="Times New Roman" w:hAnsi="Times New Roman"/>
          <w:sz w:val="28"/>
          <w:szCs w:val="28"/>
        </w:rPr>
        <w:lastRenderedPageBreak/>
        <w:t>- Диагностику психологической и мотивационной готовн</w:t>
      </w:r>
      <w:r w:rsidR="004264B5" w:rsidRPr="00F8557A">
        <w:rPr>
          <w:rFonts w:ascii="Times New Roman" w:hAnsi="Times New Roman"/>
          <w:sz w:val="28"/>
          <w:szCs w:val="28"/>
        </w:rPr>
        <w:t>ости детей к обучению в школе;</w:t>
      </w:r>
    </w:p>
    <w:p w:rsidR="00216F37" w:rsidRPr="00F8557A" w:rsidRDefault="00216F37" w:rsidP="00216F37">
      <w:pPr>
        <w:pStyle w:val="a9"/>
        <w:ind w:left="-720"/>
        <w:jc w:val="both"/>
        <w:rPr>
          <w:rFonts w:ascii="Times New Roman" w:hAnsi="Times New Roman"/>
          <w:sz w:val="28"/>
          <w:szCs w:val="28"/>
        </w:rPr>
      </w:pPr>
      <w:r w:rsidRPr="00F8557A">
        <w:rPr>
          <w:rFonts w:ascii="Times New Roman" w:hAnsi="Times New Roman"/>
          <w:sz w:val="28"/>
          <w:szCs w:val="28"/>
        </w:rPr>
        <w:t xml:space="preserve">- Психодиагностика по запросам родителей. </w:t>
      </w:r>
    </w:p>
    <w:p w:rsidR="004264B5" w:rsidRPr="00F8557A" w:rsidRDefault="00216F37" w:rsidP="00216F37">
      <w:pPr>
        <w:pStyle w:val="a9"/>
        <w:ind w:left="-720"/>
        <w:jc w:val="both"/>
        <w:rPr>
          <w:rFonts w:ascii="Times New Roman" w:hAnsi="Times New Roman"/>
          <w:sz w:val="28"/>
          <w:szCs w:val="28"/>
        </w:rPr>
      </w:pPr>
      <w:r w:rsidRPr="00F8557A">
        <w:rPr>
          <w:rFonts w:ascii="Times New Roman" w:hAnsi="Times New Roman"/>
          <w:sz w:val="28"/>
          <w:szCs w:val="28"/>
        </w:rPr>
        <w:t xml:space="preserve">  Профессиональная компетентность педагога-психолога при проведении мониторинга в ДОУ может распространяться на следующие параметры диагностирования дошкольников. </w:t>
      </w:r>
    </w:p>
    <w:p w:rsidR="004264B5" w:rsidRPr="00F8557A" w:rsidRDefault="00216F37" w:rsidP="00216F37">
      <w:pPr>
        <w:pStyle w:val="a9"/>
        <w:ind w:left="-720"/>
        <w:jc w:val="both"/>
        <w:rPr>
          <w:rFonts w:ascii="Times New Roman" w:hAnsi="Times New Roman"/>
          <w:sz w:val="28"/>
          <w:szCs w:val="28"/>
        </w:rPr>
      </w:pPr>
      <w:r w:rsidRPr="00F8557A">
        <w:rPr>
          <w:rFonts w:ascii="Times New Roman" w:hAnsi="Times New Roman"/>
          <w:sz w:val="28"/>
          <w:szCs w:val="28"/>
        </w:rPr>
        <w:t xml:space="preserve">Младший возраст (2-4 года): понимание речи; активная речь; сенсорное развитие; игра; развитие пространственных представлений;  рисование (желание рисовать, наличие замысла, умение держать карандаш и т. д.);  поведение (взаимоотношения </w:t>
      </w:r>
      <w:proofErr w:type="gramStart"/>
      <w:r w:rsidRPr="00F8557A">
        <w:rPr>
          <w:rFonts w:ascii="Times New Roman" w:hAnsi="Times New Roman"/>
          <w:sz w:val="28"/>
          <w:szCs w:val="28"/>
        </w:rPr>
        <w:t>со</w:t>
      </w:r>
      <w:proofErr w:type="gramEnd"/>
      <w:r w:rsidRPr="00F8557A">
        <w:rPr>
          <w:rFonts w:ascii="Times New Roman" w:hAnsi="Times New Roman"/>
          <w:sz w:val="28"/>
          <w:szCs w:val="28"/>
        </w:rPr>
        <w:t xml:space="preserve"> взрослыми и сверстниками)</w:t>
      </w:r>
      <w:r w:rsidR="004264B5" w:rsidRPr="00F8557A">
        <w:rPr>
          <w:rFonts w:ascii="Times New Roman" w:hAnsi="Times New Roman"/>
          <w:sz w:val="28"/>
          <w:szCs w:val="28"/>
        </w:rPr>
        <w:t>.</w:t>
      </w:r>
    </w:p>
    <w:p w:rsidR="004264B5" w:rsidRPr="00F8557A" w:rsidRDefault="004264B5" w:rsidP="00216F37">
      <w:pPr>
        <w:pStyle w:val="a9"/>
        <w:ind w:left="-720"/>
        <w:jc w:val="both"/>
        <w:rPr>
          <w:rFonts w:ascii="Times New Roman" w:hAnsi="Times New Roman"/>
          <w:sz w:val="28"/>
          <w:szCs w:val="28"/>
        </w:rPr>
      </w:pPr>
      <w:r w:rsidRPr="00F8557A">
        <w:rPr>
          <w:rFonts w:ascii="Times New Roman" w:hAnsi="Times New Roman"/>
          <w:sz w:val="28"/>
          <w:szCs w:val="28"/>
        </w:rPr>
        <w:t xml:space="preserve"> Средний возраст (4-5 лет):</w:t>
      </w:r>
      <w:r w:rsidR="00216F37" w:rsidRPr="00F8557A">
        <w:rPr>
          <w:rFonts w:ascii="Times New Roman" w:hAnsi="Times New Roman"/>
          <w:sz w:val="28"/>
          <w:szCs w:val="28"/>
        </w:rPr>
        <w:t xml:space="preserve"> слуховое восприятие (различение неречевых шумов); зрительное восприятие (узнавание черно-белых изображений); пространственные представления (конструирование, употребление простых предлогов); мелкая моторика; связная речь (умение выразить свою мысль); развитие мышления; анализ продуктивной деятельности - рисунок, лепка, аппликация, словотворчество и т.д.;  игра - уровень игры, преобладающий вид общения;  социальные навыки - общение </w:t>
      </w:r>
      <w:proofErr w:type="gramStart"/>
      <w:r w:rsidR="00216F37" w:rsidRPr="00F8557A">
        <w:rPr>
          <w:rFonts w:ascii="Times New Roman" w:hAnsi="Times New Roman"/>
          <w:sz w:val="28"/>
          <w:szCs w:val="28"/>
        </w:rPr>
        <w:t>со</w:t>
      </w:r>
      <w:proofErr w:type="gramEnd"/>
      <w:r w:rsidR="00216F37" w:rsidRPr="00F8557A">
        <w:rPr>
          <w:rFonts w:ascii="Times New Roman" w:hAnsi="Times New Roman"/>
          <w:sz w:val="28"/>
          <w:szCs w:val="28"/>
        </w:rPr>
        <w:t xml:space="preserve"> взрослыми и сверстниками. </w:t>
      </w:r>
    </w:p>
    <w:p w:rsidR="00216F37" w:rsidRPr="00F8557A" w:rsidRDefault="00216F37" w:rsidP="00216F37">
      <w:pPr>
        <w:pStyle w:val="a9"/>
        <w:ind w:left="-720"/>
        <w:jc w:val="both"/>
        <w:rPr>
          <w:rFonts w:ascii="Times New Roman" w:hAnsi="Times New Roman"/>
          <w:sz w:val="28"/>
          <w:szCs w:val="28"/>
        </w:rPr>
      </w:pPr>
      <w:proofErr w:type="gramStart"/>
      <w:r w:rsidRPr="00F8557A">
        <w:rPr>
          <w:rFonts w:ascii="Times New Roman" w:hAnsi="Times New Roman"/>
          <w:sz w:val="28"/>
          <w:szCs w:val="28"/>
        </w:rPr>
        <w:t xml:space="preserve">Старший возраст (5-6 лет):  слуховое внимание;  зрительно-пространственный </w:t>
      </w:r>
      <w:proofErr w:type="spellStart"/>
      <w:r w:rsidRPr="00F8557A">
        <w:rPr>
          <w:rFonts w:ascii="Times New Roman" w:hAnsi="Times New Roman"/>
          <w:sz w:val="28"/>
          <w:szCs w:val="28"/>
        </w:rPr>
        <w:t>гнозис</w:t>
      </w:r>
      <w:proofErr w:type="spellEnd"/>
      <w:r w:rsidRPr="00F8557A">
        <w:rPr>
          <w:rFonts w:ascii="Times New Roman" w:hAnsi="Times New Roman"/>
          <w:sz w:val="28"/>
          <w:szCs w:val="28"/>
        </w:rPr>
        <w:t xml:space="preserve">-познание предметов, явлений, их значения и смысла;  зрительно-пространственный </w:t>
      </w:r>
      <w:proofErr w:type="spellStart"/>
      <w:r w:rsidRPr="00F8557A">
        <w:rPr>
          <w:rFonts w:ascii="Times New Roman" w:hAnsi="Times New Roman"/>
          <w:sz w:val="28"/>
          <w:szCs w:val="28"/>
        </w:rPr>
        <w:t>праксис</w:t>
      </w:r>
      <w:proofErr w:type="spellEnd"/>
      <w:r w:rsidRPr="00F8557A">
        <w:rPr>
          <w:rFonts w:ascii="Times New Roman" w:hAnsi="Times New Roman"/>
          <w:sz w:val="28"/>
          <w:szCs w:val="28"/>
        </w:rPr>
        <w:t>-способность выполнять последовательные комплексы движений и совершать целенаправленные действия по выработанному плану;  общая моторика, ловкость, выносливость, разноименные движения; развитие графической деятельности;  латеральные предпочтения;  мыслительная деятельность;  игровая деятельность;  анализ продуктов деятельности;  коммуникативные навыки.</w:t>
      </w:r>
      <w:proofErr w:type="gramEnd"/>
      <w:r w:rsidRPr="00F8557A">
        <w:rPr>
          <w:rFonts w:ascii="Times New Roman" w:hAnsi="Times New Roman"/>
          <w:sz w:val="28"/>
          <w:szCs w:val="28"/>
        </w:rPr>
        <w:t xml:space="preserve"> Подготовительная к школе группа (6-7 лет): зрительно-моторная координация;  ритмическое чувство;  переключение движений;  </w:t>
      </w:r>
      <w:proofErr w:type="spellStart"/>
      <w:r w:rsidRPr="00F8557A">
        <w:rPr>
          <w:rFonts w:ascii="Times New Roman" w:hAnsi="Times New Roman"/>
          <w:sz w:val="28"/>
          <w:szCs w:val="28"/>
        </w:rPr>
        <w:t>рядограммы</w:t>
      </w:r>
      <w:proofErr w:type="spellEnd"/>
      <w:r w:rsidRPr="00F8557A">
        <w:rPr>
          <w:rFonts w:ascii="Times New Roman" w:hAnsi="Times New Roman"/>
          <w:sz w:val="28"/>
          <w:szCs w:val="28"/>
        </w:rPr>
        <w:t xml:space="preserve"> (последовательность времен года, дней недели);  звуковой анализ слов;  умение определять состав числа; выделение 4-го лишнего, простые аналогии;  составление сюжетного рассказа по серии картин;  понимание логико-грамматических конструкций;  установление причинно-следственных связей;  ориентировка на листе бумаги. Данные о результатах мониторинга заносятся в диагностическую карту, анализ которой позволяет оценить эффективность образовательной программы и организацию образовательного процесса в целом.</w:t>
      </w:r>
    </w:p>
    <w:p w:rsidR="00CE1B11" w:rsidRPr="00F8557A" w:rsidRDefault="00CE1B11" w:rsidP="00216F37">
      <w:pPr>
        <w:pStyle w:val="a9"/>
        <w:ind w:left="-720"/>
        <w:jc w:val="both"/>
        <w:rPr>
          <w:rFonts w:ascii="Times New Roman" w:hAnsi="Times New Roman"/>
          <w:sz w:val="28"/>
          <w:szCs w:val="28"/>
        </w:rPr>
      </w:pPr>
    </w:p>
    <w:p w:rsidR="00CE1B11" w:rsidRPr="00F8557A" w:rsidRDefault="00CE1B11" w:rsidP="00CE1B11">
      <w:pPr>
        <w:pStyle w:val="a9"/>
        <w:ind w:left="-720"/>
        <w:jc w:val="both"/>
        <w:rPr>
          <w:rFonts w:ascii="Times New Roman" w:hAnsi="Times New Roman"/>
          <w:b/>
          <w:sz w:val="28"/>
          <w:szCs w:val="28"/>
        </w:rPr>
      </w:pPr>
    </w:p>
    <w:p w:rsidR="00CE1B11" w:rsidRPr="00F8557A" w:rsidRDefault="00CE1B11" w:rsidP="00CE1B11">
      <w:pPr>
        <w:pStyle w:val="a9"/>
        <w:ind w:left="-720"/>
        <w:jc w:val="both"/>
        <w:rPr>
          <w:rFonts w:ascii="Times New Roman" w:hAnsi="Times New Roman"/>
          <w:b/>
          <w:sz w:val="28"/>
          <w:szCs w:val="28"/>
        </w:rPr>
      </w:pPr>
    </w:p>
    <w:p w:rsidR="00CE1B11" w:rsidRPr="00F8557A" w:rsidRDefault="00CE1B11" w:rsidP="00CE1B11">
      <w:pPr>
        <w:pStyle w:val="a9"/>
        <w:ind w:left="-720"/>
        <w:jc w:val="both"/>
        <w:rPr>
          <w:rFonts w:ascii="Times New Roman" w:hAnsi="Times New Roman"/>
          <w:b/>
          <w:sz w:val="28"/>
          <w:szCs w:val="28"/>
        </w:rPr>
      </w:pPr>
    </w:p>
    <w:p w:rsidR="00421D14" w:rsidRPr="00F8557A" w:rsidRDefault="00421D14" w:rsidP="00CE1B11">
      <w:pPr>
        <w:pStyle w:val="a9"/>
        <w:ind w:left="-720"/>
        <w:jc w:val="both"/>
        <w:rPr>
          <w:rFonts w:ascii="Times New Roman" w:hAnsi="Times New Roman"/>
          <w:b/>
          <w:sz w:val="28"/>
          <w:szCs w:val="28"/>
        </w:rPr>
      </w:pPr>
    </w:p>
    <w:p w:rsidR="00421D14" w:rsidRPr="00F8557A" w:rsidRDefault="00421D14" w:rsidP="00CE1B11">
      <w:pPr>
        <w:pStyle w:val="a9"/>
        <w:ind w:left="-720"/>
        <w:jc w:val="both"/>
        <w:rPr>
          <w:rFonts w:ascii="Times New Roman" w:hAnsi="Times New Roman"/>
          <w:b/>
          <w:sz w:val="28"/>
          <w:szCs w:val="28"/>
        </w:rPr>
      </w:pPr>
    </w:p>
    <w:p w:rsidR="00421D14" w:rsidRPr="00F8557A" w:rsidRDefault="00421D14" w:rsidP="00CE1B11">
      <w:pPr>
        <w:pStyle w:val="a9"/>
        <w:ind w:left="-720"/>
        <w:jc w:val="both"/>
        <w:rPr>
          <w:rFonts w:ascii="Times New Roman" w:hAnsi="Times New Roman"/>
          <w:b/>
          <w:sz w:val="28"/>
          <w:szCs w:val="28"/>
        </w:rPr>
      </w:pPr>
    </w:p>
    <w:p w:rsidR="00421D14" w:rsidRPr="00F8557A" w:rsidRDefault="00421D14" w:rsidP="00CE1B11">
      <w:pPr>
        <w:pStyle w:val="a9"/>
        <w:ind w:left="-720"/>
        <w:jc w:val="both"/>
        <w:rPr>
          <w:rFonts w:ascii="Times New Roman" w:hAnsi="Times New Roman"/>
          <w:b/>
          <w:sz w:val="28"/>
          <w:szCs w:val="28"/>
        </w:rPr>
      </w:pPr>
    </w:p>
    <w:p w:rsidR="00CE1B11" w:rsidRPr="00F8557A" w:rsidRDefault="00CE1B11" w:rsidP="00CE1B11">
      <w:pPr>
        <w:pStyle w:val="a9"/>
        <w:ind w:left="-720"/>
        <w:jc w:val="both"/>
        <w:rPr>
          <w:rFonts w:ascii="Times New Roman" w:hAnsi="Times New Roman"/>
          <w:b/>
          <w:sz w:val="28"/>
          <w:szCs w:val="28"/>
        </w:rPr>
      </w:pPr>
    </w:p>
    <w:p w:rsidR="00CE1B11" w:rsidRPr="00F8557A" w:rsidRDefault="00CE1B11" w:rsidP="00CE1B11">
      <w:pPr>
        <w:pStyle w:val="a9"/>
        <w:ind w:left="-720"/>
        <w:jc w:val="both"/>
        <w:rPr>
          <w:rFonts w:ascii="Times New Roman" w:hAnsi="Times New Roman"/>
          <w:b/>
          <w:sz w:val="28"/>
          <w:szCs w:val="28"/>
        </w:rPr>
      </w:pPr>
    </w:p>
    <w:p w:rsidR="00CE1B11" w:rsidRPr="00F8557A" w:rsidRDefault="00CE1B11" w:rsidP="00CE1B11">
      <w:pPr>
        <w:pStyle w:val="a9"/>
        <w:ind w:left="-720"/>
        <w:jc w:val="both"/>
        <w:rPr>
          <w:rFonts w:ascii="Times New Roman" w:hAnsi="Times New Roman"/>
          <w:b/>
          <w:sz w:val="28"/>
          <w:szCs w:val="28"/>
        </w:rPr>
      </w:pPr>
    </w:p>
    <w:p w:rsidR="00CE1B11" w:rsidRPr="00F8557A" w:rsidRDefault="000109BA" w:rsidP="00CE1B11">
      <w:pPr>
        <w:pStyle w:val="a9"/>
        <w:ind w:left="-720"/>
        <w:jc w:val="both"/>
        <w:rPr>
          <w:rFonts w:ascii="Times New Roman" w:hAnsi="Times New Roman"/>
          <w:b/>
          <w:sz w:val="28"/>
          <w:szCs w:val="28"/>
        </w:rPr>
      </w:pPr>
      <w:r w:rsidRPr="00F8557A">
        <w:rPr>
          <w:rFonts w:ascii="Times New Roman" w:hAnsi="Times New Roman"/>
          <w:b/>
          <w:sz w:val="28"/>
          <w:szCs w:val="28"/>
          <w:lang w:val="en-US"/>
        </w:rPr>
        <w:lastRenderedPageBreak/>
        <w:t>II</w:t>
      </w:r>
      <w:r w:rsidRPr="00F8557A">
        <w:rPr>
          <w:rFonts w:ascii="Times New Roman" w:hAnsi="Times New Roman"/>
          <w:b/>
          <w:sz w:val="28"/>
          <w:szCs w:val="28"/>
        </w:rPr>
        <w:t xml:space="preserve">. </w:t>
      </w:r>
      <w:r w:rsidR="00CE1B11" w:rsidRPr="00F8557A">
        <w:rPr>
          <w:rFonts w:ascii="Times New Roman" w:hAnsi="Times New Roman"/>
          <w:b/>
          <w:sz w:val="28"/>
          <w:szCs w:val="28"/>
        </w:rPr>
        <w:t>СОДЕРЖАТЕЛЬНЫЙ РАЗДЕЛ</w:t>
      </w:r>
    </w:p>
    <w:p w:rsidR="00CE1B11" w:rsidRPr="00882464" w:rsidRDefault="000109BA" w:rsidP="00CE1B11">
      <w:pPr>
        <w:pStyle w:val="a9"/>
        <w:ind w:left="-720"/>
        <w:jc w:val="both"/>
        <w:rPr>
          <w:rFonts w:ascii="Times New Roman" w:hAnsi="Times New Roman"/>
          <w:b/>
          <w:sz w:val="24"/>
          <w:szCs w:val="24"/>
        </w:rPr>
      </w:pPr>
      <w:r w:rsidRPr="00882464">
        <w:rPr>
          <w:rFonts w:ascii="Times New Roman" w:hAnsi="Times New Roman"/>
          <w:b/>
          <w:sz w:val="24"/>
          <w:szCs w:val="24"/>
        </w:rPr>
        <w:t xml:space="preserve">СОДЕРЖАНИЕ ОБРАЗОВАТЕЛЬНОЙ </w:t>
      </w:r>
      <w:r w:rsidR="00CE1B11" w:rsidRPr="00882464">
        <w:rPr>
          <w:rFonts w:ascii="Times New Roman" w:hAnsi="Times New Roman"/>
          <w:b/>
          <w:sz w:val="24"/>
          <w:szCs w:val="24"/>
        </w:rPr>
        <w:t xml:space="preserve"> ДЕЯТЕЛЬНОСТИ ПЕДАГОГА-ПСИХОЛОГА</w:t>
      </w:r>
    </w:p>
    <w:p w:rsidR="00421D14" w:rsidRPr="00F8557A" w:rsidRDefault="00421D14" w:rsidP="00421D14">
      <w:pPr>
        <w:pStyle w:val="Default"/>
        <w:ind w:left="-709"/>
        <w:jc w:val="both"/>
        <w:rPr>
          <w:sz w:val="28"/>
          <w:szCs w:val="28"/>
        </w:rPr>
      </w:pPr>
      <w:r w:rsidRPr="00F8557A">
        <w:rPr>
          <w:sz w:val="28"/>
          <w:szCs w:val="28"/>
        </w:rPr>
        <w:t>Содержание программы строится на идеях развивающего обучения, с учетом возрастных и индивидуальных особенностей и зон ближайшего развития. Рефлексивно-</w:t>
      </w:r>
      <w:proofErr w:type="spellStart"/>
      <w:r w:rsidRPr="00F8557A">
        <w:rPr>
          <w:sz w:val="28"/>
          <w:szCs w:val="28"/>
        </w:rPr>
        <w:t>деятельностный</w:t>
      </w:r>
      <w:proofErr w:type="spellEnd"/>
      <w:r w:rsidRPr="00F8557A">
        <w:rPr>
          <w:sz w:val="28"/>
          <w:szCs w:val="28"/>
        </w:rPr>
        <w:t xml:space="preserve"> подход позволяет решать задачи развития психических функций через использование различных видов деятельности, свойственных данному возрасту. Принцип личностно - ориентированного подхода предлагает выбор и построение материала исходя из индивидуальности каждого ребенка, ориентируясь на его потребности и потенциальные возможности. Повышение эффективности основано на идеях поэтапного формирования действий. </w:t>
      </w:r>
    </w:p>
    <w:p w:rsidR="00421D14" w:rsidRPr="00F8557A" w:rsidRDefault="00421D14" w:rsidP="00421D14">
      <w:pPr>
        <w:pStyle w:val="Default"/>
        <w:ind w:left="-709"/>
        <w:jc w:val="both"/>
        <w:rPr>
          <w:sz w:val="28"/>
          <w:szCs w:val="28"/>
        </w:rPr>
      </w:pPr>
      <w:r w:rsidRPr="00F8557A">
        <w:rPr>
          <w:sz w:val="28"/>
          <w:szCs w:val="28"/>
        </w:rPr>
        <w:t xml:space="preserve">В деятельности педагога-психолога ДОУ выделены следующие направления: </w:t>
      </w:r>
    </w:p>
    <w:p w:rsidR="00421D14" w:rsidRPr="00F8557A" w:rsidRDefault="00421D14" w:rsidP="00421D14">
      <w:pPr>
        <w:pStyle w:val="Default"/>
        <w:ind w:left="-709"/>
        <w:jc w:val="both"/>
        <w:rPr>
          <w:sz w:val="28"/>
          <w:szCs w:val="28"/>
        </w:rPr>
      </w:pPr>
      <w:r w:rsidRPr="00F8557A">
        <w:rPr>
          <w:sz w:val="28"/>
          <w:szCs w:val="28"/>
        </w:rPr>
        <w:t xml:space="preserve">· </w:t>
      </w:r>
      <w:proofErr w:type="spellStart"/>
      <w:r w:rsidRPr="00F8557A">
        <w:rPr>
          <w:sz w:val="28"/>
          <w:szCs w:val="28"/>
        </w:rPr>
        <w:t>психопрофилактика</w:t>
      </w:r>
      <w:proofErr w:type="spellEnd"/>
      <w:r w:rsidRPr="00F8557A">
        <w:rPr>
          <w:sz w:val="28"/>
          <w:szCs w:val="28"/>
        </w:rPr>
        <w:t xml:space="preserve"> и психологическое просвещение (информирование родителей и педагогов по проблемам воспитания, обучения и развития дошкольников); </w:t>
      </w:r>
    </w:p>
    <w:p w:rsidR="00421D14" w:rsidRPr="00F8557A" w:rsidRDefault="00421D14" w:rsidP="00421D14">
      <w:pPr>
        <w:pStyle w:val="Default"/>
        <w:ind w:left="-709"/>
        <w:jc w:val="both"/>
        <w:rPr>
          <w:sz w:val="28"/>
          <w:szCs w:val="28"/>
        </w:rPr>
      </w:pPr>
      <w:r w:rsidRPr="00F8557A">
        <w:rPr>
          <w:sz w:val="28"/>
          <w:szCs w:val="28"/>
        </w:rPr>
        <w:t xml:space="preserve">· психодиагностика (психолого-педагогическое обследование детей всех возрастных групп); </w:t>
      </w:r>
    </w:p>
    <w:p w:rsidR="00421D14" w:rsidRPr="00F8557A" w:rsidRDefault="00421D14" w:rsidP="00421D14">
      <w:pPr>
        <w:pStyle w:val="Default"/>
        <w:ind w:left="-709"/>
        <w:jc w:val="both"/>
        <w:rPr>
          <w:sz w:val="28"/>
          <w:szCs w:val="28"/>
        </w:rPr>
      </w:pPr>
      <w:r w:rsidRPr="00F8557A">
        <w:rPr>
          <w:sz w:val="28"/>
          <w:szCs w:val="28"/>
        </w:rPr>
        <w:t xml:space="preserve">· коррекционно-развивающая работа (направленная на преодоление трудностей); </w:t>
      </w:r>
    </w:p>
    <w:p w:rsidR="00421D14" w:rsidRPr="00F8557A" w:rsidRDefault="00421D14" w:rsidP="00421D14">
      <w:pPr>
        <w:pStyle w:val="a9"/>
        <w:ind w:left="-709"/>
        <w:jc w:val="both"/>
        <w:rPr>
          <w:rFonts w:ascii="Times New Roman" w:hAnsi="Times New Roman"/>
          <w:sz w:val="28"/>
          <w:szCs w:val="28"/>
        </w:rPr>
      </w:pPr>
      <w:proofErr w:type="gramStart"/>
      <w:r w:rsidRPr="00F8557A">
        <w:rPr>
          <w:rFonts w:ascii="Times New Roman" w:hAnsi="Times New Roman"/>
          <w:sz w:val="28"/>
          <w:szCs w:val="28"/>
        </w:rPr>
        <w:t>· консультирование (помощь родителям, педагогам в решении трудностей воспитания, обучения и развития.</w:t>
      </w:r>
      <w:proofErr w:type="gramEnd"/>
    </w:p>
    <w:p w:rsidR="00421D14" w:rsidRPr="00F8557A" w:rsidRDefault="00421D14" w:rsidP="00CE1B11">
      <w:pPr>
        <w:pStyle w:val="a9"/>
        <w:ind w:left="-720"/>
        <w:jc w:val="both"/>
        <w:rPr>
          <w:rFonts w:ascii="Times New Roman" w:hAnsi="Times New Roman"/>
          <w:b/>
          <w:sz w:val="28"/>
          <w:szCs w:val="28"/>
        </w:rPr>
      </w:pPr>
    </w:p>
    <w:p w:rsidR="00421D14" w:rsidRPr="00F8557A" w:rsidRDefault="00421D14" w:rsidP="00421D14">
      <w:pPr>
        <w:pStyle w:val="Default"/>
        <w:ind w:left="-709"/>
        <w:jc w:val="both"/>
        <w:rPr>
          <w:sz w:val="28"/>
          <w:szCs w:val="28"/>
        </w:rPr>
      </w:pPr>
      <w:r w:rsidRPr="00F8557A">
        <w:rPr>
          <w:b/>
          <w:sz w:val="28"/>
          <w:szCs w:val="28"/>
        </w:rPr>
        <w:t xml:space="preserve"> </w:t>
      </w:r>
      <w:r w:rsidRPr="00F8557A">
        <w:rPr>
          <w:b/>
          <w:bCs/>
          <w:sz w:val="28"/>
          <w:szCs w:val="28"/>
        </w:rPr>
        <w:t xml:space="preserve">2.1 Направление «Психологическая диагностика» </w:t>
      </w:r>
    </w:p>
    <w:p w:rsidR="00421D14" w:rsidRPr="00F8557A" w:rsidRDefault="00421D14" w:rsidP="00421D14">
      <w:pPr>
        <w:pStyle w:val="Default"/>
        <w:ind w:left="-709"/>
        <w:jc w:val="both"/>
        <w:rPr>
          <w:sz w:val="28"/>
          <w:szCs w:val="28"/>
        </w:rPr>
      </w:pPr>
      <w:r w:rsidRPr="00F8557A">
        <w:rPr>
          <w:sz w:val="28"/>
          <w:szCs w:val="28"/>
        </w:rPr>
        <w:t xml:space="preserve">Цель: получение полных информативных данных об индивидуальных особенностях психического развития детей, которые будут положены в основу разработки индивидуальных образовательных маршрутов воспитанников. </w:t>
      </w:r>
    </w:p>
    <w:p w:rsidR="00421D14" w:rsidRPr="00F8557A" w:rsidRDefault="00421D14" w:rsidP="00421D14">
      <w:pPr>
        <w:pStyle w:val="Default"/>
        <w:ind w:left="-709"/>
        <w:jc w:val="both"/>
        <w:rPr>
          <w:sz w:val="28"/>
          <w:szCs w:val="28"/>
        </w:rPr>
      </w:pPr>
      <w:r w:rsidRPr="00F8557A">
        <w:rPr>
          <w:sz w:val="28"/>
          <w:szCs w:val="28"/>
        </w:rPr>
        <w:t xml:space="preserve">Направление включает следующие разделы: </w:t>
      </w:r>
    </w:p>
    <w:p w:rsidR="00421D14" w:rsidRPr="00F8557A" w:rsidRDefault="00421D14" w:rsidP="00421D14">
      <w:pPr>
        <w:pStyle w:val="Default"/>
        <w:ind w:left="-709"/>
        <w:jc w:val="both"/>
        <w:rPr>
          <w:sz w:val="28"/>
          <w:szCs w:val="28"/>
        </w:rPr>
      </w:pPr>
      <w:r w:rsidRPr="00F8557A">
        <w:rPr>
          <w:b/>
          <w:bCs/>
          <w:i/>
          <w:iCs/>
          <w:sz w:val="28"/>
          <w:szCs w:val="28"/>
        </w:rPr>
        <w:t xml:space="preserve">Раздел 1. «Оценка развития детей, его динамики, измерение личностных образовательных результатов» </w:t>
      </w:r>
    </w:p>
    <w:p w:rsidR="00421D14" w:rsidRPr="00F8557A" w:rsidRDefault="00421D14" w:rsidP="00421D14">
      <w:pPr>
        <w:pStyle w:val="Default"/>
        <w:ind w:left="-709"/>
        <w:jc w:val="both"/>
        <w:rPr>
          <w:sz w:val="28"/>
          <w:szCs w:val="28"/>
        </w:rPr>
      </w:pPr>
      <w:r w:rsidRPr="00F8557A">
        <w:rPr>
          <w:sz w:val="28"/>
          <w:szCs w:val="28"/>
        </w:rPr>
        <w:t xml:space="preserve">Цель: изучение процесса достижения воспитанниками образовательных результатов детей. </w:t>
      </w:r>
    </w:p>
    <w:p w:rsidR="00421D14" w:rsidRPr="00F8557A" w:rsidRDefault="00421D14" w:rsidP="00421D14">
      <w:pPr>
        <w:pStyle w:val="Default"/>
        <w:ind w:left="-709"/>
        <w:jc w:val="both"/>
        <w:rPr>
          <w:sz w:val="28"/>
          <w:szCs w:val="28"/>
        </w:rPr>
      </w:pPr>
      <w:r w:rsidRPr="00F8557A">
        <w:rPr>
          <w:sz w:val="28"/>
          <w:szCs w:val="28"/>
        </w:rPr>
        <w:t xml:space="preserve">Результатом изучения является анализ степени удовлетворения в образовательном процессе, что позволит моделировать индивидуальный образовательный процесс. </w:t>
      </w:r>
    </w:p>
    <w:p w:rsidR="00421D14" w:rsidRPr="00F8557A" w:rsidRDefault="00421D14" w:rsidP="00421D14">
      <w:pPr>
        <w:pStyle w:val="Default"/>
        <w:ind w:left="-709"/>
        <w:jc w:val="both"/>
        <w:rPr>
          <w:b/>
          <w:bCs/>
          <w:i/>
          <w:iCs/>
          <w:sz w:val="28"/>
          <w:szCs w:val="28"/>
        </w:rPr>
      </w:pPr>
      <w:r w:rsidRPr="00F8557A">
        <w:rPr>
          <w:b/>
          <w:bCs/>
          <w:i/>
          <w:iCs/>
          <w:sz w:val="28"/>
          <w:szCs w:val="28"/>
        </w:rPr>
        <w:t xml:space="preserve">Раздел 2.«Диагностическая работа по проблемам психического развития дошкольников. Определение детей «группы риска». </w:t>
      </w:r>
    </w:p>
    <w:p w:rsidR="00421D14" w:rsidRPr="00F8557A" w:rsidRDefault="00421D14" w:rsidP="00421D14">
      <w:pPr>
        <w:pStyle w:val="Default"/>
        <w:ind w:left="-709"/>
        <w:jc w:val="both"/>
        <w:rPr>
          <w:sz w:val="28"/>
          <w:szCs w:val="28"/>
        </w:rPr>
      </w:pPr>
      <w:r w:rsidRPr="00F8557A">
        <w:rPr>
          <w:sz w:val="28"/>
          <w:szCs w:val="28"/>
        </w:rPr>
        <w:t xml:space="preserve">( по запросу родителей, педагогов – в течение всего учебного года) </w:t>
      </w:r>
    </w:p>
    <w:p w:rsidR="00421D14" w:rsidRPr="00F8557A" w:rsidRDefault="00421D14" w:rsidP="00421D14">
      <w:pPr>
        <w:pStyle w:val="Default"/>
        <w:ind w:left="-709"/>
        <w:jc w:val="both"/>
        <w:rPr>
          <w:sz w:val="28"/>
          <w:szCs w:val="28"/>
        </w:rPr>
      </w:pPr>
      <w:r w:rsidRPr="00F8557A">
        <w:rPr>
          <w:sz w:val="28"/>
          <w:szCs w:val="28"/>
        </w:rPr>
        <w:t xml:space="preserve">Цель: выявление проблем в развитии, факторов риска психологическому здоровью. </w:t>
      </w:r>
    </w:p>
    <w:p w:rsidR="00421D14" w:rsidRPr="00F8557A" w:rsidRDefault="00421D14" w:rsidP="00421D14">
      <w:pPr>
        <w:pStyle w:val="Default"/>
        <w:ind w:left="-709"/>
        <w:jc w:val="both"/>
        <w:rPr>
          <w:sz w:val="28"/>
          <w:szCs w:val="28"/>
        </w:rPr>
      </w:pPr>
      <w:r w:rsidRPr="00F8557A">
        <w:rPr>
          <w:sz w:val="28"/>
          <w:szCs w:val="28"/>
        </w:rPr>
        <w:t xml:space="preserve">Результатом изучения является разработка и реализация индивидуальных форм поддержки развития ребенка с учетом его психологического статуса, ситуации развития. </w:t>
      </w:r>
    </w:p>
    <w:p w:rsidR="00421D14" w:rsidRPr="00F8557A" w:rsidRDefault="00421D14" w:rsidP="00421D14">
      <w:pPr>
        <w:pStyle w:val="Default"/>
        <w:ind w:left="-709"/>
        <w:jc w:val="both"/>
        <w:rPr>
          <w:sz w:val="28"/>
          <w:szCs w:val="28"/>
        </w:rPr>
      </w:pPr>
      <w:r w:rsidRPr="00F8557A">
        <w:rPr>
          <w:b/>
          <w:bCs/>
          <w:i/>
          <w:iCs/>
          <w:sz w:val="28"/>
          <w:szCs w:val="28"/>
        </w:rPr>
        <w:t xml:space="preserve">Раздел 3. «Диагностическая работа с воспитанниками в период возрастных кризисов 3 и 7 лет» </w:t>
      </w:r>
      <w:r w:rsidRPr="00F8557A">
        <w:rPr>
          <w:sz w:val="28"/>
          <w:szCs w:val="28"/>
        </w:rPr>
        <w:t xml:space="preserve">В течение всего учебного года – по запросам родителей. </w:t>
      </w:r>
    </w:p>
    <w:p w:rsidR="00421D14" w:rsidRPr="00F8557A" w:rsidRDefault="00421D14" w:rsidP="00421D14">
      <w:pPr>
        <w:pStyle w:val="Default"/>
        <w:ind w:left="-709"/>
        <w:jc w:val="both"/>
        <w:rPr>
          <w:sz w:val="28"/>
          <w:szCs w:val="28"/>
        </w:rPr>
      </w:pPr>
      <w:r w:rsidRPr="00F8557A">
        <w:rPr>
          <w:sz w:val="28"/>
          <w:szCs w:val="28"/>
        </w:rPr>
        <w:t xml:space="preserve">Цель: выявление кризисных изменений, негативных и позитивных симптомов психологического кризиса. </w:t>
      </w:r>
    </w:p>
    <w:p w:rsidR="00421D14" w:rsidRPr="00F8557A" w:rsidRDefault="00421D14" w:rsidP="00421D14">
      <w:pPr>
        <w:pStyle w:val="Default"/>
        <w:ind w:left="-709"/>
        <w:jc w:val="both"/>
        <w:rPr>
          <w:sz w:val="28"/>
          <w:szCs w:val="28"/>
        </w:rPr>
      </w:pPr>
      <w:r w:rsidRPr="00F8557A">
        <w:rPr>
          <w:b/>
          <w:bCs/>
          <w:i/>
          <w:iCs/>
          <w:sz w:val="28"/>
          <w:szCs w:val="28"/>
        </w:rPr>
        <w:t>Раздел 4. «Диагностика психологической готовности к обучению в школе»</w:t>
      </w:r>
      <w:r w:rsidRPr="00F8557A">
        <w:rPr>
          <w:sz w:val="28"/>
          <w:szCs w:val="28"/>
        </w:rPr>
        <w:t xml:space="preserve">. </w:t>
      </w:r>
    </w:p>
    <w:p w:rsidR="00421D14" w:rsidRPr="00F8557A" w:rsidRDefault="00421D14" w:rsidP="00421D14">
      <w:pPr>
        <w:pStyle w:val="a9"/>
        <w:ind w:left="-709"/>
        <w:jc w:val="both"/>
        <w:rPr>
          <w:rFonts w:ascii="Times New Roman" w:hAnsi="Times New Roman"/>
          <w:b/>
          <w:sz w:val="28"/>
          <w:szCs w:val="28"/>
        </w:rPr>
      </w:pPr>
      <w:r w:rsidRPr="00F8557A">
        <w:rPr>
          <w:rFonts w:ascii="Times New Roman" w:hAnsi="Times New Roman"/>
          <w:sz w:val="28"/>
          <w:szCs w:val="28"/>
        </w:rPr>
        <w:t>(воспитанники 5-6 лет - конец учебного года, 6-7 ле</w:t>
      </w:r>
      <w:proofErr w:type="gramStart"/>
      <w:r w:rsidRPr="00F8557A">
        <w:rPr>
          <w:rFonts w:ascii="Times New Roman" w:hAnsi="Times New Roman"/>
          <w:sz w:val="28"/>
          <w:szCs w:val="28"/>
        </w:rPr>
        <w:t>т-</w:t>
      </w:r>
      <w:proofErr w:type="gramEnd"/>
      <w:r w:rsidRPr="00F8557A">
        <w:rPr>
          <w:rFonts w:ascii="Times New Roman" w:hAnsi="Times New Roman"/>
          <w:sz w:val="28"/>
          <w:szCs w:val="28"/>
        </w:rPr>
        <w:t xml:space="preserve"> начало и конец учебного года.)</w:t>
      </w:r>
    </w:p>
    <w:p w:rsidR="00421D14" w:rsidRPr="00F8557A" w:rsidRDefault="00421D14" w:rsidP="00421D14">
      <w:pPr>
        <w:pStyle w:val="Default"/>
        <w:ind w:left="-709"/>
        <w:jc w:val="both"/>
        <w:rPr>
          <w:sz w:val="28"/>
          <w:szCs w:val="28"/>
        </w:rPr>
      </w:pPr>
      <w:r w:rsidRPr="00F8557A">
        <w:rPr>
          <w:sz w:val="28"/>
          <w:szCs w:val="28"/>
        </w:rPr>
        <w:lastRenderedPageBreak/>
        <w:t xml:space="preserve">Цели: выявление сформированности компонентов психологической готовности к обучению в школе. </w:t>
      </w:r>
    </w:p>
    <w:p w:rsidR="00421D14" w:rsidRPr="00F8557A" w:rsidRDefault="00421D14" w:rsidP="00421D14">
      <w:pPr>
        <w:pStyle w:val="Default"/>
        <w:ind w:left="-709"/>
        <w:jc w:val="both"/>
        <w:rPr>
          <w:sz w:val="28"/>
          <w:szCs w:val="28"/>
        </w:rPr>
      </w:pPr>
      <w:r w:rsidRPr="00F8557A">
        <w:rPr>
          <w:sz w:val="28"/>
          <w:szCs w:val="28"/>
        </w:rPr>
        <w:t xml:space="preserve">Результатом изучения является создание комплекса мер, содействующих формированию психологической готовности детей к школьному обучению. </w:t>
      </w:r>
    </w:p>
    <w:p w:rsidR="00421D14" w:rsidRPr="00F8557A" w:rsidRDefault="00421D14" w:rsidP="00421D14">
      <w:pPr>
        <w:pStyle w:val="Default"/>
        <w:ind w:left="-709"/>
        <w:jc w:val="both"/>
        <w:rPr>
          <w:sz w:val="28"/>
          <w:szCs w:val="28"/>
        </w:rPr>
      </w:pPr>
      <w:r w:rsidRPr="00F8557A">
        <w:rPr>
          <w:b/>
          <w:bCs/>
          <w:i/>
          <w:iCs/>
          <w:sz w:val="28"/>
          <w:szCs w:val="28"/>
        </w:rPr>
        <w:t xml:space="preserve">Раздел 5. «Психодиагностическая работа по выявлению ранних признаков одаренности». </w:t>
      </w:r>
    </w:p>
    <w:p w:rsidR="00421D14" w:rsidRPr="00F8557A" w:rsidRDefault="00421D14" w:rsidP="00421D14">
      <w:pPr>
        <w:pStyle w:val="Default"/>
        <w:ind w:left="-709"/>
        <w:jc w:val="both"/>
        <w:rPr>
          <w:sz w:val="28"/>
          <w:szCs w:val="28"/>
        </w:rPr>
      </w:pPr>
      <w:r w:rsidRPr="00F8557A">
        <w:rPr>
          <w:sz w:val="28"/>
          <w:szCs w:val="28"/>
        </w:rPr>
        <w:t xml:space="preserve">Цель: выявление проявлений, структуры и видов одаренности у детей. </w:t>
      </w:r>
    </w:p>
    <w:p w:rsidR="00421D14" w:rsidRPr="00F8557A" w:rsidRDefault="00421D14" w:rsidP="00421D14">
      <w:pPr>
        <w:pStyle w:val="a9"/>
        <w:ind w:left="-709"/>
        <w:jc w:val="both"/>
        <w:rPr>
          <w:rFonts w:ascii="Times New Roman" w:hAnsi="Times New Roman"/>
          <w:b/>
          <w:sz w:val="28"/>
          <w:szCs w:val="28"/>
        </w:rPr>
      </w:pPr>
      <w:r w:rsidRPr="00F8557A">
        <w:rPr>
          <w:rFonts w:ascii="Times New Roman" w:hAnsi="Times New Roman"/>
          <w:sz w:val="28"/>
          <w:szCs w:val="28"/>
        </w:rPr>
        <w:t>Результатом изучения является реализация сопровождения развития детской одаренности.</w:t>
      </w:r>
    </w:p>
    <w:p w:rsidR="0015626D" w:rsidRPr="00F8557A" w:rsidRDefault="0015626D" w:rsidP="0015626D">
      <w:pPr>
        <w:pStyle w:val="Default"/>
        <w:rPr>
          <w:sz w:val="28"/>
          <w:szCs w:val="28"/>
        </w:rPr>
      </w:pPr>
    </w:p>
    <w:p w:rsidR="0015626D" w:rsidRPr="00F8557A" w:rsidRDefault="0015626D" w:rsidP="0015626D">
      <w:pPr>
        <w:pStyle w:val="Default"/>
        <w:ind w:left="-709"/>
        <w:jc w:val="both"/>
        <w:rPr>
          <w:sz w:val="28"/>
          <w:szCs w:val="28"/>
        </w:rPr>
      </w:pPr>
      <w:r w:rsidRPr="00F8557A">
        <w:rPr>
          <w:b/>
          <w:bCs/>
          <w:sz w:val="28"/>
          <w:szCs w:val="28"/>
        </w:rPr>
        <w:t>2.2 Направление «</w:t>
      </w:r>
      <w:proofErr w:type="spellStart"/>
      <w:r w:rsidRPr="00F8557A">
        <w:rPr>
          <w:b/>
          <w:bCs/>
          <w:sz w:val="28"/>
          <w:szCs w:val="28"/>
        </w:rPr>
        <w:t>Психопрофилактика</w:t>
      </w:r>
      <w:proofErr w:type="spellEnd"/>
      <w:r w:rsidRPr="00F8557A">
        <w:rPr>
          <w:b/>
          <w:bCs/>
          <w:sz w:val="28"/>
          <w:szCs w:val="28"/>
        </w:rPr>
        <w:t xml:space="preserve">» </w:t>
      </w:r>
    </w:p>
    <w:p w:rsidR="0015626D" w:rsidRPr="00F8557A" w:rsidRDefault="0015626D" w:rsidP="0015626D">
      <w:pPr>
        <w:pStyle w:val="Default"/>
        <w:ind w:left="-709"/>
        <w:jc w:val="both"/>
        <w:rPr>
          <w:sz w:val="28"/>
          <w:szCs w:val="28"/>
        </w:rPr>
      </w:pPr>
      <w:r w:rsidRPr="00F8557A">
        <w:rPr>
          <w:sz w:val="28"/>
          <w:szCs w:val="28"/>
        </w:rPr>
        <w:t xml:space="preserve">Цель </w:t>
      </w:r>
      <w:proofErr w:type="spellStart"/>
      <w:r w:rsidRPr="00F8557A">
        <w:rPr>
          <w:sz w:val="28"/>
          <w:szCs w:val="28"/>
        </w:rPr>
        <w:t>психопрофилактики</w:t>
      </w:r>
      <w:proofErr w:type="spellEnd"/>
      <w:r w:rsidRPr="00F8557A">
        <w:rPr>
          <w:sz w:val="28"/>
          <w:szCs w:val="28"/>
        </w:rPr>
        <w:t xml:space="preserve"> состоит в том, чтобы обеспечить раскрытие возможностей возраста, снизить влияние рисков на развитие ребенка. Его индивидуальности (склонностей, интересов, предпочтений), предупредить нарушения в становлении личностной и интеллектуальной сфер через создание благоприятных психогигиенических условий в ДОУ. </w:t>
      </w:r>
    </w:p>
    <w:p w:rsidR="0015626D" w:rsidRPr="00F8557A" w:rsidRDefault="0015626D" w:rsidP="0015626D">
      <w:pPr>
        <w:pStyle w:val="Default"/>
        <w:ind w:left="-709"/>
        <w:jc w:val="both"/>
        <w:rPr>
          <w:sz w:val="28"/>
          <w:szCs w:val="28"/>
        </w:rPr>
      </w:pPr>
      <w:r w:rsidRPr="00F8557A">
        <w:rPr>
          <w:sz w:val="28"/>
          <w:szCs w:val="28"/>
        </w:rPr>
        <w:t xml:space="preserve">Психогигиена предполагает предоставление всем участникам образовательного процесса психологической информации для предотвращения возможных проблем. </w:t>
      </w:r>
    </w:p>
    <w:p w:rsidR="0015626D" w:rsidRPr="00F8557A" w:rsidRDefault="0015626D" w:rsidP="0015626D">
      <w:pPr>
        <w:pStyle w:val="Default"/>
        <w:ind w:left="-709"/>
        <w:jc w:val="both"/>
        <w:rPr>
          <w:sz w:val="28"/>
          <w:szCs w:val="28"/>
        </w:rPr>
      </w:pPr>
      <w:r w:rsidRPr="00F8557A">
        <w:rPr>
          <w:sz w:val="28"/>
          <w:szCs w:val="28"/>
        </w:rPr>
        <w:t xml:space="preserve">Содействие педагогам в построении психологически безопасной среды выражается в следующем: </w:t>
      </w:r>
    </w:p>
    <w:p w:rsidR="0015626D" w:rsidRPr="00F8557A" w:rsidRDefault="0015626D" w:rsidP="0015626D">
      <w:pPr>
        <w:pStyle w:val="Default"/>
        <w:ind w:left="-709"/>
        <w:jc w:val="both"/>
        <w:rPr>
          <w:sz w:val="28"/>
          <w:szCs w:val="28"/>
        </w:rPr>
      </w:pPr>
      <w:r w:rsidRPr="00F8557A">
        <w:rPr>
          <w:sz w:val="28"/>
          <w:szCs w:val="28"/>
        </w:rPr>
        <w:t xml:space="preserve">- оптимальное конструирование развивающего пространства; </w:t>
      </w:r>
    </w:p>
    <w:p w:rsidR="0015626D" w:rsidRPr="00F8557A" w:rsidRDefault="0015626D" w:rsidP="0015626D">
      <w:pPr>
        <w:pStyle w:val="Default"/>
        <w:ind w:left="-709"/>
        <w:jc w:val="both"/>
        <w:rPr>
          <w:sz w:val="28"/>
          <w:szCs w:val="28"/>
        </w:rPr>
      </w:pPr>
      <w:r w:rsidRPr="00F8557A">
        <w:rPr>
          <w:sz w:val="28"/>
          <w:szCs w:val="28"/>
        </w:rPr>
        <w:t xml:space="preserve">-развитие игровой деятельности как ведущей в дошкольном возрасте; </w:t>
      </w:r>
    </w:p>
    <w:p w:rsidR="0015626D" w:rsidRPr="00F8557A" w:rsidRDefault="0015626D" w:rsidP="0015626D">
      <w:pPr>
        <w:pStyle w:val="Default"/>
        <w:ind w:left="-709"/>
        <w:jc w:val="both"/>
        <w:rPr>
          <w:sz w:val="28"/>
          <w:szCs w:val="28"/>
        </w:rPr>
      </w:pPr>
      <w:r w:rsidRPr="00F8557A">
        <w:rPr>
          <w:sz w:val="28"/>
          <w:szCs w:val="28"/>
        </w:rPr>
        <w:t xml:space="preserve">- создание в ДОУ благоприятного психологического климата; </w:t>
      </w:r>
    </w:p>
    <w:p w:rsidR="0015626D" w:rsidRPr="00F8557A" w:rsidRDefault="0015626D" w:rsidP="0015626D">
      <w:pPr>
        <w:pStyle w:val="Default"/>
        <w:ind w:left="-709"/>
        <w:jc w:val="both"/>
        <w:rPr>
          <w:sz w:val="28"/>
          <w:szCs w:val="28"/>
        </w:rPr>
      </w:pPr>
      <w:r w:rsidRPr="00F8557A">
        <w:rPr>
          <w:sz w:val="28"/>
          <w:szCs w:val="28"/>
        </w:rPr>
        <w:t xml:space="preserve">- профилактика и своевременное разрешение конфликтов в ДОУ; </w:t>
      </w:r>
    </w:p>
    <w:p w:rsidR="0015626D" w:rsidRPr="00F8557A" w:rsidRDefault="0015626D" w:rsidP="0015626D">
      <w:pPr>
        <w:pStyle w:val="Default"/>
        <w:ind w:left="-709"/>
        <w:jc w:val="both"/>
        <w:rPr>
          <w:sz w:val="28"/>
          <w:szCs w:val="28"/>
        </w:rPr>
      </w:pPr>
      <w:r w:rsidRPr="00F8557A">
        <w:rPr>
          <w:sz w:val="28"/>
          <w:szCs w:val="28"/>
        </w:rPr>
        <w:t xml:space="preserve">- психологический анализ занятий; </w:t>
      </w:r>
    </w:p>
    <w:p w:rsidR="0015626D" w:rsidRPr="00F8557A" w:rsidRDefault="0015626D" w:rsidP="0015626D">
      <w:pPr>
        <w:pStyle w:val="Default"/>
        <w:ind w:left="-709"/>
        <w:jc w:val="both"/>
        <w:rPr>
          <w:sz w:val="28"/>
          <w:szCs w:val="28"/>
        </w:rPr>
      </w:pPr>
      <w:r w:rsidRPr="00F8557A">
        <w:rPr>
          <w:sz w:val="28"/>
          <w:szCs w:val="28"/>
        </w:rPr>
        <w:t xml:space="preserve">- психологическая экспертиза </w:t>
      </w:r>
      <w:proofErr w:type="spellStart"/>
      <w:r w:rsidRPr="00F8557A">
        <w:rPr>
          <w:sz w:val="28"/>
          <w:szCs w:val="28"/>
        </w:rPr>
        <w:t>программно</w:t>
      </w:r>
      <w:proofErr w:type="spellEnd"/>
      <w:r w:rsidRPr="00F8557A">
        <w:rPr>
          <w:sz w:val="28"/>
          <w:szCs w:val="28"/>
        </w:rPr>
        <w:t xml:space="preserve"> – методического обеспечения. </w:t>
      </w:r>
    </w:p>
    <w:p w:rsidR="00882464" w:rsidRDefault="00882464" w:rsidP="007915CD">
      <w:pPr>
        <w:pStyle w:val="a9"/>
        <w:ind w:left="-709"/>
        <w:jc w:val="both"/>
        <w:rPr>
          <w:rFonts w:ascii="Times New Roman" w:hAnsi="Times New Roman"/>
          <w:b/>
          <w:bCs/>
          <w:sz w:val="28"/>
          <w:szCs w:val="28"/>
        </w:rPr>
      </w:pPr>
    </w:p>
    <w:p w:rsidR="00CE1B11" w:rsidRPr="00F8557A" w:rsidRDefault="007915CD" w:rsidP="007915CD">
      <w:pPr>
        <w:pStyle w:val="a9"/>
        <w:ind w:left="-709"/>
        <w:jc w:val="both"/>
        <w:rPr>
          <w:rFonts w:ascii="Times New Roman" w:hAnsi="Times New Roman"/>
          <w:b/>
          <w:sz w:val="28"/>
          <w:szCs w:val="28"/>
        </w:rPr>
      </w:pPr>
      <w:r w:rsidRPr="00F8557A">
        <w:rPr>
          <w:rFonts w:ascii="Times New Roman" w:hAnsi="Times New Roman"/>
          <w:b/>
          <w:bCs/>
          <w:sz w:val="28"/>
          <w:szCs w:val="28"/>
        </w:rPr>
        <w:t>2.3.  Направление «</w:t>
      </w:r>
      <w:r w:rsidR="00CE1B11" w:rsidRPr="00F8557A">
        <w:rPr>
          <w:rFonts w:ascii="Times New Roman" w:hAnsi="Times New Roman"/>
          <w:b/>
          <w:sz w:val="28"/>
          <w:szCs w:val="28"/>
        </w:rPr>
        <w:t>Коррекционная и развивающая работа</w:t>
      </w:r>
      <w:r w:rsidRPr="00F8557A">
        <w:rPr>
          <w:rFonts w:ascii="Times New Roman" w:hAnsi="Times New Roman"/>
          <w:b/>
          <w:sz w:val="28"/>
          <w:szCs w:val="28"/>
        </w:rPr>
        <w:t>»</w:t>
      </w:r>
    </w:p>
    <w:p w:rsidR="007915CD" w:rsidRPr="00F8557A" w:rsidRDefault="007915CD" w:rsidP="007915CD">
      <w:pPr>
        <w:pStyle w:val="Default"/>
        <w:ind w:left="-709"/>
        <w:jc w:val="both"/>
        <w:rPr>
          <w:sz w:val="28"/>
          <w:szCs w:val="28"/>
        </w:rPr>
      </w:pPr>
      <w:proofErr w:type="gramStart"/>
      <w:r w:rsidRPr="00F8557A">
        <w:rPr>
          <w:sz w:val="28"/>
          <w:szCs w:val="28"/>
        </w:rPr>
        <w:t>В контексте ФГОС ДО деятельность педагога - психолога, направленная на изменения во внутренней, психологической сфере воспитанников, рассматривается как развивающая.</w:t>
      </w:r>
      <w:proofErr w:type="gramEnd"/>
      <w:r w:rsidRPr="00F8557A">
        <w:rPr>
          <w:sz w:val="28"/>
          <w:szCs w:val="28"/>
        </w:rPr>
        <w:t xml:space="preserve"> Предполагается организация развивающих занятий, направленных на коррекцию определенных недостатков в психическом развитии детей. </w:t>
      </w:r>
    </w:p>
    <w:p w:rsidR="007915CD" w:rsidRPr="00F8557A" w:rsidRDefault="007915CD" w:rsidP="007915CD">
      <w:pPr>
        <w:pStyle w:val="Default"/>
        <w:ind w:left="-709"/>
        <w:jc w:val="both"/>
        <w:rPr>
          <w:sz w:val="28"/>
          <w:szCs w:val="28"/>
        </w:rPr>
      </w:pPr>
      <w:r w:rsidRPr="00F8557A">
        <w:rPr>
          <w:sz w:val="28"/>
          <w:szCs w:val="28"/>
        </w:rPr>
        <w:t xml:space="preserve">Выбор конкретной формы, технологии и содержания работы по данному направлению, определение адресной группы воспитанников является результатом психологической диагностики. </w:t>
      </w:r>
    </w:p>
    <w:p w:rsidR="007915CD" w:rsidRPr="00F8557A" w:rsidRDefault="007915CD" w:rsidP="007915CD">
      <w:pPr>
        <w:pStyle w:val="Default"/>
        <w:ind w:left="-709"/>
        <w:jc w:val="both"/>
        <w:rPr>
          <w:sz w:val="28"/>
          <w:szCs w:val="28"/>
        </w:rPr>
      </w:pPr>
      <w:r w:rsidRPr="00F8557A">
        <w:rPr>
          <w:sz w:val="28"/>
          <w:szCs w:val="28"/>
        </w:rPr>
        <w:t xml:space="preserve">Направление реализуется по следующим разделам: </w:t>
      </w:r>
    </w:p>
    <w:p w:rsidR="007915CD" w:rsidRPr="00F8557A" w:rsidRDefault="007915CD" w:rsidP="007915CD">
      <w:pPr>
        <w:pStyle w:val="Default"/>
        <w:ind w:left="-709"/>
        <w:jc w:val="both"/>
        <w:rPr>
          <w:sz w:val="28"/>
          <w:szCs w:val="28"/>
        </w:rPr>
      </w:pPr>
      <w:r w:rsidRPr="00F8557A">
        <w:rPr>
          <w:sz w:val="28"/>
          <w:szCs w:val="28"/>
        </w:rPr>
        <w:t xml:space="preserve">- «Развивающая работа в процессе освоения детьми образовательных областей»; </w:t>
      </w:r>
    </w:p>
    <w:p w:rsidR="007915CD" w:rsidRPr="00F8557A" w:rsidRDefault="007915CD" w:rsidP="007915CD">
      <w:pPr>
        <w:pStyle w:val="Default"/>
        <w:ind w:left="-709"/>
        <w:jc w:val="both"/>
        <w:rPr>
          <w:sz w:val="28"/>
          <w:szCs w:val="28"/>
        </w:rPr>
      </w:pPr>
      <w:r w:rsidRPr="00F8557A">
        <w:rPr>
          <w:sz w:val="28"/>
          <w:szCs w:val="28"/>
        </w:rPr>
        <w:t xml:space="preserve">- «Развивающая работа по коррекции проблем в развитии у воспитанников»; </w:t>
      </w:r>
    </w:p>
    <w:p w:rsidR="007915CD" w:rsidRPr="00F8557A" w:rsidRDefault="007915CD" w:rsidP="007915CD">
      <w:pPr>
        <w:pStyle w:val="Default"/>
        <w:ind w:left="-709"/>
        <w:jc w:val="both"/>
        <w:rPr>
          <w:sz w:val="28"/>
          <w:szCs w:val="28"/>
        </w:rPr>
      </w:pPr>
      <w:r w:rsidRPr="00F8557A">
        <w:rPr>
          <w:sz w:val="28"/>
          <w:szCs w:val="28"/>
        </w:rPr>
        <w:t xml:space="preserve">- «Развивающая работа в период адаптации ребенка к ДОУ»; </w:t>
      </w:r>
    </w:p>
    <w:p w:rsidR="007915CD" w:rsidRPr="00F8557A" w:rsidRDefault="007915CD" w:rsidP="007915CD">
      <w:pPr>
        <w:pStyle w:val="Default"/>
        <w:ind w:left="-709"/>
        <w:jc w:val="both"/>
        <w:rPr>
          <w:sz w:val="28"/>
          <w:szCs w:val="28"/>
        </w:rPr>
      </w:pPr>
      <w:r w:rsidRPr="00F8557A">
        <w:rPr>
          <w:sz w:val="28"/>
          <w:szCs w:val="28"/>
        </w:rPr>
        <w:t>- «</w:t>
      </w:r>
      <w:proofErr w:type="spellStart"/>
      <w:r w:rsidRPr="00F8557A">
        <w:rPr>
          <w:sz w:val="28"/>
          <w:szCs w:val="28"/>
        </w:rPr>
        <w:t>Психокоррекционная</w:t>
      </w:r>
      <w:proofErr w:type="spellEnd"/>
      <w:r w:rsidRPr="00F8557A">
        <w:rPr>
          <w:sz w:val="28"/>
          <w:szCs w:val="28"/>
        </w:rPr>
        <w:t xml:space="preserve"> работа с детьми с ОВЗ по индивидуальным программам»; </w:t>
      </w:r>
    </w:p>
    <w:p w:rsidR="007915CD" w:rsidRPr="00F8557A" w:rsidRDefault="007915CD" w:rsidP="007915CD">
      <w:pPr>
        <w:pStyle w:val="Default"/>
        <w:ind w:left="-709"/>
        <w:jc w:val="both"/>
        <w:rPr>
          <w:sz w:val="28"/>
          <w:szCs w:val="28"/>
        </w:rPr>
      </w:pPr>
      <w:r w:rsidRPr="00F8557A">
        <w:rPr>
          <w:sz w:val="28"/>
          <w:szCs w:val="28"/>
        </w:rPr>
        <w:t xml:space="preserve">- «Развивающая работа в периоды возрастных кризисов 3 и 7 лет»; </w:t>
      </w:r>
    </w:p>
    <w:p w:rsidR="007915CD" w:rsidRPr="00F8557A" w:rsidRDefault="007915CD" w:rsidP="007915CD">
      <w:pPr>
        <w:pStyle w:val="Default"/>
        <w:ind w:left="-709"/>
        <w:jc w:val="both"/>
        <w:rPr>
          <w:sz w:val="28"/>
          <w:szCs w:val="28"/>
        </w:rPr>
      </w:pPr>
      <w:r w:rsidRPr="00F8557A">
        <w:rPr>
          <w:sz w:val="28"/>
          <w:szCs w:val="28"/>
        </w:rPr>
        <w:t xml:space="preserve">- «Развивающая работа по преодолению трудностей в развитии одаренных дошкольников» и др. </w:t>
      </w:r>
    </w:p>
    <w:p w:rsidR="007915CD" w:rsidRPr="00F8557A" w:rsidRDefault="007915CD" w:rsidP="007915CD">
      <w:pPr>
        <w:pStyle w:val="Default"/>
        <w:ind w:left="-709"/>
        <w:jc w:val="both"/>
        <w:rPr>
          <w:sz w:val="28"/>
          <w:szCs w:val="28"/>
        </w:rPr>
      </w:pPr>
      <w:r w:rsidRPr="00F8557A">
        <w:rPr>
          <w:sz w:val="28"/>
          <w:szCs w:val="28"/>
        </w:rPr>
        <w:lastRenderedPageBreak/>
        <w:t xml:space="preserve">В технологическом аспекте данное направление деятельности предполагает широкое использование разнообразных игр, в том числе психотехнических, раскрепощающих; проблемных ситуаций, разрешаемых в процессе экспериментов, дискуссий, проектов, творческих заданий и др. Ведущими выступают игровые технологии, создающие, согласно, </w:t>
      </w:r>
      <w:proofErr w:type="spellStart"/>
      <w:r w:rsidRPr="00F8557A">
        <w:rPr>
          <w:sz w:val="28"/>
          <w:szCs w:val="28"/>
        </w:rPr>
        <w:t>Л.С.Выготскому</w:t>
      </w:r>
      <w:proofErr w:type="spellEnd"/>
      <w:r w:rsidRPr="00F8557A">
        <w:rPr>
          <w:sz w:val="28"/>
          <w:szCs w:val="28"/>
        </w:rPr>
        <w:t xml:space="preserve">, условия для спонтанно - реактивной деятельности детей. При отборе психологического инструментария ведущим принципом является принцип целостного воздействия на личность ребенка. </w:t>
      </w:r>
    </w:p>
    <w:p w:rsidR="00882464" w:rsidRDefault="00882464" w:rsidP="007915CD">
      <w:pPr>
        <w:pStyle w:val="a9"/>
        <w:ind w:left="-709"/>
        <w:jc w:val="both"/>
        <w:rPr>
          <w:rFonts w:ascii="Times New Roman" w:hAnsi="Times New Roman"/>
          <w:b/>
          <w:bCs/>
          <w:sz w:val="28"/>
          <w:szCs w:val="28"/>
        </w:rPr>
      </w:pPr>
    </w:p>
    <w:p w:rsidR="007915CD" w:rsidRPr="00F8557A" w:rsidRDefault="007915CD" w:rsidP="007915CD">
      <w:pPr>
        <w:pStyle w:val="a9"/>
        <w:ind w:left="-709"/>
        <w:jc w:val="both"/>
        <w:rPr>
          <w:rFonts w:ascii="Times New Roman" w:hAnsi="Times New Roman"/>
          <w:b/>
          <w:bCs/>
          <w:sz w:val="28"/>
          <w:szCs w:val="28"/>
        </w:rPr>
      </w:pPr>
      <w:r w:rsidRPr="00F8557A">
        <w:rPr>
          <w:rFonts w:ascii="Times New Roman" w:hAnsi="Times New Roman"/>
          <w:b/>
          <w:bCs/>
          <w:sz w:val="28"/>
          <w:szCs w:val="28"/>
        </w:rPr>
        <w:t>2.4 Направление «Психологическое консультирование</w:t>
      </w:r>
      <w:r w:rsidR="00102832" w:rsidRPr="00F8557A">
        <w:rPr>
          <w:rFonts w:ascii="Times New Roman" w:hAnsi="Times New Roman"/>
          <w:b/>
          <w:bCs/>
          <w:sz w:val="28"/>
          <w:szCs w:val="28"/>
        </w:rPr>
        <w:t>»</w:t>
      </w:r>
    </w:p>
    <w:p w:rsidR="00102832" w:rsidRPr="00F8557A" w:rsidRDefault="00102832" w:rsidP="002C7D2C">
      <w:pPr>
        <w:pStyle w:val="Default"/>
        <w:ind w:left="-709"/>
        <w:jc w:val="both"/>
        <w:rPr>
          <w:sz w:val="28"/>
          <w:szCs w:val="28"/>
        </w:rPr>
      </w:pPr>
      <w:r w:rsidRPr="00F8557A">
        <w:rPr>
          <w:sz w:val="28"/>
          <w:szCs w:val="28"/>
        </w:rPr>
        <w:t xml:space="preserve">Цель консультирования состоит в том, чтобы помочь человеку в разрешении проблемы в ситуации, когда он сам осознал ее наличие. В условиях ДОУ осуществляется возрастно-психологическое консультирование, с ориентацией на потребности и возможности возрастного развития, а также на его индивидуальные варианты; с таких же позиций рассматривается консультирование родителей и педагогов. </w:t>
      </w:r>
    </w:p>
    <w:p w:rsidR="00102832" w:rsidRPr="00F8557A" w:rsidRDefault="00102832" w:rsidP="002C7D2C">
      <w:pPr>
        <w:pStyle w:val="Default"/>
        <w:ind w:left="-709"/>
        <w:jc w:val="both"/>
        <w:rPr>
          <w:sz w:val="28"/>
          <w:szCs w:val="28"/>
        </w:rPr>
      </w:pPr>
      <w:r w:rsidRPr="00F8557A">
        <w:rPr>
          <w:b/>
          <w:bCs/>
          <w:sz w:val="28"/>
          <w:szCs w:val="28"/>
        </w:rPr>
        <w:t xml:space="preserve">Задачами консультирования выступают: </w:t>
      </w:r>
    </w:p>
    <w:p w:rsidR="00102832" w:rsidRPr="00F8557A" w:rsidRDefault="00102832" w:rsidP="002C7D2C">
      <w:pPr>
        <w:pStyle w:val="Default"/>
        <w:ind w:left="-709"/>
        <w:jc w:val="both"/>
        <w:rPr>
          <w:sz w:val="28"/>
          <w:szCs w:val="28"/>
        </w:rPr>
      </w:pPr>
      <w:r w:rsidRPr="00F8557A">
        <w:rPr>
          <w:sz w:val="28"/>
          <w:szCs w:val="28"/>
        </w:rPr>
        <w:t xml:space="preserve">- оказание психологической помощи в ситуации реальных затруднений, связанных с образовательным процессом; </w:t>
      </w:r>
    </w:p>
    <w:p w:rsidR="00102832" w:rsidRPr="00F8557A" w:rsidRDefault="00102832" w:rsidP="002C7D2C">
      <w:pPr>
        <w:pStyle w:val="Default"/>
        <w:ind w:left="-709"/>
        <w:jc w:val="both"/>
        <w:rPr>
          <w:sz w:val="28"/>
          <w:szCs w:val="28"/>
        </w:rPr>
      </w:pPr>
      <w:r w:rsidRPr="00F8557A">
        <w:rPr>
          <w:sz w:val="28"/>
          <w:szCs w:val="28"/>
        </w:rPr>
        <w:t xml:space="preserve">- обучение приемам самопознания, </w:t>
      </w:r>
      <w:proofErr w:type="spellStart"/>
      <w:r w:rsidRPr="00F8557A">
        <w:rPr>
          <w:sz w:val="28"/>
          <w:szCs w:val="28"/>
        </w:rPr>
        <w:t>саморегуляции</w:t>
      </w:r>
      <w:proofErr w:type="spellEnd"/>
      <w:r w:rsidRPr="00F8557A">
        <w:rPr>
          <w:sz w:val="28"/>
          <w:szCs w:val="28"/>
        </w:rPr>
        <w:t xml:space="preserve">, использование своих ресурсов для преодоления проблемных ситуаций; </w:t>
      </w:r>
    </w:p>
    <w:p w:rsidR="002C7D2C" w:rsidRPr="00F8557A" w:rsidRDefault="00102832" w:rsidP="002C7D2C">
      <w:pPr>
        <w:pStyle w:val="Default"/>
        <w:ind w:left="-709"/>
        <w:jc w:val="both"/>
        <w:rPr>
          <w:sz w:val="28"/>
          <w:szCs w:val="28"/>
        </w:rPr>
      </w:pPr>
      <w:r w:rsidRPr="00F8557A">
        <w:rPr>
          <w:sz w:val="28"/>
          <w:szCs w:val="28"/>
        </w:rPr>
        <w:t>- помощь в выработке продуктивных жизненных стратегий в отношении трудных образовательных ситуаций.</w:t>
      </w:r>
    </w:p>
    <w:p w:rsidR="00102832" w:rsidRPr="00F8557A" w:rsidRDefault="00102832" w:rsidP="002C7D2C">
      <w:pPr>
        <w:pStyle w:val="Default"/>
        <w:ind w:left="-709"/>
        <w:jc w:val="both"/>
        <w:rPr>
          <w:sz w:val="28"/>
          <w:szCs w:val="28"/>
        </w:rPr>
      </w:pPr>
      <w:r w:rsidRPr="00F8557A">
        <w:rPr>
          <w:sz w:val="28"/>
          <w:szCs w:val="28"/>
        </w:rPr>
        <w:t xml:space="preserve">Направление включает следующие разделы: </w:t>
      </w:r>
    </w:p>
    <w:p w:rsidR="00102832" w:rsidRPr="00F8557A" w:rsidRDefault="00102832" w:rsidP="002C7D2C">
      <w:pPr>
        <w:pStyle w:val="Default"/>
        <w:ind w:left="-709"/>
        <w:jc w:val="both"/>
        <w:rPr>
          <w:sz w:val="28"/>
          <w:szCs w:val="28"/>
        </w:rPr>
      </w:pPr>
      <w:r w:rsidRPr="00F8557A">
        <w:rPr>
          <w:sz w:val="28"/>
          <w:szCs w:val="28"/>
        </w:rPr>
        <w:t xml:space="preserve">- «Консультирование по проблемам трудностей в обучении»; </w:t>
      </w:r>
    </w:p>
    <w:p w:rsidR="00102832" w:rsidRPr="00F8557A" w:rsidRDefault="00102832" w:rsidP="002C7D2C">
      <w:pPr>
        <w:pStyle w:val="Default"/>
        <w:ind w:left="-709"/>
        <w:jc w:val="both"/>
        <w:rPr>
          <w:sz w:val="28"/>
          <w:szCs w:val="28"/>
        </w:rPr>
      </w:pPr>
      <w:r w:rsidRPr="00F8557A">
        <w:rPr>
          <w:sz w:val="28"/>
          <w:szCs w:val="28"/>
        </w:rPr>
        <w:t>- «Консультирование по проблемам детск</w:t>
      </w:r>
      <w:proofErr w:type="gramStart"/>
      <w:r w:rsidRPr="00F8557A">
        <w:rPr>
          <w:sz w:val="28"/>
          <w:szCs w:val="28"/>
        </w:rPr>
        <w:t>о-</w:t>
      </w:r>
      <w:proofErr w:type="gramEnd"/>
      <w:r w:rsidRPr="00F8557A">
        <w:rPr>
          <w:sz w:val="28"/>
          <w:szCs w:val="28"/>
        </w:rPr>
        <w:t xml:space="preserve"> родительских взаимоотношений»; </w:t>
      </w:r>
    </w:p>
    <w:p w:rsidR="00102832" w:rsidRPr="00F8557A" w:rsidRDefault="00102832" w:rsidP="002C7D2C">
      <w:pPr>
        <w:pStyle w:val="Default"/>
        <w:ind w:left="-709"/>
        <w:jc w:val="both"/>
        <w:rPr>
          <w:sz w:val="28"/>
          <w:szCs w:val="28"/>
        </w:rPr>
      </w:pPr>
      <w:r w:rsidRPr="00F8557A">
        <w:rPr>
          <w:sz w:val="28"/>
          <w:szCs w:val="28"/>
        </w:rPr>
        <w:t xml:space="preserve">- «Консультирование по проблемам межличностного взаимодействия в образовательном процессе»; </w:t>
      </w:r>
    </w:p>
    <w:p w:rsidR="00102832" w:rsidRPr="00F8557A" w:rsidRDefault="00102832" w:rsidP="002C7D2C">
      <w:pPr>
        <w:pStyle w:val="Default"/>
        <w:ind w:left="-709"/>
        <w:jc w:val="both"/>
        <w:rPr>
          <w:sz w:val="28"/>
          <w:szCs w:val="28"/>
        </w:rPr>
      </w:pPr>
      <w:r w:rsidRPr="00F8557A">
        <w:rPr>
          <w:sz w:val="28"/>
          <w:szCs w:val="28"/>
        </w:rPr>
        <w:t xml:space="preserve">- «Консультирование по проблемам адаптации/ </w:t>
      </w:r>
      <w:proofErr w:type="spellStart"/>
      <w:r w:rsidRPr="00F8557A">
        <w:rPr>
          <w:sz w:val="28"/>
          <w:szCs w:val="28"/>
        </w:rPr>
        <w:t>дезаптации</w:t>
      </w:r>
      <w:proofErr w:type="spellEnd"/>
      <w:r w:rsidRPr="00F8557A">
        <w:rPr>
          <w:sz w:val="28"/>
          <w:szCs w:val="28"/>
        </w:rPr>
        <w:t xml:space="preserve">»; </w:t>
      </w:r>
    </w:p>
    <w:p w:rsidR="00102832" w:rsidRPr="00F8557A" w:rsidRDefault="00102832" w:rsidP="002C7D2C">
      <w:pPr>
        <w:pStyle w:val="Default"/>
        <w:ind w:left="-709"/>
        <w:jc w:val="both"/>
        <w:rPr>
          <w:sz w:val="28"/>
          <w:szCs w:val="28"/>
        </w:rPr>
      </w:pPr>
      <w:r w:rsidRPr="00F8557A">
        <w:rPr>
          <w:sz w:val="28"/>
          <w:szCs w:val="28"/>
        </w:rPr>
        <w:t xml:space="preserve">- «Консультирование по проблемам раннего развития детей»; </w:t>
      </w:r>
    </w:p>
    <w:p w:rsidR="00102832" w:rsidRPr="00F8557A" w:rsidRDefault="00102832" w:rsidP="002C7D2C">
      <w:pPr>
        <w:pStyle w:val="Default"/>
        <w:ind w:left="-709"/>
        <w:jc w:val="both"/>
        <w:rPr>
          <w:sz w:val="28"/>
          <w:szCs w:val="28"/>
        </w:rPr>
      </w:pPr>
      <w:r w:rsidRPr="00F8557A">
        <w:rPr>
          <w:sz w:val="28"/>
          <w:szCs w:val="28"/>
        </w:rPr>
        <w:t xml:space="preserve">- «Консультирование по проблемам психологической готовности ребенка к обучению в школе» </w:t>
      </w:r>
    </w:p>
    <w:p w:rsidR="00882464" w:rsidRDefault="00882464" w:rsidP="005C2427">
      <w:pPr>
        <w:pStyle w:val="Default"/>
        <w:ind w:left="-709"/>
        <w:rPr>
          <w:b/>
          <w:sz w:val="28"/>
          <w:szCs w:val="28"/>
        </w:rPr>
      </w:pPr>
    </w:p>
    <w:p w:rsidR="00102832" w:rsidRPr="00F8557A" w:rsidRDefault="005C2427" w:rsidP="005C2427">
      <w:pPr>
        <w:pStyle w:val="Default"/>
        <w:ind w:left="-709"/>
        <w:rPr>
          <w:b/>
          <w:sz w:val="28"/>
          <w:szCs w:val="28"/>
        </w:rPr>
      </w:pPr>
      <w:r w:rsidRPr="00F8557A">
        <w:rPr>
          <w:b/>
          <w:sz w:val="28"/>
          <w:szCs w:val="28"/>
        </w:rPr>
        <w:t>2.5. Организация системы взаимодействий педагога-психолога со специалистами</w:t>
      </w:r>
    </w:p>
    <w:p w:rsidR="009A0A0B" w:rsidRPr="00882464" w:rsidRDefault="009A0A0B" w:rsidP="009A0A0B">
      <w:pPr>
        <w:pStyle w:val="Default"/>
        <w:ind w:left="-709"/>
        <w:jc w:val="both"/>
        <w:rPr>
          <w:i/>
          <w:sz w:val="28"/>
          <w:szCs w:val="28"/>
        </w:rPr>
      </w:pPr>
      <w:r w:rsidRPr="00882464">
        <w:rPr>
          <w:b/>
          <w:bCs/>
          <w:i/>
          <w:sz w:val="28"/>
          <w:szCs w:val="28"/>
        </w:rPr>
        <w:t xml:space="preserve">С руководителем ДОУ </w:t>
      </w:r>
    </w:p>
    <w:p w:rsidR="009A0A0B" w:rsidRPr="00F8557A" w:rsidRDefault="009A0A0B" w:rsidP="009A0A0B">
      <w:pPr>
        <w:pStyle w:val="Default"/>
        <w:ind w:left="-709"/>
        <w:jc w:val="both"/>
        <w:rPr>
          <w:sz w:val="28"/>
          <w:szCs w:val="28"/>
        </w:rPr>
      </w:pPr>
      <w:r w:rsidRPr="00F8557A">
        <w:rPr>
          <w:sz w:val="28"/>
          <w:szCs w:val="28"/>
        </w:rPr>
        <w:t xml:space="preserve">· Участвует в обсуждении актуальных направлений работы образовательного учреждения, совместно с администрацией планирует свою деятельность с целью достижения поставленных педагогическим коллективом целей и задач. </w:t>
      </w:r>
    </w:p>
    <w:p w:rsidR="009A0A0B" w:rsidRPr="00F8557A" w:rsidRDefault="009A0A0B" w:rsidP="009A0A0B">
      <w:pPr>
        <w:pStyle w:val="Default"/>
        <w:ind w:left="-709"/>
        <w:jc w:val="both"/>
        <w:rPr>
          <w:sz w:val="28"/>
          <w:szCs w:val="28"/>
        </w:rPr>
      </w:pPr>
      <w:r w:rsidRPr="00F8557A">
        <w:rPr>
          <w:sz w:val="28"/>
          <w:szCs w:val="28"/>
        </w:rPr>
        <w:t xml:space="preserve">· Уточняет запрос на психологическое сопровождение </w:t>
      </w:r>
      <w:proofErr w:type="spellStart"/>
      <w:r w:rsidRPr="00F8557A">
        <w:rPr>
          <w:sz w:val="28"/>
          <w:szCs w:val="28"/>
        </w:rPr>
        <w:t>воспитательно</w:t>
      </w:r>
      <w:proofErr w:type="spellEnd"/>
      <w:r w:rsidRPr="00F8557A">
        <w:rPr>
          <w:sz w:val="28"/>
          <w:szCs w:val="28"/>
        </w:rPr>
        <w:t xml:space="preserve">-образовательного процесса, на формы и методы работы, которые будут эффективны для данного образовательного учреждения. </w:t>
      </w:r>
    </w:p>
    <w:p w:rsidR="009A0A0B" w:rsidRPr="00F8557A" w:rsidRDefault="009A0A0B" w:rsidP="009A0A0B">
      <w:pPr>
        <w:pStyle w:val="Default"/>
        <w:ind w:left="-709"/>
        <w:jc w:val="both"/>
        <w:rPr>
          <w:sz w:val="28"/>
          <w:szCs w:val="28"/>
        </w:rPr>
      </w:pPr>
      <w:r w:rsidRPr="00F8557A">
        <w:rPr>
          <w:sz w:val="28"/>
          <w:szCs w:val="28"/>
        </w:rPr>
        <w:t xml:space="preserve">· Предоставляет отчетную документацию. </w:t>
      </w:r>
    </w:p>
    <w:p w:rsidR="009A0A0B" w:rsidRPr="00F8557A" w:rsidRDefault="009A0A0B" w:rsidP="009A0A0B">
      <w:pPr>
        <w:pStyle w:val="Default"/>
        <w:ind w:left="-709"/>
        <w:jc w:val="both"/>
        <w:rPr>
          <w:sz w:val="28"/>
          <w:szCs w:val="28"/>
        </w:rPr>
      </w:pPr>
      <w:r w:rsidRPr="00F8557A">
        <w:rPr>
          <w:sz w:val="28"/>
          <w:szCs w:val="28"/>
        </w:rPr>
        <w:t xml:space="preserve">· Проводит индивидуальное психологическое консультирование (по запросу). </w:t>
      </w:r>
    </w:p>
    <w:p w:rsidR="009A0A0B" w:rsidRPr="00F8557A" w:rsidRDefault="009A0A0B" w:rsidP="009A0A0B">
      <w:pPr>
        <w:pStyle w:val="Default"/>
        <w:ind w:left="-709"/>
        <w:jc w:val="both"/>
        <w:rPr>
          <w:sz w:val="28"/>
          <w:szCs w:val="28"/>
        </w:rPr>
      </w:pPr>
      <w:r w:rsidRPr="00F8557A">
        <w:rPr>
          <w:sz w:val="28"/>
          <w:szCs w:val="28"/>
        </w:rPr>
        <w:lastRenderedPageBreak/>
        <w:t xml:space="preserve">· Участвует в комплектовании групп с учетом индивидуальных психологических особенностей детей. </w:t>
      </w:r>
    </w:p>
    <w:p w:rsidR="009A0A0B" w:rsidRPr="00F8557A" w:rsidRDefault="009A0A0B" w:rsidP="009A0A0B">
      <w:pPr>
        <w:pStyle w:val="Default"/>
        <w:ind w:left="-709"/>
        <w:jc w:val="both"/>
        <w:rPr>
          <w:sz w:val="28"/>
          <w:szCs w:val="28"/>
        </w:rPr>
      </w:pPr>
      <w:r w:rsidRPr="00F8557A">
        <w:rPr>
          <w:sz w:val="28"/>
          <w:szCs w:val="28"/>
        </w:rPr>
        <w:t>· При необходимости рекомендует администрации направлять ребенк</w:t>
      </w:r>
      <w:r w:rsidR="00777A22" w:rsidRPr="00F8557A">
        <w:rPr>
          <w:sz w:val="28"/>
          <w:szCs w:val="28"/>
        </w:rPr>
        <w:t>а с особенностями развития на Т</w:t>
      </w:r>
      <w:r w:rsidRPr="00F8557A">
        <w:rPr>
          <w:sz w:val="28"/>
          <w:szCs w:val="28"/>
        </w:rPr>
        <w:t xml:space="preserve">МПК. </w:t>
      </w:r>
    </w:p>
    <w:p w:rsidR="009A0A0B" w:rsidRPr="00F8557A" w:rsidRDefault="009A0A0B" w:rsidP="009A0A0B">
      <w:pPr>
        <w:pStyle w:val="Default"/>
        <w:ind w:left="-709"/>
        <w:jc w:val="both"/>
        <w:rPr>
          <w:sz w:val="28"/>
          <w:szCs w:val="28"/>
        </w:rPr>
      </w:pPr>
      <w:r w:rsidRPr="00F8557A">
        <w:rPr>
          <w:sz w:val="28"/>
          <w:szCs w:val="28"/>
        </w:rPr>
        <w:t xml:space="preserve">· Обеспечивает психологическую безопасность всех участников </w:t>
      </w:r>
      <w:proofErr w:type="spellStart"/>
      <w:r w:rsidRPr="00F8557A">
        <w:rPr>
          <w:sz w:val="28"/>
          <w:szCs w:val="28"/>
        </w:rPr>
        <w:t>воспитательн</w:t>
      </w:r>
      <w:proofErr w:type="gramStart"/>
      <w:r w:rsidRPr="00F8557A">
        <w:rPr>
          <w:sz w:val="28"/>
          <w:szCs w:val="28"/>
        </w:rPr>
        <w:t>о</w:t>
      </w:r>
      <w:proofErr w:type="spellEnd"/>
      <w:r w:rsidRPr="00F8557A">
        <w:rPr>
          <w:sz w:val="28"/>
          <w:szCs w:val="28"/>
        </w:rPr>
        <w:t>-</w:t>
      </w:r>
      <w:proofErr w:type="gramEnd"/>
      <w:r w:rsidRPr="00F8557A">
        <w:rPr>
          <w:sz w:val="28"/>
          <w:szCs w:val="28"/>
        </w:rPr>
        <w:t xml:space="preserve"> образовательного процесса. </w:t>
      </w:r>
    </w:p>
    <w:p w:rsidR="009A0A0B" w:rsidRPr="00882464" w:rsidRDefault="009A0A0B" w:rsidP="009A0A0B">
      <w:pPr>
        <w:pStyle w:val="Default"/>
        <w:ind w:left="-709"/>
        <w:jc w:val="both"/>
        <w:rPr>
          <w:i/>
          <w:sz w:val="28"/>
          <w:szCs w:val="28"/>
        </w:rPr>
      </w:pPr>
      <w:r w:rsidRPr="00F8557A">
        <w:rPr>
          <w:sz w:val="28"/>
          <w:szCs w:val="28"/>
        </w:rPr>
        <w:t xml:space="preserve"> </w:t>
      </w:r>
      <w:r w:rsidRPr="00882464">
        <w:rPr>
          <w:b/>
          <w:bCs/>
          <w:i/>
          <w:sz w:val="28"/>
          <w:szCs w:val="28"/>
        </w:rPr>
        <w:t xml:space="preserve">Со старшим воспитателем </w:t>
      </w:r>
    </w:p>
    <w:p w:rsidR="00777A22" w:rsidRPr="00F8557A" w:rsidRDefault="009A0A0B" w:rsidP="00777A22">
      <w:pPr>
        <w:pStyle w:val="Default"/>
        <w:ind w:left="-709"/>
        <w:jc w:val="both"/>
        <w:rPr>
          <w:sz w:val="28"/>
          <w:szCs w:val="28"/>
        </w:rPr>
      </w:pPr>
      <w:r w:rsidRPr="00F8557A">
        <w:rPr>
          <w:sz w:val="28"/>
          <w:szCs w:val="28"/>
        </w:rPr>
        <w:t xml:space="preserve">· Участвует в разработке основной общеобразовательной программы ДОУ в соответствии с ФГОС. </w:t>
      </w:r>
    </w:p>
    <w:p w:rsidR="009A0A0B" w:rsidRPr="00F8557A" w:rsidRDefault="009A0A0B" w:rsidP="00777A22">
      <w:pPr>
        <w:pStyle w:val="Default"/>
        <w:ind w:left="-709"/>
        <w:jc w:val="both"/>
        <w:rPr>
          <w:sz w:val="28"/>
          <w:szCs w:val="28"/>
        </w:rPr>
      </w:pPr>
      <w:r w:rsidRPr="00F8557A">
        <w:rPr>
          <w:sz w:val="28"/>
          <w:szCs w:val="28"/>
        </w:rPr>
        <w:t xml:space="preserve">· Составляет индивидуальные образовательные маршруты (содержание психолого-педагогической работы по организации взаимодействия взрослых и детей в освоении образовательных областей). </w:t>
      </w:r>
    </w:p>
    <w:p w:rsidR="009A0A0B" w:rsidRPr="00F8557A" w:rsidRDefault="009A0A0B" w:rsidP="009A0A0B">
      <w:pPr>
        <w:pStyle w:val="Default"/>
        <w:ind w:left="-709"/>
        <w:jc w:val="both"/>
        <w:rPr>
          <w:sz w:val="28"/>
          <w:szCs w:val="28"/>
        </w:rPr>
      </w:pPr>
      <w:r w:rsidRPr="00F8557A">
        <w:rPr>
          <w:sz w:val="28"/>
          <w:szCs w:val="28"/>
        </w:rPr>
        <w:t xml:space="preserve">· Анализирует психологический компонент в организации воспитательной работы в учреждении и вносит предложения по повышению эффективного психологического сопровождения </w:t>
      </w:r>
      <w:proofErr w:type="spellStart"/>
      <w:r w:rsidRPr="00F8557A">
        <w:rPr>
          <w:sz w:val="28"/>
          <w:szCs w:val="28"/>
        </w:rPr>
        <w:t>воспитательно</w:t>
      </w:r>
      <w:proofErr w:type="spellEnd"/>
      <w:r w:rsidRPr="00F8557A">
        <w:rPr>
          <w:sz w:val="28"/>
          <w:szCs w:val="28"/>
        </w:rPr>
        <w:t xml:space="preserve">-образовательного процесса. </w:t>
      </w:r>
    </w:p>
    <w:p w:rsidR="009A0A0B" w:rsidRPr="00F8557A" w:rsidRDefault="009A0A0B" w:rsidP="009A0A0B">
      <w:pPr>
        <w:pStyle w:val="Default"/>
        <w:ind w:left="-709"/>
        <w:jc w:val="both"/>
        <w:rPr>
          <w:sz w:val="28"/>
          <w:szCs w:val="28"/>
        </w:rPr>
      </w:pPr>
      <w:r w:rsidRPr="00F8557A">
        <w:rPr>
          <w:sz w:val="28"/>
          <w:szCs w:val="28"/>
        </w:rPr>
        <w:t xml:space="preserve">· Участвует в деятельности педагогического и иных советов образовательного учреждения, психолого-педагогических консилиумов, творческих групп. </w:t>
      </w:r>
    </w:p>
    <w:p w:rsidR="009A0A0B" w:rsidRPr="00F8557A" w:rsidRDefault="009A0A0B" w:rsidP="009A0A0B">
      <w:pPr>
        <w:pStyle w:val="Default"/>
        <w:ind w:left="-709"/>
        <w:jc w:val="both"/>
        <w:rPr>
          <w:sz w:val="28"/>
          <w:szCs w:val="28"/>
        </w:rPr>
      </w:pPr>
      <w:r w:rsidRPr="00F8557A">
        <w:rPr>
          <w:sz w:val="28"/>
          <w:szCs w:val="28"/>
        </w:rPr>
        <w:t xml:space="preserve">· Вносит предложения по совершенствованию образовательного процесса в дошкольном учреждении с точки зрения создания в нем психологического комфорта. </w:t>
      </w:r>
    </w:p>
    <w:p w:rsidR="009A0A0B" w:rsidRPr="00F8557A" w:rsidRDefault="009A0A0B" w:rsidP="009A0A0B">
      <w:pPr>
        <w:pStyle w:val="Default"/>
        <w:ind w:left="-709"/>
        <w:jc w:val="both"/>
        <w:rPr>
          <w:sz w:val="28"/>
          <w:szCs w:val="28"/>
        </w:rPr>
      </w:pPr>
      <w:r w:rsidRPr="00F8557A">
        <w:rPr>
          <w:sz w:val="28"/>
          <w:szCs w:val="28"/>
        </w:rPr>
        <w:t xml:space="preserve">· Выступает консультантом по вопросам создания предметно-развивающей среды. </w:t>
      </w:r>
    </w:p>
    <w:p w:rsidR="009A0A0B" w:rsidRPr="00F8557A" w:rsidRDefault="009A0A0B" w:rsidP="009A0A0B">
      <w:pPr>
        <w:pStyle w:val="Default"/>
        <w:ind w:left="-709"/>
        <w:jc w:val="both"/>
        <w:rPr>
          <w:sz w:val="28"/>
          <w:szCs w:val="28"/>
        </w:rPr>
      </w:pPr>
      <w:r w:rsidRPr="00F8557A">
        <w:rPr>
          <w:sz w:val="28"/>
          <w:szCs w:val="28"/>
        </w:rPr>
        <w:t xml:space="preserve">· Оказывает поддержку в развитии ИКТ. </w:t>
      </w:r>
    </w:p>
    <w:p w:rsidR="009A0A0B" w:rsidRPr="00F8557A" w:rsidRDefault="009A0A0B" w:rsidP="009A0A0B">
      <w:pPr>
        <w:pStyle w:val="Default"/>
        <w:ind w:left="-709"/>
        <w:jc w:val="both"/>
        <w:rPr>
          <w:sz w:val="28"/>
          <w:szCs w:val="28"/>
        </w:rPr>
      </w:pPr>
      <w:r w:rsidRPr="00F8557A">
        <w:rPr>
          <w:sz w:val="28"/>
          <w:szCs w:val="28"/>
        </w:rPr>
        <w:t xml:space="preserve">· Представляет документацию установленного образца (план работы, аналитические справки, анализ работы за год). </w:t>
      </w:r>
    </w:p>
    <w:p w:rsidR="00777A22" w:rsidRPr="00F8557A" w:rsidRDefault="009A0A0B" w:rsidP="00777A22">
      <w:pPr>
        <w:pStyle w:val="Default"/>
        <w:ind w:left="-709"/>
        <w:jc w:val="both"/>
        <w:rPr>
          <w:sz w:val="28"/>
          <w:szCs w:val="28"/>
        </w:rPr>
      </w:pPr>
      <w:r w:rsidRPr="00F8557A">
        <w:rPr>
          <w:sz w:val="28"/>
          <w:szCs w:val="28"/>
        </w:rPr>
        <w:t xml:space="preserve">· Проводит психологическое сопровождение конкурсов (профессиональных, детских, конкурсов для родителей и т.д.), организованных на базе ДОУ. </w:t>
      </w:r>
    </w:p>
    <w:p w:rsidR="009A0A0B" w:rsidRPr="00F8557A" w:rsidRDefault="009A0A0B" w:rsidP="00777A22">
      <w:pPr>
        <w:pStyle w:val="Default"/>
        <w:ind w:left="-709"/>
        <w:jc w:val="both"/>
        <w:rPr>
          <w:sz w:val="28"/>
          <w:szCs w:val="28"/>
        </w:rPr>
      </w:pPr>
      <w:r w:rsidRPr="00F8557A">
        <w:rPr>
          <w:sz w:val="28"/>
          <w:szCs w:val="28"/>
        </w:rPr>
        <w:t xml:space="preserve">· Участвует в организации и проведении Дня открытых дверей. </w:t>
      </w:r>
    </w:p>
    <w:p w:rsidR="009A0A0B" w:rsidRPr="00882464" w:rsidRDefault="009A0A0B" w:rsidP="009A0A0B">
      <w:pPr>
        <w:pStyle w:val="Default"/>
        <w:ind w:left="-709"/>
        <w:jc w:val="both"/>
        <w:rPr>
          <w:i/>
          <w:sz w:val="28"/>
          <w:szCs w:val="28"/>
        </w:rPr>
      </w:pPr>
      <w:r w:rsidRPr="00882464">
        <w:rPr>
          <w:b/>
          <w:bCs/>
          <w:i/>
          <w:sz w:val="28"/>
          <w:szCs w:val="28"/>
        </w:rPr>
        <w:t xml:space="preserve">С воспитателем </w:t>
      </w:r>
    </w:p>
    <w:p w:rsidR="009A0A0B" w:rsidRPr="00F8557A" w:rsidRDefault="009A0A0B" w:rsidP="009A0A0B">
      <w:pPr>
        <w:pStyle w:val="Default"/>
        <w:ind w:left="-709"/>
        <w:jc w:val="both"/>
        <w:rPr>
          <w:sz w:val="28"/>
          <w:szCs w:val="28"/>
        </w:rPr>
      </w:pPr>
      <w:r w:rsidRPr="00F8557A">
        <w:rPr>
          <w:sz w:val="28"/>
          <w:szCs w:val="28"/>
        </w:rPr>
        <w:t xml:space="preserve">· Участвует совместно с воспитателем в организации и проведении различных праздничных мероприятий. </w:t>
      </w:r>
    </w:p>
    <w:p w:rsidR="009A0A0B" w:rsidRPr="00F8557A" w:rsidRDefault="009A0A0B" w:rsidP="009A0A0B">
      <w:pPr>
        <w:pStyle w:val="Default"/>
        <w:ind w:left="-709"/>
        <w:jc w:val="both"/>
        <w:rPr>
          <w:sz w:val="28"/>
          <w:szCs w:val="28"/>
        </w:rPr>
      </w:pPr>
      <w:r w:rsidRPr="00F8557A">
        <w:rPr>
          <w:sz w:val="28"/>
          <w:szCs w:val="28"/>
        </w:rPr>
        <w:t xml:space="preserve">· Оказывает консультативную и практическую помощь воспитателям по соответствующим направлениям их профессиональной деятельности. </w:t>
      </w:r>
    </w:p>
    <w:p w:rsidR="009A0A0B" w:rsidRPr="00F8557A" w:rsidRDefault="009A0A0B" w:rsidP="009A0A0B">
      <w:pPr>
        <w:pStyle w:val="Default"/>
        <w:ind w:left="-709"/>
        <w:jc w:val="both"/>
        <w:rPr>
          <w:sz w:val="28"/>
          <w:szCs w:val="28"/>
        </w:rPr>
      </w:pPr>
      <w:r w:rsidRPr="00F8557A">
        <w:rPr>
          <w:sz w:val="28"/>
          <w:szCs w:val="28"/>
        </w:rPr>
        <w:t xml:space="preserve">· Оказывает помощь воспитателям в разработке индивидуального образовательного маршрута дошкольника. </w:t>
      </w:r>
    </w:p>
    <w:p w:rsidR="009A0A0B" w:rsidRPr="00F8557A" w:rsidRDefault="009A0A0B" w:rsidP="009A0A0B">
      <w:pPr>
        <w:pStyle w:val="Default"/>
        <w:ind w:left="-709"/>
        <w:jc w:val="both"/>
        <w:rPr>
          <w:sz w:val="28"/>
          <w:szCs w:val="28"/>
        </w:rPr>
      </w:pPr>
      <w:proofErr w:type="gramStart"/>
      <w:r w:rsidRPr="00F8557A">
        <w:rPr>
          <w:sz w:val="28"/>
          <w:szCs w:val="28"/>
        </w:rPr>
        <w:t xml:space="preserve">· Проводит консультирование воспитателей по предупреждению и коррекции отклонений и нарушений в эмоциональной и когнитивной сферах у детей. </w:t>
      </w:r>
      <w:proofErr w:type="gramEnd"/>
    </w:p>
    <w:p w:rsidR="009A0A0B" w:rsidRPr="00F8557A" w:rsidRDefault="009A0A0B" w:rsidP="009A0A0B">
      <w:pPr>
        <w:pStyle w:val="Default"/>
        <w:ind w:left="-709"/>
        <w:jc w:val="both"/>
        <w:rPr>
          <w:sz w:val="28"/>
          <w:szCs w:val="28"/>
        </w:rPr>
      </w:pPr>
      <w:r w:rsidRPr="00F8557A">
        <w:rPr>
          <w:sz w:val="28"/>
          <w:szCs w:val="28"/>
        </w:rPr>
        <w:t xml:space="preserve">· Осуществляет психологическое сопровождение образовательной деятельности воспитателя. </w:t>
      </w:r>
    </w:p>
    <w:p w:rsidR="009A0A0B" w:rsidRPr="00F8557A" w:rsidRDefault="009A0A0B" w:rsidP="009A0A0B">
      <w:pPr>
        <w:pStyle w:val="Default"/>
        <w:ind w:left="-709"/>
        <w:jc w:val="both"/>
        <w:rPr>
          <w:sz w:val="28"/>
          <w:szCs w:val="28"/>
        </w:rPr>
      </w:pPr>
      <w:r w:rsidRPr="00F8557A">
        <w:rPr>
          <w:sz w:val="28"/>
          <w:szCs w:val="28"/>
        </w:rPr>
        <w:t xml:space="preserve">· Осуществляет психологическое сопровождение воспитателя в процессе самообразования. </w:t>
      </w:r>
    </w:p>
    <w:p w:rsidR="009A0A0B" w:rsidRPr="00F8557A" w:rsidRDefault="009A0A0B" w:rsidP="009A0A0B">
      <w:pPr>
        <w:pStyle w:val="Default"/>
        <w:ind w:left="-709"/>
        <w:jc w:val="both"/>
        <w:rPr>
          <w:sz w:val="28"/>
          <w:szCs w:val="28"/>
        </w:rPr>
      </w:pPr>
      <w:r w:rsidRPr="00F8557A">
        <w:rPr>
          <w:sz w:val="28"/>
          <w:szCs w:val="28"/>
        </w:rPr>
        <w:t xml:space="preserve">· Оказывает психологическую профилактическую помощь воспитателям с целью предупреждения у них эмоционального выгорания. </w:t>
      </w:r>
    </w:p>
    <w:p w:rsidR="002F1E71" w:rsidRPr="00F8557A" w:rsidRDefault="009A0A0B" w:rsidP="002F1E71">
      <w:pPr>
        <w:pStyle w:val="Default"/>
        <w:ind w:left="-709"/>
        <w:jc w:val="both"/>
        <w:rPr>
          <w:sz w:val="28"/>
          <w:szCs w:val="28"/>
        </w:rPr>
      </w:pPr>
      <w:r w:rsidRPr="00F8557A">
        <w:rPr>
          <w:sz w:val="28"/>
          <w:szCs w:val="28"/>
        </w:rPr>
        <w:t xml:space="preserve">· Содействует повышению уровня культуры общения воспитателя с родителями. </w:t>
      </w:r>
    </w:p>
    <w:p w:rsidR="009A0A0B" w:rsidRPr="00F8557A" w:rsidRDefault="002F1E71" w:rsidP="002F1E71">
      <w:pPr>
        <w:pStyle w:val="Default"/>
        <w:ind w:left="-709"/>
        <w:jc w:val="both"/>
        <w:rPr>
          <w:sz w:val="28"/>
          <w:szCs w:val="28"/>
        </w:rPr>
      </w:pPr>
      <w:r w:rsidRPr="00F8557A">
        <w:rPr>
          <w:sz w:val="28"/>
          <w:szCs w:val="28"/>
        </w:rPr>
        <w:lastRenderedPageBreak/>
        <w:t>·</w:t>
      </w:r>
      <w:r w:rsidR="009A0A0B" w:rsidRPr="00F8557A">
        <w:rPr>
          <w:sz w:val="28"/>
          <w:szCs w:val="28"/>
        </w:rPr>
        <w:t xml:space="preserve">Организует психопрофилактические мероприятия с целью предупреждения психоэмоционального напряжения у детей (психологические аспекты организации детского сна, питания, режима жизнедеятельности детей). </w:t>
      </w:r>
    </w:p>
    <w:p w:rsidR="009A0A0B" w:rsidRPr="00F8557A" w:rsidRDefault="009A0A0B" w:rsidP="009A0A0B">
      <w:pPr>
        <w:pStyle w:val="Default"/>
        <w:ind w:left="-709"/>
        <w:jc w:val="both"/>
        <w:rPr>
          <w:sz w:val="28"/>
          <w:szCs w:val="28"/>
        </w:rPr>
      </w:pPr>
      <w:r w:rsidRPr="00F8557A">
        <w:rPr>
          <w:sz w:val="28"/>
          <w:szCs w:val="28"/>
        </w:rPr>
        <w:t xml:space="preserve">· Участвует во внедрении здоровьесберегающих технологий (подготовка руки к письму, правильная осанка и т. д.). </w:t>
      </w:r>
    </w:p>
    <w:p w:rsidR="009A0A0B" w:rsidRPr="00F8557A" w:rsidRDefault="009A0A0B" w:rsidP="009A0A0B">
      <w:pPr>
        <w:pStyle w:val="Default"/>
        <w:ind w:left="-709"/>
        <w:jc w:val="both"/>
        <w:rPr>
          <w:sz w:val="28"/>
          <w:szCs w:val="28"/>
        </w:rPr>
      </w:pPr>
      <w:r w:rsidRPr="00F8557A">
        <w:rPr>
          <w:sz w:val="28"/>
          <w:szCs w:val="28"/>
        </w:rPr>
        <w:t xml:space="preserve">· Участвует в деятельности по формированию универсальных предпосылок учебной деятельности (активизация внимания и памяти), просвещает воспитателей по данной тематике. </w:t>
      </w:r>
    </w:p>
    <w:p w:rsidR="009A0A0B" w:rsidRPr="00882464" w:rsidRDefault="009A0A0B" w:rsidP="009A0A0B">
      <w:pPr>
        <w:pStyle w:val="Default"/>
        <w:ind w:left="-709"/>
        <w:jc w:val="both"/>
        <w:rPr>
          <w:i/>
          <w:sz w:val="28"/>
          <w:szCs w:val="28"/>
        </w:rPr>
      </w:pPr>
      <w:r w:rsidRPr="00882464">
        <w:rPr>
          <w:b/>
          <w:bCs/>
          <w:i/>
          <w:sz w:val="28"/>
          <w:szCs w:val="28"/>
        </w:rPr>
        <w:t xml:space="preserve">С музыкальным руководителем </w:t>
      </w:r>
    </w:p>
    <w:p w:rsidR="009A0A0B" w:rsidRPr="00F8557A" w:rsidRDefault="009A0A0B" w:rsidP="009A0A0B">
      <w:pPr>
        <w:pStyle w:val="Default"/>
        <w:ind w:left="-709"/>
        <w:jc w:val="both"/>
        <w:rPr>
          <w:sz w:val="28"/>
          <w:szCs w:val="28"/>
        </w:rPr>
      </w:pPr>
      <w:r w:rsidRPr="00F8557A">
        <w:rPr>
          <w:sz w:val="28"/>
          <w:szCs w:val="28"/>
        </w:rPr>
        <w:t xml:space="preserve">· Оказывает помощь в рамках психологического сопровождения деятельности музыкального руководителя. </w:t>
      </w:r>
    </w:p>
    <w:p w:rsidR="009A0A0B" w:rsidRPr="00F8557A" w:rsidRDefault="009A0A0B" w:rsidP="009A0A0B">
      <w:pPr>
        <w:pStyle w:val="Default"/>
        <w:ind w:left="-709"/>
        <w:jc w:val="both"/>
        <w:rPr>
          <w:sz w:val="28"/>
          <w:szCs w:val="28"/>
        </w:rPr>
      </w:pPr>
      <w:r w:rsidRPr="00F8557A">
        <w:rPr>
          <w:sz w:val="28"/>
          <w:szCs w:val="28"/>
        </w:rPr>
        <w:t xml:space="preserve">· Помогает в создании эмоционального настроя, повышении внимания. </w:t>
      </w:r>
    </w:p>
    <w:p w:rsidR="009A0A0B" w:rsidRPr="00F8557A" w:rsidRDefault="009A0A0B" w:rsidP="009A0A0B">
      <w:pPr>
        <w:pStyle w:val="Default"/>
        <w:ind w:left="-709"/>
        <w:jc w:val="both"/>
        <w:rPr>
          <w:sz w:val="28"/>
          <w:szCs w:val="28"/>
        </w:rPr>
      </w:pPr>
      <w:r w:rsidRPr="00F8557A">
        <w:rPr>
          <w:sz w:val="28"/>
          <w:szCs w:val="28"/>
        </w:rPr>
        <w:t xml:space="preserve">· Участвует в подборе музыкального сопровождения для проведения релаксационных упражнений на музыкальных занятиях. </w:t>
      </w:r>
    </w:p>
    <w:p w:rsidR="009A0A0B" w:rsidRPr="00F8557A" w:rsidRDefault="002F1E71" w:rsidP="009A0A0B">
      <w:pPr>
        <w:pStyle w:val="Default"/>
        <w:ind w:left="-709"/>
        <w:jc w:val="both"/>
        <w:rPr>
          <w:sz w:val="28"/>
          <w:szCs w:val="28"/>
        </w:rPr>
      </w:pPr>
      <w:r w:rsidRPr="00F8557A">
        <w:rPr>
          <w:sz w:val="28"/>
          <w:szCs w:val="28"/>
        </w:rPr>
        <w:t xml:space="preserve">· </w:t>
      </w:r>
      <w:r w:rsidR="009A0A0B" w:rsidRPr="00F8557A">
        <w:rPr>
          <w:sz w:val="28"/>
          <w:szCs w:val="28"/>
        </w:rPr>
        <w:t xml:space="preserve">Оказывает консультативную помощь в разработке сценариев, праздников, программ развлечений и досуга, распределении ролей. </w:t>
      </w:r>
    </w:p>
    <w:p w:rsidR="009A0A0B" w:rsidRPr="00F8557A" w:rsidRDefault="009A0A0B" w:rsidP="009A0A0B">
      <w:pPr>
        <w:pStyle w:val="Default"/>
        <w:ind w:left="-709"/>
        <w:jc w:val="both"/>
        <w:rPr>
          <w:sz w:val="28"/>
          <w:szCs w:val="28"/>
        </w:rPr>
      </w:pPr>
      <w:r w:rsidRPr="00F8557A">
        <w:rPr>
          <w:sz w:val="28"/>
          <w:szCs w:val="28"/>
        </w:rPr>
        <w:t xml:space="preserve">· Участвует в проведении музыкальной терапии. </w:t>
      </w:r>
    </w:p>
    <w:p w:rsidR="009A0A0B" w:rsidRPr="00F8557A" w:rsidRDefault="009A0A0B" w:rsidP="009A0A0B">
      <w:pPr>
        <w:pStyle w:val="Default"/>
        <w:ind w:left="-709"/>
        <w:jc w:val="both"/>
        <w:rPr>
          <w:sz w:val="28"/>
          <w:szCs w:val="28"/>
        </w:rPr>
      </w:pPr>
      <w:r w:rsidRPr="00F8557A">
        <w:rPr>
          <w:sz w:val="28"/>
          <w:szCs w:val="28"/>
        </w:rPr>
        <w:t xml:space="preserve">· Участвует в организации и проведении театрализованных представлений. </w:t>
      </w:r>
    </w:p>
    <w:p w:rsidR="002F1E71" w:rsidRPr="00F8557A" w:rsidRDefault="009A0A0B" w:rsidP="002F1E71">
      <w:pPr>
        <w:pStyle w:val="Default"/>
        <w:ind w:left="-709"/>
        <w:jc w:val="both"/>
        <w:rPr>
          <w:sz w:val="28"/>
          <w:szCs w:val="28"/>
        </w:rPr>
      </w:pPr>
      <w:r w:rsidRPr="00F8557A">
        <w:rPr>
          <w:sz w:val="28"/>
          <w:szCs w:val="28"/>
        </w:rPr>
        <w:t xml:space="preserve">· Обеспечивает психологическую безопасность во время проведения массовых праздничных мероприятий. </w:t>
      </w:r>
    </w:p>
    <w:p w:rsidR="009A0A0B" w:rsidRPr="00882464" w:rsidRDefault="009A0A0B" w:rsidP="002F1E71">
      <w:pPr>
        <w:pStyle w:val="Default"/>
        <w:ind w:left="-709"/>
        <w:jc w:val="both"/>
        <w:rPr>
          <w:i/>
          <w:sz w:val="28"/>
          <w:szCs w:val="28"/>
        </w:rPr>
      </w:pPr>
      <w:r w:rsidRPr="00882464">
        <w:rPr>
          <w:b/>
          <w:bCs/>
          <w:i/>
          <w:sz w:val="28"/>
          <w:szCs w:val="28"/>
        </w:rPr>
        <w:t xml:space="preserve">С инструктором по физической культуре </w:t>
      </w:r>
    </w:p>
    <w:p w:rsidR="009A0A0B" w:rsidRPr="00F8557A" w:rsidRDefault="009A0A0B" w:rsidP="009A0A0B">
      <w:pPr>
        <w:pStyle w:val="Default"/>
        <w:ind w:left="-709"/>
        <w:jc w:val="both"/>
        <w:rPr>
          <w:sz w:val="28"/>
          <w:szCs w:val="28"/>
        </w:rPr>
      </w:pPr>
      <w:r w:rsidRPr="00F8557A">
        <w:rPr>
          <w:sz w:val="28"/>
          <w:szCs w:val="28"/>
        </w:rPr>
        <w:t xml:space="preserve">· Участвует в составлении программы психолого-педагогического сопровождения по физическому развитию в рамках ФГОС. </w:t>
      </w:r>
    </w:p>
    <w:p w:rsidR="009A0A0B" w:rsidRPr="00F8557A" w:rsidRDefault="009A0A0B" w:rsidP="009A0A0B">
      <w:pPr>
        <w:pStyle w:val="Default"/>
        <w:ind w:left="-709"/>
        <w:jc w:val="both"/>
        <w:rPr>
          <w:sz w:val="28"/>
          <w:szCs w:val="28"/>
        </w:rPr>
      </w:pPr>
      <w:r w:rsidRPr="00F8557A">
        <w:rPr>
          <w:sz w:val="28"/>
          <w:szCs w:val="28"/>
        </w:rPr>
        <w:t xml:space="preserve">· Формирует у детей, родителей и сотрудников детского сада осознание понятия «здоровья» и влияния образа жизни на состояние здоровья. </w:t>
      </w:r>
    </w:p>
    <w:p w:rsidR="009A0A0B" w:rsidRPr="00F8557A" w:rsidRDefault="009A0A0B" w:rsidP="009A0A0B">
      <w:pPr>
        <w:pStyle w:val="Default"/>
        <w:ind w:left="-709"/>
        <w:jc w:val="both"/>
        <w:rPr>
          <w:sz w:val="28"/>
          <w:szCs w:val="28"/>
        </w:rPr>
      </w:pPr>
      <w:r w:rsidRPr="00F8557A">
        <w:rPr>
          <w:sz w:val="28"/>
          <w:szCs w:val="28"/>
        </w:rPr>
        <w:t xml:space="preserve">· Способствует развитию </w:t>
      </w:r>
      <w:proofErr w:type="spellStart"/>
      <w:r w:rsidRPr="00F8557A">
        <w:rPr>
          <w:sz w:val="28"/>
          <w:szCs w:val="28"/>
        </w:rPr>
        <w:t>мелкомоторных</w:t>
      </w:r>
      <w:proofErr w:type="spellEnd"/>
      <w:r w:rsidRPr="00F8557A">
        <w:rPr>
          <w:sz w:val="28"/>
          <w:szCs w:val="28"/>
        </w:rPr>
        <w:t xml:space="preserve"> и основных движений. </w:t>
      </w:r>
    </w:p>
    <w:p w:rsidR="009A0A0B" w:rsidRPr="00F8557A" w:rsidRDefault="009A0A0B" w:rsidP="009A0A0B">
      <w:pPr>
        <w:pStyle w:val="Default"/>
        <w:ind w:left="-709"/>
        <w:jc w:val="both"/>
        <w:rPr>
          <w:sz w:val="28"/>
          <w:szCs w:val="28"/>
        </w:rPr>
      </w:pPr>
      <w:r w:rsidRPr="00F8557A">
        <w:rPr>
          <w:sz w:val="28"/>
          <w:szCs w:val="28"/>
        </w:rPr>
        <w:t xml:space="preserve">· Формирует потребность в двигательной активности и физическом совершенствовании. </w:t>
      </w:r>
    </w:p>
    <w:p w:rsidR="009A0A0B" w:rsidRPr="00F8557A" w:rsidRDefault="009A0A0B" w:rsidP="009A0A0B">
      <w:pPr>
        <w:pStyle w:val="Default"/>
        <w:ind w:left="-709"/>
        <w:jc w:val="both"/>
        <w:rPr>
          <w:sz w:val="28"/>
          <w:szCs w:val="28"/>
        </w:rPr>
      </w:pPr>
      <w:r w:rsidRPr="00F8557A">
        <w:rPr>
          <w:sz w:val="28"/>
          <w:szCs w:val="28"/>
        </w:rPr>
        <w:t xml:space="preserve">· Способствует взаимодействию детей разных возрастов (например, при организации соревнований между возрастными группами: старшей и подготовительной). </w:t>
      </w:r>
    </w:p>
    <w:p w:rsidR="009A0A0B" w:rsidRPr="00F8557A" w:rsidRDefault="009A0A0B" w:rsidP="009A0A0B">
      <w:pPr>
        <w:pStyle w:val="Default"/>
        <w:ind w:left="-709"/>
        <w:jc w:val="both"/>
        <w:rPr>
          <w:sz w:val="28"/>
          <w:szCs w:val="28"/>
        </w:rPr>
      </w:pPr>
      <w:r w:rsidRPr="00F8557A">
        <w:rPr>
          <w:sz w:val="28"/>
          <w:szCs w:val="28"/>
        </w:rPr>
        <w:t xml:space="preserve">· Участвует в поиске новых эффективных методов и в целенаправленной деятельности по оздоровлению. </w:t>
      </w:r>
    </w:p>
    <w:p w:rsidR="009A0A0B" w:rsidRPr="00F8557A" w:rsidRDefault="009A0A0B" w:rsidP="009A0A0B">
      <w:pPr>
        <w:pStyle w:val="Default"/>
        <w:ind w:left="-709"/>
        <w:jc w:val="both"/>
        <w:rPr>
          <w:sz w:val="28"/>
          <w:szCs w:val="28"/>
        </w:rPr>
      </w:pPr>
      <w:r w:rsidRPr="00F8557A">
        <w:rPr>
          <w:sz w:val="28"/>
          <w:szCs w:val="28"/>
        </w:rPr>
        <w:t xml:space="preserve">· Систематизирует результаты диагностики для постановки дальнейших задач по физическому развитию. </w:t>
      </w:r>
    </w:p>
    <w:p w:rsidR="002F1E71" w:rsidRPr="00F8557A" w:rsidRDefault="002F1E71" w:rsidP="002F1E71">
      <w:pPr>
        <w:pStyle w:val="Default"/>
        <w:ind w:left="-709"/>
        <w:jc w:val="both"/>
        <w:rPr>
          <w:sz w:val="28"/>
          <w:szCs w:val="28"/>
        </w:rPr>
      </w:pPr>
      <w:r w:rsidRPr="00F8557A">
        <w:rPr>
          <w:sz w:val="28"/>
          <w:szCs w:val="28"/>
        </w:rPr>
        <w:t>·</w:t>
      </w:r>
      <w:r w:rsidR="009A0A0B" w:rsidRPr="00F8557A">
        <w:rPr>
          <w:sz w:val="28"/>
          <w:szCs w:val="28"/>
        </w:rPr>
        <w:t xml:space="preserve">Организует психопрофилактические мероприятия с целью предупреждения психоэмоционального напряжения у детей (психопрофилактические прогулки, физкультурная терапия). </w:t>
      </w:r>
    </w:p>
    <w:p w:rsidR="009A0A0B" w:rsidRPr="00882464" w:rsidRDefault="009A0A0B" w:rsidP="002F1E71">
      <w:pPr>
        <w:pStyle w:val="Default"/>
        <w:ind w:left="-709"/>
        <w:jc w:val="both"/>
        <w:rPr>
          <w:i/>
          <w:sz w:val="28"/>
          <w:szCs w:val="28"/>
        </w:rPr>
      </w:pPr>
      <w:r w:rsidRPr="00882464">
        <w:rPr>
          <w:b/>
          <w:bCs/>
          <w:i/>
          <w:sz w:val="28"/>
          <w:szCs w:val="28"/>
        </w:rPr>
        <w:t xml:space="preserve">С учителем-логопедом </w:t>
      </w:r>
    </w:p>
    <w:p w:rsidR="009A0A0B" w:rsidRPr="00F8557A" w:rsidRDefault="009A0A0B" w:rsidP="009A0A0B">
      <w:pPr>
        <w:pStyle w:val="Default"/>
        <w:ind w:left="-709"/>
        <w:jc w:val="both"/>
        <w:rPr>
          <w:sz w:val="28"/>
          <w:szCs w:val="28"/>
        </w:rPr>
      </w:pPr>
      <w:r w:rsidRPr="00F8557A">
        <w:rPr>
          <w:sz w:val="28"/>
          <w:szCs w:val="28"/>
        </w:rPr>
        <w:t xml:space="preserve">· Планирует совместно с другими специалистами и организует интеграцию детей с отклонениями в развитии в группе. </w:t>
      </w:r>
    </w:p>
    <w:p w:rsidR="009A0A0B" w:rsidRPr="00F8557A" w:rsidRDefault="009A0A0B" w:rsidP="009A0A0B">
      <w:pPr>
        <w:pStyle w:val="Default"/>
        <w:ind w:left="-709"/>
        <w:jc w:val="both"/>
        <w:rPr>
          <w:sz w:val="28"/>
          <w:szCs w:val="28"/>
        </w:rPr>
      </w:pPr>
      <w:r w:rsidRPr="00F8557A">
        <w:rPr>
          <w:sz w:val="28"/>
          <w:szCs w:val="28"/>
        </w:rPr>
        <w:t xml:space="preserve">· Оказывает помощь детям в развитии их </w:t>
      </w:r>
      <w:proofErr w:type="spellStart"/>
      <w:r w:rsidRPr="00F8557A">
        <w:rPr>
          <w:sz w:val="28"/>
          <w:szCs w:val="28"/>
        </w:rPr>
        <w:t>саморегуляции</w:t>
      </w:r>
      <w:proofErr w:type="spellEnd"/>
      <w:r w:rsidRPr="00F8557A">
        <w:rPr>
          <w:sz w:val="28"/>
          <w:szCs w:val="28"/>
        </w:rPr>
        <w:t xml:space="preserve"> и самоконтроля на занятиях логопеда. </w:t>
      </w:r>
    </w:p>
    <w:p w:rsidR="009A0A0B" w:rsidRPr="00F8557A" w:rsidRDefault="009A0A0B" w:rsidP="009A0A0B">
      <w:pPr>
        <w:pStyle w:val="Default"/>
        <w:ind w:left="-709"/>
        <w:jc w:val="both"/>
        <w:rPr>
          <w:sz w:val="28"/>
          <w:szCs w:val="28"/>
        </w:rPr>
      </w:pPr>
      <w:r w:rsidRPr="00F8557A">
        <w:rPr>
          <w:sz w:val="28"/>
          <w:szCs w:val="28"/>
        </w:rPr>
        <w:lastRenderedPageBreak/>
        <w:t xml:space="preserve">· Участвует в обследовании детей с ОВЗ с целью выявления уровня их развития, состояния </w:t>
      </w:r>
      <w:proofErr w:type="spellStart"/>
      <w:proofErr w:type="gramStart"/>
      <w:r w:rsidRPr="00F8557A">
        <w:rPr>
          <w:sz w:val="28"/>
          <w:szCs w:val="28"/>
        </w:rPr>
        <w:t>o</w:t>
      </w:r>
      <w:proofErr w:type="gramEnd"/>
      <w:r w:rsidRPr="00F8557A">
        <w:rPr>
          <w:sz w:val="28"/>
          <w:szCs w:val="28"/>
        </w:rPr>
        <w:t>бщей</w:t>
      </w:r>
      <w:proofErr w:type="spellEnd"/>
      <w:r w:rsidRPr="00F8557A">
        <w:rPr>
          <w:sz w:val="28"/>
          <w:szCs w:val="28"/>
        </w:rPr>
        <w:t xml:space="preserve">, мелкой артикуляционной моторики, а также особенностей познавательной деятельности, эмоциональной сферы. </w:t>
      </w:r>
    </w:p>
    <w:p w:rsidR="009A0A0B" w:rsidRPr="00F8557A" w:rsidRDefault="009A0A0B" w:rsidP="009A0A0B">
      <w:pPr>
        <w:pStyle w:val="Default"/>
        <w:ind w:left="-709"/>
        <w:jc w:val="both"/>
        <w:rPr>
          <w:sz w:val="28"/>
          <w:szCs w:val="28"/>
        </w:rPr>
      </w:pPr>
      <w:r w:rsidRPr="00F8557A">
        <w:rPr>
          <w:sz w:val="28"/>
          <w:szCs w:val="28"/>
        </w:rPr>
        <w:t xml:space="preserve">· Разрабатывает индивидуально-ориентированный маршрут психологического сопровождения ребенка и его семьи на основе полученных данных совместно с другими специалистами. </w:t>
      </w:r>
    </w:p>
    <w:p w:rsidR="009A0A0B" w:rsidRPr="00F8557A" w:rsidRDefault="009A0A0B" w:rsidP="009A0A0B">
      <w:pPr>
        <w:pStyle w:val="Default"/>
        <w:ind w:left="-709"/>
        <w:jc w:val="both"/>
        <w:rPr>
          <w:sz w:val="28"/>
          <w:szCs w:val="28"/>
        </w:rPr>
      </w:pPr>
      <w:r w:rsidRPr="00F8557A">
        <w:rPr>
          <w:sz w:val="28"/>
          <w:szCs w:val="28"/>
        </w:rPr>
        <w:t xml:space="preserve">· Участвует в проведении совместной диагностики детей с отклонениями в развитии. </w:t>
      </w:r>
    </w:p>
    <w:p w:rsidR="009A0A0B" w:rsidRPr="00F8557A" w:rsidRDefault="009A0A0B" w:rsidP="009A0A0B">
      <w:pPr>
        <w:pStyle w:val="Default"/>
        <w:ind w:left="-709"/>
        <w:jc w:val="both"/>
        <w:rPr>
          <w:sz w:val="28"/>
          <w:szCs w:val="28"/>
        </w:rPr>
      </w:pPr>
      <w:r w:rsidRPr="00F8557A">
        <w:rPr>
          <w:sz w:val="28"/>
          <w:szCs w:val="28"/>
        </w:rPr>
        <w:t xml:space="preserve">· Подбирает материал для закрепления в разных видах детской деятельности полученных логопедических знаний, а именно: работа с разрезными картинками, упражнения с дидактическими игрушками, игры со строительным материалом, сооружение простых построек по образцу и др. </w:t>
      </w:r>
    </w:p>
    <w:p w:rsidR="009A0A0B" w:rsidRPr="00F8557A" w:rsidRDefault="009A0A0B" w:rsidP="009A0A0B">
      <w:pPr>
        <w:pStyle w:val="Default"/>
        <w:ind w:left="-709"/>
        <w:jc w:val="both"/>
        <w:rPr>
          <w:sz w:val="28"/>
          <w:szCs w:val="28"/>
        </w:rPr>
      </w:pPr>
      <w:r w:rsidRPr="00F8557A">
        <w:rPr>
          <w:sz w:val="28"/>
          <w:szCs w:val="28"/>
        </w:rPr>
        <w:t xml:space="preserve">· Консультирует и направляет родителей к разным специалистам по совместному решению с логопедом. </w:t>
      </w:r>
    </w:p>
    <w:p w:rsidR="009A0A0B" w:rsidRPr="00F8557A" w:rsidRDefault="009A0A0B" w:rsidP="009A0A0B">
      <w:pPr>
        <w:pStyle w:val="Default"/>
        <w:ind w:left="-709"/>
        <w:jc w:val="both"/>
        <w:rPr>
          <w:sz w:val="28"/>
          <w:szCs w:val="28"/>
        </w:rPr>
      </w:pPr>
      <w:r w:rsidRPr="00F8557A">
        <w:rPr>
          <w:sz w:val="28"/>
          <w:szCs w:val="28"/>
        </w:rPr>
        <w:t xml:space="preserve">· Участвует в ПМПК (организация работы, составление заключений). </w:t>
      </w:r>
    </w:p>
    <w:p w:rsidR="009A0A0B" w:rsidRPr="00F8557A" w:rsidRDefault="009A0A0B" w:rsidP="009A0A0B">
      <w:pPr>
        <w:pStyle w:val="Default"/>
        <w:ind w:left="-709"/>
        <w:jc w:val="both"/>
        <w:rPr>
          <w:sz w:val="28"/>
          <w:szCs w:val="28"/>
        </w:rPr>
      </w:pPr>
      <w:r w:rsidRPr="00F8557A">
        <w:rPr>
          <w:sz w:val="28"/>
          <w:szCs w:val="28"/>
        </w:rPr>
        <w:t xml:space="preserve">· Участвует в интегративной образовательно-воспитательной деятельности. </w:t>
      </w:r>
    </w:p>
    <w:p w:rsidR="009A0A0B" w:rsidRPr="00882464" w:rsidRDefault="009A0A0B" w:rsidP="009A0A0B">
      <w:pPr>
        <w:pStyle w:val="Default"/>
        <w:ind w:left="-709"/>
        <w:jc w:val="both"/>
        <w:rPr>
          <w:i/>
          <w:sz w:val="28"/>
          <w:szCs w:val="28"/>
        </w:rPr>
      </w:pPr>
      <w:r w:rsidRPr="00882464">
        <w:rPr>
          <w:b/>
          <w:bCs/>
          <w:i/>
          <w:sz w:val="28"/>
          <w:szCs w:val="28"/>
        </w:rPr>
        <w:t xml:space="preserve">Взаимодействие с семьями воспитанников </w:t>
      </w:r>
    </w:p>
    <w:p w:rsidR="008D609E" w:rsidRPr="00F8557A" w:rsidRDefault="009A0A0B" w:rsidP="008D609E">
      <w:pPr>
        <w:pStyle w:val="a9"/>
        <w:ind w:left="-709"/>
        <w:jc w:val="both"/>
        <w:rPr>
          <w:rFonts w:ascii="Times New Roman" w:hAnsi="Times New Roman"/>
          <w:sz w:val="28"/>
          <w:szCs w:val="28"/>
        </w:rPr>
      </w:pPr>
      <w:r w:rsidRPr="00F8557A">
        <w:rPr>
          <w:rFonts w:ascii="Times New Roman" w:hAnsi="Times New Roman"/>
          <w:sz w:val="28"/>
          <w:szCs w:val="28"/>
        </w:rPr>
        <w:t>При анализе контингента</w:t>
      </w:r>
      <w:r w:rsidR="008D609E" w:rsidRPr="00F8557A">
        <w:rPr>
          <w:rFonts w:ascii="Times New Roman" w:hAnsi="Times New Roman"/>
          <w:sz w:val="28"/>
          <w:szCs w:val="28"/>
        </w:rPr>
        <w:t xml:space="preserve"> семей выявлено, что дети </w:t>
      </w:r>
      <w:r w:rsidRPr="00F8557A">
        <w:rPr>
          <w:rFonts w:ascii="Times New Roman" w:hAnsi="Times New Roman"/>
          <w:sz w:val="28"/>
          <w:szCs w:val="28"/>
        </w:rPr>
        <w:t>воспиты</w:t>
      </w:r>
      <w:r w:rsidR="008D609E" w:rsidRPr="00F8557A">
        <w:rPr>
          <w:rFonts w:ascii="Times New Roman" w:hAnsi="Times New Roman"/>
          <w:sz w:val="28"/>
          <w:szCs w:val="28"/>
        </w:rPr>
        <w:t xml:space="preserve">ваются в семьях различного социального статуса, имеющих разный уровень образования. </w:t>
      </w:r>
      <w:proofErr w:type="gramStart"/>
      <w:r w:rsidR="008D609E" w:rsidRPr="00F8557A">
        <w:rPr>
          <w:rFonts w:ascii="Times New Roman" w:hAnsi="Times New Roman"/>
          <w:sz w:val="28"/>
          <w:szCs w:val="28"/>
        </w:rPr>
        <w:t xml:space="preserve">Всего 225 семей, из них: многодетные -  </w:t>
      </w:r>
      <w:r w:rsidR="00FF73A8" w:rsidRPr="00F8557A">
        <w:rPr>
          <w:rFonts w:ascii="Times New Roman" w:hAnsi="Times New Roman"/>
          <w:sz w:val="28"/>
          <w:szCs w:val="28"/>
        </w:rPr>
        <w:t>18%, полные - 62</w:t>
      </w:r>
      <w:r w:rsidR="008D609E" w:rsidRPr="00F8557A">
        <w:rPr>
          <w:rFonts w:ascii="Times New Roman" w:hAnsi="Times New Roman"/>
          <w:sz w:val="28"/>
          <w:szCs w:val="28"/>
        </w:rPr>
        <w:t xml:space="preserve"> %, неполные -  </w:t>
      </w:r>
      <w:r w:rsidR="00FF73A8" w:rsidRPr="00F8557A">
        <w:rPr>
          <w:rFonts w:ascii="Times New Roman" w:hAnsi="Times New Roman"/>
          <w:sz w:val="28"/>
          <w:szCs w:val="28"/>
        </w:rPr>
        <w:t>20</w:t>
      </w:r>
      <w:r w:rsidR="008D609E" w:rsidRPr="00F8557A">
        <w:rPr>
          <w:rFonts w:ascii="Times New Roman" w:hAnsi="Times New Roman"/>
          <w:sz w:val="28"/>
          <w:szCs w:val="28"/>
        </w:rPr>
        <w:t>%.</w:t>
      </w:r>
      <w:proofErr w:type="gramEnd"/>
    </w:p>
    <w:p w:rsidR="008D609E" w:rsidRPr="00F8557A" w:rsidRDefault="008D609E" w:rsidP="008D609E">
      <w:pPr>
        <w:pStyle w:val="Default"/>
        <w:ind w:left="-709"/>
        <w:jc w:val="both"/>
        <w:rPr>
          <w:sz w:val="28"/>
          <w:szCs w:val="28"/>
        </w:rPr>
      </w:pPr>
      <w:r w:rsidRPr="00F8557A">
        <w:rPr>
          <w:sz w:val="28"/>
          <w:szCs w:val="28"/>
        </w:rPr>
        <w:t>Эти данные учитываются при организации взаимодействия педагога-психолога с родителями воспитанников, которое направлено на создание доброжелательной, психолог</w:t>
      </w:r>
      <w:r w:rsidR="003D745B" w:rsidRPr="00F8557A">
        <w:rPr>
          <w:sz w:val="28"/>
          <w:szCs w:val="28"/>
        </w:rPr>
        <w:t xml:space="preserve">ически комфортной атмосферы в </w:t>
      </w:r>
      <w:r w:rsidRPr="00F8557A">
        <w:rPr>
          <w:sz w:val="28"/>
          <w:szCs w:val="28"/>
        </w:rPr>
        <w:t xml:space="preserve">ДОУ, установление взаимопонимания и создание условий для сотрудничества с родителями. </w:t>
      </w:r>
    </w:p>
    <w:p w:rsidR="008D609E" w:rsidRPr="00F8557A" w:rsidRDefault="008D609E" w:rsidP="008D609E">
      <w:pPr>
        <w:pStyle w:val="Default"/>
        <w:ind w:left="-709"/>
        <w:jc w:val="both"/>
        <w:rPr>
          <w:sz w:val="28"/>
          <w:szCs w:val="28"/>
        </w:rPr>
      </w:pPr>
      <w:r w:rsidRPr="00F8557A">
        <w:rPr>
          <w:sz w:val="28"/>
          <w:szCs w:val="28"/>
        </w:rPr>
        <w:t xml:space="preserve">Основные формы взаимодействия с семьей: </w:t>
      </w:r>
    </w:p>
    <w:p w:rsidR="008D609E" w:rsidRPr="00F8557A" w:rsidRDefault="008D609E" w:rsidP="008D609E">
      <w:pPr>
        <w:pStyle w:val="Default"/>
        <w:ind w:left="-709"/>
        <w:jc w:val="both"/>
        <w:rPr>
          <w:sz w:val="28"/>
          <w:szCs w:val="28"/>
        </w:rPr>
      </w:pPr>
      <w:r w:rsidRPr="00F8557A">
        <w:rPr>
          <w:sz w:val="28"/>
          <w:szCs w:val="28"/>
        </w:rPr>
        <w:t>Знакомство с семьей: анкетирование, консультирование</w:t>
      </w:r>
      <w:proofErr w:type="gramStart"/>
      <w:r w:rsidRPr="00F8557A">
        <w:rPr>
          <w:sz w:val="28"/>
          <w:szCs w:val="28"/>
        </w:rPr>
        <w:t>.</w:t>
      </w:r>
      <w:proofErr w:type="gramEnd"/>
      <w:r w:rsidRPr="00F8557A">
        <w:rPr>
          <w:sz w:val="28"/>
          <w:szCs w:val="28"/>
        </w:rPr>
        <w:t xml:space="preserve"> (</w:t>
      </w:r>
      <w:proofErr w:type="gramStart"/>
      <w:r w:rsidRPr="00F8557A">
        <w:rPr>
          <w:sz w:val="28"/>
          <w:szCs w:val="28"/>
        </w:rPr>
        <w:t>с</w:t>
      </w:r>
      <w:proofErr w:type="gramEnd"/>
      <w:r w:rsidRPr="00F8557A">
        <w:rPr>
          <w:sz w:val="28"/>
          <w:szCs w:val="28"/>
        </w:rPr>
        <w:t xml:space="preserve">м. Приложение) </w:t>
      </w:r>
    </w:p>
    <w:p w:rsidR="008D609E" w:rsidRPr="00F8557A" w:rsidRDefault="008D609E" w:rsidP="008D609E">
      <w:pPr>
        <w:pStyle w:val="Default"/>
        <w:ind w:left="-709"/>
        <w:jc w:val="both"/>
        <w:rPr>
          <w:sz w:val="28"/>
          <w:szCs w:val="28"/>
        </w:rPr>
      </w:pPr>
      <w:r w:rsidRPr="00F8557A">
        <w:rPr>
          <w:sz w:val="28"/>
          <w:szCs w:val="28"/>
        </w:rPr>
        <w:t>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с</w:t>
      </w:r>
      <w:r w:rsidR="003D745B" w:rsidRPr="00F8557A">
        <w:rPr>
          <w:sz w:val="28"/>
          <w:szCs w:val="28"/>
        </w:rPr>
        <w:t>оздание памяток</w:t>
      </w:r>
      <w:r w:rsidRPr="00F8557A">
        <w:rPr>
          <w:sz w:val="28"/>
          <w:szCs w:val="28"/>
        </w:rPr>
        <w:t xml:space="preserve">. </w:t>
      </w:r>
    </w:p>
    <w:p w:rsidR="008D609E" w:rsidRPr="00F8557A" w:rsidRDefault="008D609E" w:rsidP="008D609E">
      <w:pPr>
        <w:pStyle w:val="Default"/>
        <w:ind w:left="-709"/>
        <w:jc w:val="both"/>
        <w:rPr>
          <w:sz w:val="28"/>
          <w:szCs w:val="28"/>
        </w:rPr>
      </w:pPr>
      <w:r w:rsidRPr="00F8557A">
        <w:rPr>
          <w:sz w:val="28"/>
          <w:szCs w:val="28"/>
        </w:rPr>
        <w:t>Совместная деятельность: привлечение родителей к организации гостиных, к участию в детской исследовательской и проектной деятельности.</w:t>
      </w:r>
    </w:p>
    <w:p w:rsidR="008D609E" w:rsidRPr="00F8557A" w:rsidRDefault="008D609E" w:rsidP="008D609E">
      <w:pPr>
        <w:pStyle w:val="Default"/>
        <w:rPr>
          <w:sz w:val="28"/>
          <w:szCs w:val="28"/>
        </w:rPr>
      </w:pPr>
    </w:p>
    <w:p w:rsidR="005C2427" w:rsidRPr="00F8557A" w:rsidRDefault="005C2427" w:rsidP="007915CD">
      <w:pPr>
        <w:pStyle w:val="a9"/>
        <w:ind w:left="-709"/>
        <w:jc w:val="both"/>
        <w:rPr>
          <w:rFonts w:ascii="Times New Roman" w:hAnsi="Times New Roman"/>
          <w:b/>
          <w:sz w:val="28"/>
          <w:szCs w:val="28"/>
        </w:rPr>
      </w:pPr>
    </w:p>
    <w:p w:rsidR="005C2427" w:rsidRPr="00F8557A" w:rsidRDefault="005C2427" w:rsidP="007915CD">
      <w:pPr>
        <w:pStyle w:val="a9"/>
        <w:ind w:left="-709"/>
        <w:jc w:val="both"/>
        <w:rPr>
          <w:rFonts w:ascii="Times New Roman" w:hAnsi="Times New Roman"/>
          <w:b/>
          <w:sz w:val="28"/>
          <w:szCs w:val="28"/>
        </w:rPr>
      </w:pPr>
    </w:p>
    <w:p w:rsidR="003946E1" w:rsidRPr="00F8557A" w:rsidRDefault="003946E1" w:rsidP="00216F37">
      <w:pPr>
        <w:pStyle w:val="a9"/>
        <w:ind w:left="-720"/>
        <w:jc w:val="both"/>
        <w:rPr>
          <w:rFonts w:ascii="Times New Roman" w:hAnsi="Times New Roman"/>
          <w:sz w:val="28"/>
          <w:szCs w:val="28"/>
        </w:rPr>
      </w:pPr>
    </w:p>
    <w:p w:rsidR="00C90F94" w:rsidRPr="00F8557A" w:rsidRDefault="00C90F94" w:rsidP="00216F37">
      <w:pPr>
        <w:pStyle w:val="a9"/>
        <w:ind w:left="-720"/>
        <w:jc w:val="both"/>
        <w:rPr>
          <w:rFonts w:ascii="Times New Roman" w:hAnsi="Times New Roman"/>
          <w:sz w:val="28"/>
          <w:szCs w:val="28"/>
        </w:rPr>
      </w:pPr>
    </w:p>
    <w:p w:rsidR="00C90F94" w:rsidRPr="00F8557A" w:rsidRDefault="00C90F94" w:rsidP="00216F37">
      <w:pPr>
        <w:pStyle w:val="a9"/>
        <w:ind w:left="-720"/>
        <w:jc w:val="both"/>
        <w:rPr>
          <w:rFonts w:ascii="Times New Roman" w:hAnsi="Times New Roman"/>
          <w:sz w:val="28"/>
          <w:szCs w:val="28"/>
        </w:rPr>
      </w:pPr>
    </w:p>
    <w:p w:rsidR="00C90F94" w:rsidRPr="00F8557A" w:rsidRDefault="00C90F94" w:rsidP="00216F37">
      <w:pPr>
        <w:pStyle w:val="a9"/>
        <w:ind w:left="-720"/>
        <w:jc w:val="both"/>
        <w:rPr>
          <w:rFonts w:ascii="Times New Roman" w:hAnsi="Times New Roman"/>
          <w:sz w:val="28"/>
          <w:szCs w:val="28"/>
        </w:rPr>
      </w:pPr>
    </w:p>
    <w:p w:rsidR="00C90F94" w:rsidRPr="00F8557A" w:rsidRDefault="00C90F94" w:rsidP="00216F37">
      <w:pPr>
        <w:pStyle w:val="a9"/>
        <w:ind w:left="-720"/>
        <w:jc w:val="both"/>
        <w:rPr>
          <w:rFonts w:ascii="Times New Roman" w:hAnsi="Times New Roman"/>
          <w:sz w:val="28"/>
          <w:szCs w:val="28"/>
        </w:rPr>
      </w:pPr>
    </w:p>
    <w:p w:rsidR="00C90F94" w:rsidRPr="00F8557A" w:rsidRDefault="00C90F94" w:rsidP="00216F37">
      <w:pPr>
        <w:pStyle w:val="a9"/>
        <w:ind w:left="-720"/>
        <w:jc w:val="both"/>
        <w:rPr>
          <w:rFonts w:ascii="Times New Roman" w:hAnsi="Times New Roman"/>
          <w:sz w:val="28"/>
          <w:szCs w:val="28"/>
        </w:rPr>
      </w:pPr>
    </w:p>
    <w:p w:rsidR="003946E1" w:rsidRPr="00F8557A" w:rsidRDefault="003946E1" w:rsidP="00216F37">
      <w:pPr>
        <w:pStyle w:val="a9"/>
        <w:ind w:left="-720"/>
        <w:jc w:val="both"/>
        <w:rPr>
          <w:rFonts w:ascii="Times New Roman" w:hAnsi="Times New Roman"/>
          <w:sz w:val="28"/>
          <w:szCs w:val="28"/>
        </w:rPr>
      </w:pPr>
    </w:p>
    <w:p w:rsidR="003946E1" w:rsidRPr="00F8557A" w:rsidRDefault="003946E1" w:rsidP="00216F37">
      <w:pPr>
        <w:pStyle w:val="a9"/>
        <w:ind w:left="-720"/>
        <w:jc w:val="both"/>
        <w:rPr>
          <w:rFonts w:ascii="Times New Roman" w:hAnsi="Times New Roman"/>
          <w:sz w:val="28"/>
          <w:szCs w:val="28"/>
        </w:rPr>
      </w:pPr>
    </w:p>
    <w:p w:rsidR="003946E1" w:rsidRPr="00F8557A" w:rsidRDefault="003946E1" w:rsidP="00216F37">
      <w:pPr>
        <w:pStyle w:val="a9"/>
        <w:ind w:left="-720"/>
        <w:jc w:val="both"/>
        <w:rPr>
          <w:rFonts w:ascii="Times New Roman" w:hAnsi="Times New Roman"/>
          <w:sz w:val="28"/>
          <w:szCs w:val="28"/>
        </w:rPr>
      </w:pPr>
    </w:p>
    <w:p w:rsidR="003946E1" w:rsidRPr="00F8557A" w:rsidRDefault="003946E1" w:rsidP="00216F37">
      <w:pPr>
        <w:pStyle w:val="a9"/>
        <w:ind w:left="-720"/>
        <w:jc w:val="both"/>
        <w:rPr>
          <w:rFonts w:ascii="Times New Roman" w:hAnsi="Times New Roman"/>
          <w:b/>
          <w:sz w:val="28"/>
          <w:szCs w:val="28"/>
        </w:rPr>
      </w:pPr>
      <w:r w:rsidRPr="00F8557A">
        <w:rPr>
          <w:rFonts w:ascii="Times New Roman" w:hAnsi="Times New Roman"/>
          <w:b/>
          <w:sz w:val="28"/>
          <w:szCs w:val="28"/>
          <w:lang w:val="en-US"/>
        </w:rPr>
        <w:lastRenderedPageBreak/>
        <w:t>III</w:t>
      </w:r>
      <w:r w:rsidRPr="00F8557A">
        <w:rPr>
          <w:rFonts w:ascii="Times New Roman" w:hAnsi="Times New Roman"/>
          <w:b/>
          <w:sz w:val="28"/>
          <w:szCs w:val="28"/>
        </w:rPr>
        <w:t>. ОРГАНИЗАЦИОННЫЙ РАЗДЕЛ</w:t>
      </w:r>
      <w:r w:rsidR="00656C78">
        <w:rPr>
          <w:rFonts w:ascii="Times New Roman" w:hAnsi="Times New Roman"/>
          <w:b/>
          <w:sz w:val="28"/>
          <w:szCs w:val="28"/>
        </w:rPr>
        <w:t xml:space="preserve"> </w:t>
      </w:r>
    </w:p>
    <w:p w:rsidR="003946E1" w:rsidRPr="00F8557A" w:rsidRDefault="004B01AE" w:rsidP="00B71516">
      <w:pPr>
        <w:pStyle w:val="a9"/>
        <w:ind w:left="-720" w:firstLine="720"/>
        <w:jc w:val="both"/>
        <w:rPr>
          <w:rFonts w:ascii="Times New Roman" w:hAnsi="Times New Roman"/>
          <w:b/>
          <w:sz w:val="28"/>
          <w:szCs w:val="28"/>
        </w:rPr>
      </w:pPr>
      <w:r w:rsidRPr="00F8557A">
        <w:rPr>
          <w:rFonts w:ascii="Times New Roman" w:hAnsi="Times New Roman"/>
          <w:b/>
          <w:sz w:val="28"/>
          <w:szCs w:val="28"/>
        </w:rPr>
        <w:t xml:space="preserve">3. 1. </w:t>
      </w:r>
      <w:r w:rsidR="003946E1" w:rsidRPr="00127368">
        <w:rPr>
          <w:rFonts w:ascii="Times New Roman" w:hAnsi="Times New Roman"/>
          <w:b/>
          <w:sz w:val="24"/>
          <w:szCs w:val="24"/>
        </w:rPr>
        <w:t xml:space="preserve">МАТЕРИАЛЬНО-ТЕХНИЧЕСКОЕ ОБЕСПЕЧЕНИЕ </w:t>
      </w:r>
      <w:r w:rsidRPr="00127368">
        <w:rPr>
          <w:rFonts w:ascii="Times New Roman" w:hAnsi="Times New Roman"/>
          <w:b/>
          <w:sz w:val="24"/>
          <w:szCs w:val="24"/>
        </w:rPr>
        <w:t>ОБРАЗОВАТЕЛЬНОГО ПРОЦЕССА В СООТВЕТСТВИИ С ВОЗРАСТОМ И ИНДИВИДУАЛЬНЫМИ ОСОБЕННОСТЯМИ РАЗВИТИЯ ДЕТЕЙ.</w:t>
      </w:r>
      <w:r w:rsidRPr="00F8557A">
        <w:rPr>
          <w:rFonts w:ascii="Times New Roman" w:hAnsi="Times New Roman"/>
          <w:b/>
          <w:sz w:val="28"/>
          <w:szCs w:val="28"/>
        </w:rPr>
        <w:t xml:space="preserve">  </w:t>
      </w:r>
    </w:p>
    <w:p w:rsidR="00FF73A8" w:rsidRPr="00F8557A" w:rsidRDefault="003946E1" w:rsidP="003946E1">
      <w:pPr>
        <w:pStyle w:val="a9"/>
        <w:ind w:left="-720"/>
        <w:jc w:val="both"/>
        <w:rPr>
          <w:rFonts w:ascii="Times New Roman" w:hAnsi="Times New Roman"/>
          <w:sz w:val="28"/>
          <w:szCs w:val="28"/>
        </w:rPr>
      </w:pPr>
      <w:r w:rsidRPr="00F8557A">
        <w:rPr>
          <w:rFonts w:ascii="Times New Roman" w:hAnsi="Times New Roman"/>
          <w:b/>
          <w:sz w:val="28"/>
          <w:szCs w:val="28"/>
        </w:rPr>
        <w:t>Консультативная зона:</w:t>
      </w:r>
      <w:r w:rsidR="004B01AE" w:rsidRPr="00F8557A">
        <w:rPr>
          <w:rFonts w:ascii="Times New Roman" w:hAnsi="Times New Roman"/>
          <w:sz w:val="28"/>
          <w:szCs w:val="28"/>
        </w:rPr>
        <w:t xml:space="preserve"> стол, стулья, и</w:t>
      </w:r>
      <w:r w:rsidRPr="00F8557A">
        <w:rPr>
          <w:rFonts w:ascii="Times New Roman" w:hAnsi="Times New Roman"/>
          <w:sz w:val="28"/>
          <w:szCs w:val="28"/>
        </w:rPr>
        <w:t xml:space="preserve">нформационный уголок для родителей и педагогов;  </w:t>
      </w:r>
      <w:r w:rsidRPr="00F8557A">
        <w:rPr>
          <w:rFonts w:ascii="Times New Roman" w:hAnsi="Times New Roman"/>
          <w:b/>
          <w:sz w:val="28"/>
          <w:szCs w:val="28"/>
        </w:rPr>
        <w:t>Игровое пространство</w:t>
      </w:r>
      <w:r w:rsidRPr="00F8557A">
        <w:rPr>
          <w:rFonts w:ascii="Times New Roman" w:hAnsi="Times New Roman"/>
          <w:sz w:val="28"/>
          <w:szCs w:val="28"/>
        </w:rPr>
        <w:t xml:space="preserve"> включает в себя полки с игрушками, небольшой ковер, небольшой</w:t>
      </w:r>
      <w:r w:rsidR="00FF73A8" w:rsidRPr="00F8557A">
        <w:rPr>
          <w:rFonts w:ascii="Times New Roman" w:hAnsi="Times New Roman"/>
          <w:sz w:val="28"/>
          <w:szCs w:val="28"/>
        </w:rPr>
        <w:t xml:space="preserve"> стол и 2-3 детских стульчика</w:t>
      </w:r>
      <w:proofErr w:type="gramStart"/>
      <w:r w:rsidR="00FF73A8" w:rsidRPr="00F8557A">
        <w:rPr>
          <w:rFonts w:ascii="Times New Roman" w:hAnsi="Times New Roman"/>
          <w:sz w:val="28"/>
          <w:szCs w:val="28"/>
        </w:rPr>
        <w:t>.</w:t>
      </w:r>
      <w:proofErr w:type="gramEnd"/>
      <w:r w:rsidR="00FF73A8" w:rsidRPr="00F8557A">
        <w:rPr>
          <w:rFonts w:ascii="Times New Roman" w:hAnsi="Times New Roman"/>
          <w:sz w:val="28"/>
          <w:szCs w:val="28"/>
        </w:rPr>
        <w:t xml:space="preserve">  </w:t>
      </w:r>
      <w:proofErr w:type="gramStart"/>
      <w:r w:rsidR="00FF73A8" w:rsidRPr="00F8557A">
        <w:rPr>
          <w:rFonts w:ascii="Times New Roman" w:hAnsi="Times New Roman"/>
          <w:sz w:val="28"/>
          <w:szCs w:val="28"/>
        </w:rPr>
        <w:t>н</w:t>
      </w:r>
      <w:proofErr w:type="gramEnd"/>
      <w:r w:rsidR="00FF73A8" w:rsidRPr="00F8557A">
        <w:rPr>
          <w:rFonts w:ascii="Times New Roman" w:hAnsi="Times New Roman"/>
          <w:sz w:val="28"/>
          <w:szCs w:val="28"/>
        </w:rPr>
        <w:t xml:space="preserve">абор мозаик из пластмассы;  </w:t>
      </w:r>
      <w:proofErr w:type="spellStart"/>
      <w:r w:rsidR="00FF73A8" w:rsidRPr="00F8557A">
        <w:rPr>
          <w:rFonts w:ascii="Times New Roman" w:hAnsi="Times New Roman"/>
          <w:sz w:val="28"/>
          <w:szCs w:val="28"/>
        </w:rPr>
        <w:t>пазлы</w:t>
      </w:r>
      <w:proofErr w:type="spellEnd"/>
      <w:r w:rsidR="00FF73A8" w:rsidRPr="00F8557A">
        <w:rPr>
          <w:rFonts w:ascii="Times New Roman" w:hAnsi="Times New Roman"/>
          <w:sz w:val="28"/>
          <w:szCs w:val="28"/>
        </w:rPr>
        <w:t xml:space="preserve">; </w:t>
      </w:r>
      <w:r w:rsidRPr="00F8557A">
        <w:rPr>
          <w:rFonts w:ascii="Times New Roman" w:hAnsi="Times New Roman"/>
          <w:sz w:val="28"/>
          <w:szCs w:val="28"/>
        </w:rPr>
        <w:t xml:space="preserve"> п</w:t>
      </w:r>
      <w:r w:rsidR="00FF73A8" w:rsidRPr="00F8557A">
        <w:rPr>
          <w:rFonts w:ascii="Times New Roman" w:hAnsi="Times New Roman"/>
          <w:sz w:val="28"/>
          <w:szCs w:val="28"/>
        </w:rPr>
        <w:t>ирамидки; конструктор (</w:t>
      </w:r>
      <w:proofErr w:type="spellStart"/>
      <w:r w:rsidR="00FF73A8" w:rsidRPr="00F8557A">
        <w:rPr>
          <w:rFonts w:ascii="Times New Roman" w:hAnsi="Times New Roman"/>
          <w:sz w:val="28"/>
          <w:szCs w:val="28"/>
        </w:rPr>
        <w:t>Лего</w:t>
      </w:r>
      <w:proofErr w:type="spellEnd"/>
      <w:r w:rsidR="00FF73A8" w:rsidRPr="00F8557A">
        <w:rPr>
          <w:rFonts w:ascii="Times New Roman" w:hAnsi="Times New Roman"/>
          <w:sz w:val="28"/>
          <w:szCs w:val="28"/>
        </w:rPr>
        <w:t xml:space="preserve">); </w:t>
      </w:r>
      <w:r w:rsidRPr="00F8557A">
        <w:rPr>
          <w:rFonts w:ascii="Times New Roman" w:hAnsi="Times New Roman"/>
          <w:sz w:val="28"/>
          <w:szCs w:val="28"/>
        </w:rPr>
        <w:t>сюжетные ку</w:t>
      </w:r>
      <w:r w:rsidR="00FF73A8" w:rsidRPr="00F8557A">
        <w:rPr>
          <w:rFonts w:ascii="Times New Roman" w:hAnsi="Times New Roman"/>
          <w:sz w:val="28"/>
          <w:szCs w:val="28"/>
        </w:rPr>
        <w:t xml:space="preserve">бики; </w:t>
      </w:r>
      <w:r w:rsidRPr="00F8557A">
        <w:rPr>
          <w:rFonts w:ascii="Times New Roman" w:hAnsi="Times New Roman"/>
          <w:sz w:val="28"/>
          <w:szCs w:val="28"/>
        </w:rPr>
        <w:t>тематическ</w:t>
      </w:r>
      <w:r w:rsidR="00FF73A8" w:rsidRPr="00F8557A">
        <w:rPr>
          <w:rFonts w:ascii="Times New Roman" w:hAnsi="Times New Roman"/>
          <w:sz w:val="28"/>
          <w:szCs w:val="28"/>
        </w:rPr>
        <w:t>ие игры, перчаточные куклы,</w:t>
      </w:r>
      <w:r w:rsidR="007850F5">
        <w:rPr>
          <w:rFonts w:ascii="Times New Roman" w:hAnsi="Times New Roman"/>
          <w:sz w:val="28"/>
          <w:szCs w:val="28"/>
        </w:rPr>
        <w:t xml:space="preserve"> </w:t>
      </w:r>
      <w:r w:rsidRPr="00F8557A">
        <w:rPr>
          <w:rFonts w:ascii="Times New Roman" w:hAnsi="Times New Roman"/>
          <w:sz w:val="28"/>
          <w:szCs w:val="28"/>
        </w:rPr>
        <w:t xml:space="preserve">емкость для песка и воды (для </w:t>
      </w:r>
      <w:proofErr w:type="spellStart"/>
      <w:r w:rsidRPr="00F8557A">
        <w:rPr>
          <w:rFonts w:ascii="Times New Roman" w:hAnsi="Times New Roman"/>
          <w:sz w:val="28"/>
          <w:szCs w:val="28"/>
        </w:rPr>
        <w:t>пескотерапии</w:t>
      </w:r>
      <w:proofErr w:type="spellEnd"/>
      <w:r w:rsidRPr="00F8557A">
        <w:rPr>
          <w:rFonts w:ascii="Times New Roman" w:hAnsi="Times New Roman"/>
          <w:sz w:val="28"/>
          <w:szCs w:val="28"/>
        </w:rPr>
        <w:t xml:space="preserve">). </w:t>
      </w:r>
    </w:p>
    <w:p w:rsidR="00FF73A8" w:rsidRPr="00F8557A" w:rsidRDefault="003946E1" w:rsidP="003946E1">
      <w:pPr>
        <w:pStyle w:val="a9"/>
        <w:ind w:left="-720"/>
        <w:jc w:val="both"/>
        <w:rPr>
          <w:rFonts w:ascii="Times New Roman" w:hAnsi="Times New Roman"/>
          <w:sz w:val="28"/>
          <w:szCs w:val="28"/>
        </w:rPr>
      </w:pPr>
      <w:r w:rsidRPr="00F8557A">
        <w:rPr>
          <w:rFonts w:ascii="Times New Roman" w:hAnsi="Times New Roman"/>
          <w:b/>
          <w:sz w:val="28"/>
          <w:szCs w:val="28"/>
        </w:rPr>
        <w:t>Уголок для развития эмоциональной сферы</w:t>
      </w:r>
      <w:r w:rsidRPr="00F8557A">
        <w:rPr>
          <w:rFonts w:ascii="Times New Roman" w:hAnsi="Times New Roman"/>
          <w:sz w:val="28"/>
          <w:szCs w:val="28"/>
        </w:rPr>
        <w:t xml:space="preserve"> привлекает детей и помогает им понимать собственные эмоции, эмоциональные состояния других, способствует овладению средствами эмоциональной выразительности. Включает в себя уголок настроения, зеркало эмоций и разнообразные игры и пособия на развитие эмоциональной сферы. </w:t>
      </w:r>
    </w:p>
    <w:p w:rsidR="00FF73A8" w:rsidRPr="00F8557A" w:rsidRDefault="003946E1" w:rsidP="003946E1">
      <w:pPr>
        <w:pStyle w:val="a9"/>
        <w:ind w:left="-720"/>
        <w:jc w:val="both"/>
        <w:rPr>
          <w:rFonts w:ascii="Times New Roman" w:hAnsi="Times New Roman"/>
          <w:sz w:val="28"/>
          <w:szCs w:val="28"/>
        </w:rPr>
      </w:pPr>
      <w:r w:rsidRPr="00F8557A">
        <w:rPr>
          <w:rFonts w:ascii="Times New Roman" w:hAnsi="Times New Roman"/>
          <w:b/>
          <w:sz w:val="28"/>
          <w:szCs w:val="28"/>
        </w:rPr>
        <w:t>Коррекционно - развивающее пространство</w:t>
      </w:r>
      <w:r w:rsidRPr="00F8557A">
        <w:rPr>
          <w:rFonts w:ascii="Times New Roman" w:hAnsi="Times New Roman"/>
          <w:sz w:val="28"/>
          <w:szCs w:val="28"/>
        </w:rPr>
        <w:t xml:space="preserve"> оснащено столами для занятий с детьми. Оно обеспечивается средствами для предметно-дидактической, изобразительной, конструктивно-моделирующей и ими</w:t>
      </w:r>
      <w:r w:rsidR="00FF73A8" w:rsidRPr="00F8557A">
        <w:rPr>
          <w:rFonts w:ascii="Times New Roman" w:hAnsi="Times New Roman"/>
          <w:sz w:val="28"/>
          <w:szCs w:val="28"/>
        </w:rPr>
        <w:t>тационно-игровой деятельности</w:t>
      </w:r>
      <w:proofErr w:type="gramStart"/>
      <w:r w:rsidR="00FF73A8" w:rsidRPr="00F8557A">
        <w:rPr>
          <w:rFonts w:ascii="Times New Roman" w:hAnsi="Times New Roman"/>
          <w:sz w:val="28"/>
          <w:szCs w:val="28"/>
        </w:rPr>
        <w:t>.</w:t>
      </w:r>
      <w:proofErr w:type="gramEnd"/>
      <w:r w:rsidR="00FF73A8" w:rsidRPr="00F8557A">
        <w:rPr>
          <w:rFonts w:ascii="Times New Roman" w:hAnsi="Times New Roman"/>
          <w:sz w:val="28"/>
          <w:szCs w:val="28"/>
        </w:rPr>
        <w:t xml:space="preserve"> </w:t>
      </w:r>
      <w:r w:rsidRPr="00F8557A">
        <w:rPr>
          <w:rFonts w:ascii="Times New Roman" w:hAnsi="Times New Roman"/>
          <w:sz w:val="28"/>
          <w:szCs w:val="28"/>
        </w:rPr>
        <w:t xml:space="preserve"> </w:t>
      </w:r>
      <w:proofErr w:type="gramStart"/>
      <w:r w:rsidRPr="00F8557A">
        <w:rPr>
          <w:rFonts w:ascii="Times New Roman" w:hAnsi="Times New Roman"/>
          <w:sz w:val="28"/>
          <w:szCs w:val="28"/>
        </w:rPr>
        <w:t>н</w:t>
      </w:r>
      <w:proofErr w:type="gramEnd"/>
      <w:r w:rsidRPr="00F8557A">
        <w:rPr>
          <w:rFonts w:ascii="Times New Roman" w:hAnsi="Times New Roman"/>
          <w:sz w:val="28"/>
          <w:szCs w:val="28"/>
        </w:rPr>
        <w:t>абор объемных геометрических форм (куб,</w:t>
      </w:r>
      <w:r w:rsidR="00FF73A8" w:rsidRPr="00F8557A">
        <w:rPr>
          <w:rFonts w:ascii="Times New Roman" w:hAnsi="Times New Roman"/>
          <w:sz w:val="28"/>
          <w:szCs w:val="28"/>
        </w:rPr>
        <w:t xml:space="preserve"> цилиндр, шар, призма, конус); </w:t>
      </w:r>
      <w:r w:rsidRPr="00F8557A">
        <w:rPr>
          <w:rFonts w:ascii="Times New Roman" w:hAnsi="Times New Roman"/>
          <w:sz w:val="28"/>
          <w:szCs w:val="28"/>
        </w:rPr>
        <w:t xml:space="preserve"> набор плоскостных мозаик из картона и пластмассы (геометрические, непр</w:t>
      </w:r>
      <w:r w:rsidR="00FF73A8" w:rsidRPr="00F8557A">
        <w:rPr>
          <w:rFonts w:ascii="Times New Roman" w:hAnsi="Times New Roman"/>
          <w:sz w:val="28"/>
          <w:szCs w:val="28"/>
        </w:rPr>
        <w:t xml:space="preserve">авильные, абстрактные фигуры); </w:t>
      </w:r>
      <w:r w:rsidRPr="00F8557A">
        <w:rPr>
          <w:rFonts w:ascii="Times New Roman" w:hAnsi="Times New Roman"/>
          <w:sz w:val="28"/>
          <w:szCs w:val="28"/>
        </w:rPr>
        <w:t xml:space="preserve"> д</w:t>
      </w:r>
      <w:r w:rsidR="00FF73A8" w:rsidRPr="00F8557A">
        <w:rPr>
          <w:rFonts w:ascii="Times New Roman" w:hAnsi="Times New Roman"/>
          <w:sz w:val="28"/>
          <w:szCs w:val="28"/>
        </w:rPr>
        <w:t xml:space="preserve">етские книги, книги-раскраски; </w:t>
      </w:r>
      <w:r w:rsidRPr="00F8557A">
        <w:rPr>
          <w:rFonts w:ascii="Times New Roman" w:hAnsi="Times New Roman"/>
          <w:sz w:val="28"/>
          <w:szCs w:val="28"/>
        </w:rPr>
        <w:t xml:space="preserve"> тематические игры типа «Четвертый </w:t>
      </w:r>
      <w:r w:rsidR="00FF73A8" w:rsidRPr="00F8557A">
        <w:rPr>
          <w:rFonts w:ascii="Times New Roman" w:hAnsi="Times New Roman"/>
          <w:sz w:val="28"/>
          <w:szCs w:val="28"/>
        </w:rPr>
        <w:t>- лишний», «Логический поезд»;</w:t>
      </w:r>
      <w:r w:rsidRPr="00F8557A">
        <w:rPr>
          <w:rFonts w:ascii="Times New Roman" w:hAnsi="Times New Roman"/>
          <w:sz w:val="28"/>
          <w:szCs w:val="28"/>
        </w:rPr>
        <w:t xml:space="preserve"> цветная бумага, ножницы</w:t>
      </w:r>
      <w:r w:rsidR="00FF73A8" w:rsidRPr="00F8557A">
        <w:rPr>
          <w:rFonts w:ascii="Times New Roman" w:hAnsi="Times New Roman"/>
          <w:sz w:val="28"/>
          <w:szCs w:val="28"/>
        </w:rPr>
        <w:t>, простые и цветные карандаши;</w:t>
      </w:r>
      <w:r w:rsidRPr="00F8557A">
        <w:rPr>
          <w:rFonts w:ascii="Times New Roman" w:hAnsi="Times New Roman"/>
          <w:sz w:val="28"/>
          <w:szCs w:val="28"/>
        </w:rPr>
        <w:t xml:space="preserve"> фломастеры, картон, клей, кисточки, пластилин, акварельные краски, альбомные листы. </w:t>
      </w:r>
    </w:p>
    <w:p w:rsidR="003946E1" w:rsidRPr="00F8557A" w:rsidRDefault="003946E1" w:rsidP="003946E1">
      <w:pPr>
        <w:pStyle w:val="a9"/>
        <w:ind w:left="-720"/>
        <w:jc w:val="both"/>
        <w:rPr>
          <w:rFonts w:ascii="Times New Roman" w:hAnsi="Times New Roman"/>
          <w:sz w:val="28"/>
          <w:szCs w:val="28"/>
        </w:rPr>
      </w:pPr>
      <w:r w:rsidRPr="00F8557A">
        <w:rPr>
          <w:rFonts w:ascii="Times New Roman" w:hAnsi="Times New Roman"/>
          <w:b/>
          <w:sz w:val="28"/>
          <w:szCs w:val="28"/>
        </w:rPr>
        <w:t>Организационно-планирующее пространство</w:t>
      </w:r>
      <w:r w:rsidR="004B01AE" w:rsidRPr="00F8557A">
        <w:rPr>
          <w:rFonts w:ascii="Times New Roman" w:hAnsi="Times New Roman"/>
          <w:sz w:val="28"/>
          <w:szCs w:val="28"/>
        </w:rPr>
        <w:t xml:space="preserve"> нормативная документация; </w:t>
      </w:r>
      <w:r w:rsidR="00FF73A8" w:rsidRPr="00F8557A">
        <w:rPr>
          <w:rFonts w:ascii="Times New Roman" w:hAnsi="Times New Roman"/>
          <w:sz w:val="28"/>
          <w:szCs w:val="28"/>
        </w:rPr>
        <w:t>специальная документация;</w:t>
      </w:r>
      <w:r w:rsidRPr="00F8557A">
        <w:rPr>
          <w:rFonts w:ascii="Times New Roman" w:hAnsi="Times New Roman"/>
          <w:sz w:val="28"/>
          <w:szCs w:val="28"/>
        </w:rPr>
        <w:t xml:space="preserve"> организацио</w:t>
      </w:r>
      <w:r w:rsidR="004B01AE" w:rsidRPr="00F8557A">
        <w:rPr>
          <w:rFonts w:ascii="Times New Roman" w:hAnsi="Times New Roman"/>
          <w:sz w:val="28"/>
          <w:szCs w:val="28"/>
        </w:rPr>
        <w:t xml:space="preserve">нно-методическая документация; </w:t>
      </w:r>
      <w:r w:rsidRPr="00F8557A">
        <w:rPr>
          <w:rFonts w:ascii="Times New Roman" w:hAnsi="Times New Roman"/>
          <w:sz w:val="28"/>
          <w:szCs w:val="28"/>
        </w:rPr>
        <w:t>распечатки с играми и упра</w:t>
      </w:r>
      <w:r w:rsidR="004B01AE" w:rsidRPr="00F8557A">
        <w:rPr>
          <w:rFonts w:ascii="Times New Roman" w:hAnsi="Times New Roman"/>
          <w:sz w:val="28"/>
          <w:szCs w:val="28"/>
        </w:rPr>
        <w:t xml:space="preserve">жнениями для занятий с детьми; </w:t>
      </w:r>
      <w:r w:rsidRPr="00F8557A">
        <w:rPr>
          <w:rFonts w:ascii="Times New Roman" w:hAnsi="Times New Roman"/>
          <w:sz w:val="28"/>
          <w:szCs w:val="28"/>
        </w:rPr>
        <w:t xml:space="preserve"> литература по проблемам возрастного развития детей, особенностей их повед</w:t>
      </w:r>
      <w:r w:rsidR="004B01AE" w:rsidRPr="00F8557A">
        <w:rPr>
          <w:rFonts w:ascii="Times New Roman" w:hAnsi="Times New Roman"/>
          <w:sz w:val="28"/>
          <w:szCs w:val="28"/>
        </w:rPr>
        <w:t>ения</w:t>
      </w:r>
      <w:r w:rsidRPr="00F8557A">
        <w:rPr>
          <w:rFonts w:ascii="Times New Roman" w:hAnsi="Times New Roman"/>
          <w:sz w:val="28"/>
          <w:szCs w:val="28"/>
        </w:rPr>
        <w:t>.</w:t>
      </w:r>
    </w:p>
    <w:p w:rsidR="003946E1" w:rsidRPr="00F8557A" w:rsidRDefault="004B01AE" w:rsidP="003946E1">
      <w:pPr>
        <w:pStyle w:val="a9"/>
        <w:ind w:left="-720"/>
        <w:jc w:val="both"/>
        <w:rPr>
          <w:rFonts w:ascii="Times New Roman" w:hAnsi="Times New Roman"/>
          <w:b/>
          <w:sz w:val="28"/>
          <w:szCs w:val="28"/>
        </w:rPr>
      </w:pPr>
      <w:r w:rsidRPr="00F8557A">
        <w:rPr>
          <w:rFonts w:ascii="Times New Roman" w:hAnsi="Times New Roman"/>
          <w:b/>
          <w:sz w:val="28"/>
          <w:szCs w:val="28"/>
        </w:rPr>
        <w:t>3.2. Обеспеченность методическими материалами</w:t>
      </w:r>
    </w:p>
    <w:p w:rsidR="004B01AE" w:rsidRPr="00F8557A" w:rsidRDefault="004B01AE" w:rsidP="004B01AE">
      <w:pPr>
        <w:autoSpaceDE w:val="0"/>
        <w:autoSpaceDN w:val="0"/>
        <w:adjustRightInd w:val="0"/>
        <w:spacing w:after="0" w:line="240" w:lineRule="auto"/>
        <w:ind w:left="-720"/>
        <w:jc w:val="both"/>
        <w:rPr>
          <w:rFonts w:ascii="Times New Roman" w:hAnsi="Times New Roman"/>
          <w:sz w:val="28"/>
          <w:szCs w:val="28"/>
        </w:rPr>
      </w:pPr>
      <w:r w:rsidRPr="00F8557A">
        <w:rPr>
          <w:rFonts w:ascii="Times New Roman" w:hAnsi="Times New Roman"/>
          <w:sz w:val="28"/>
          <w:szCs w:val="28"/>
        </w:rPr>
        <w:t xml:space="preserve">1. </w:t>
      </w:r>
      <w:proofErr w:type="spellStart"/>
      <w:r w:rsidRPr="00F8557A">
        <w:rPr>
          <w:rFonts w:ascii="Times New Roman" w:hAnsi="Times New Roman"/>
          <w:sz w:val="28"/>
          <w:szCs w:val="28"/>
        </w:rPr>
        <w:t>Венгер</w:t>
      </w:r>
      <w:proofErr w:type="spellEnd"/>
      <w:r w:rsidRPr="00F8557A">
        <w:rPr>
          <w:rFonts w:ascii="Times New Roman" w:hAnsi="Times New Roman"/>
          <w:sz w:val="28"/>
          <w:szCs w:val="28"/>
        </w:rPr>
        <w:t xml:space="preserve"> А. и др. Готовность детей к школе – диагностика психического развития и</w:t>
      </w:r>
      <w:r w:rsidR="00656C78">
        <w:rPr>
          <w:rFonts w:ascii="Times New Roman" w:hAnsi="Times New Roman"/>
          <w:sz w:val="28"/>
          <w:szCs w:val="28"/>
        </w:rPr>
        <w:t xml:space="preserve"> </w:t>
      </w:r>
      <w:r w:rsidRPr="00F8557A">
        <w:rPr>
          <w:rFonts w:ascii="Times New Roman" w:hAnsi="Times New Roman"/>
          <w:sz w:val="28"/>
          <w:szCs w:val="28"/>
        </w:rPr>
        <w:t>коррекция его неблагоприятных вариантов</w:t>
      </w:r>
      <w:r w:rsidR="00656C78">
        <w:rPr>
          <w:rFonts w:ascii="Times New Roman" w:hAnsi="Times New Roman"/>
          <w:sz w:val="28"/>
          <w:szCs w:val="28"/>
        </w:rPr>
        <w:t>.</w:t>
      </w:r>
    </w:p>
    <w:p w:rsidR="004B01AE" w:rsidRPr="00F8557A" w:rsidRDefault="004B01AE" w:rsidP="004B01AE">
      <w:pPr>
        <w:autoSpaceDE w:val="0"/>
        <w:autoSpaceDN w:val="0"/>
        <w:adjustRightInd w:val="0"/>
        <w:spacing w:after="0" w:line="240" w:lineRule="auto"/>
        <w:ind w:left="-720"/>
        <w:jc w:val="both"/>
        <w:rPr>
          <w:rFonts w:ascii="Times New Roman" w:hAnsi="Times New Roman"/>
          <w:sz w:val="28"/>
          <w:szCs w:val="28"/>
        </w:rPr>
      </w:pPr>
      <w:r w:rsidRPr="00F8557A">
        <w:rPr>
          <w:rFonts w:ascii="Times New Roman" w:hAnsi="Times New Roman"/>
          <w:sz w:val="28"/>
          <w:szCs w:val="28"/>
        </w:rPr>
        <w:t xml:space="preserve">2. </w:t>
      </w:r>
      <w:proofErr w:type="spellStart"/>
      <w:r w:rsidRPr="00F8557A">
        <w:rPr>
          <w:rFonts w:ascii="Times New Roman" w:hAnsi="Times New Roman"/>
          <w:sz w:val="28"/>
          <w:szCs w:val="28"/>
        </w:rPr>
        <w:t>Голубина</w:t>
      </w:r>
      <w:proofErr w:type="spellEnd"/>
      <w:r w:rsidRPr="00F8557A">
        <w:rPr>
          <w:rFonts w:ascii="Times New Roman" w:hAnsi="Times New Roman"/>
          <w:sz w:val="28"/>
          <w:szCs w:val="28"/>
        </w:rPr>
        <w:t xml:space="preserve"> Чему научит клеточка</w:t>
      </w:r>
      <w:r w:rsidR="00656C78">
        <w:rPr>
          <w:rFonts w:ascii="Times New Roman" w:hAnsi="Times New Roman"/>
          <w:sz w:val="28"/>
          <w:szCs w:val="28"/>
        </w:rPr>
        <w:t>.</w:t>
      </w:r>
    </w:p>
    <w:p w:rsidR="004B01AE" w:rsidRPr="00F8557A" w:rsidRDefault="004B01AE" w:rsidP="004B01AE">
      <w:pPr>
        <w:autoSpaceDE w:val="0"/>
        <w:autoSpaceDN w:val="0"/>
        <w:adjustRightInd w:val="0"/>
        <w:spacing w:after="0" w:line="240" w:lineRule="auto"/>
        <w:ind w:left="-720"/>
        <w:jc w:val="both"/>
        <w:rPr>
          <w:rFonts w:ascii="Times New Roman" w:hAnsi="Times New Roman"/>
          <w:sz w:val="28"/>
          <w:szCs w:val="28"/>
        </w:rPr>
      </w:pPr>
      <w:r w:rsidRPr="00F8557A">
        <w:rPr>
          <w:rFonts w:ascii="Times New Roman" w:hAnsi="Times New Roman"/>
          <w:sz w:val="28"/>
          <w:szCs w:val="28"/>
        </w:rPr>
        <w:t xml:space="preserve">3. </w:t>
      </w:r>
      <w:proofErr w:type="spellStart"/>
      <w:r w:rsidRPr="00F8557A">
        <w:rPr>
          <w:rFonts w:ascii="Times New Roman" w:hAnsi="Times New Roman"/>
          <w:sz w:val="28"/>
          <w:szCs w:val="28"/>
        </w:rPr>
        <w:t>Грабенко</w:t>
      </w:r>
      <w:proofErr w:type="spellEnd"/>
      <w:r w:rsidRPr="00F8557A">
        <w:rPr>
          <w:rFonts w:ascii="Times New Roman" w:hAnsi="Times New Roman"/>
          <w:sz w:val="28"/>
          <w:szCs w:val="28"/>
        </w:rPr>
        <w:t xml:space="preserve"> Т.Н., </w:t>
      </w:r>
      <w:proofErr w:type="spellStart"/>
      <w:r w:rsidRPr="00F8557A">
        <w:rPr>
          <w:rFonts w:ascii="Times New Roman" w:hAnsi="Times New Roman"/>
          <w:sz w:val="28"/>
          <w:szCs w:val="28"/>
        </w:rPr>
        <w:t>Зинкевич</w:t>
      </w:r>
      <w:proofErr w:type="spellEnd"/>
      <w:r w:rsidRPr="00F8557A">
        <w:rPr>
          <w:rFonts w:ascii="Times New Roman" w:hAnsi="Times New Roman"/>
          <w:sz w:val="28"/>
          <w:szCs w:val="28"/>
        </w:rPr>
        <w:t>-Евстигнеева Т.Д. Коррекционные, развивающие и</w:t>
      </w:r>
    </w:p>
    <w:p w:rsidR="004B01AE" w:rsidRPr="00F8557A" w:rsidRDefault="004B01AE" w:rsidP="004B01AE">
      <w:pPr>
        <w:autoSpaceDE w:val="0"/>
        <w:autoSpaceDN w:val="0"/>
        <w:adjustRightInd w:val="0"/>
        <w:spacing w:after="0" w:line="240" w:lineRule="auto"/>
        <w:ind w:left="-720"/>
        <w:jc w:val="both"/>
        <w:rPr>
          <w:rFonts w:ascii="Times New Roman" w:hAnsi="Times New Roman"/>
          <w:sz w:val="28"/>
          <w:szCs w:val="28"/>
        </w:rPr>
      </w:pPr>
      <w:r w:rsidRPr="00F8557A">
        <w:rPr>
          <w:rFonts w:ascii="Times New Roman" w:hAnsi="Times New Roman"/>
          <w:sz w:val="28"/>
          <w:szCs w:val="28"/>
        </w:rPr>
        <w:t>адаптирующие игры.</w:t>
      </w:r>
    </w:p>
    <w:p w:rsidR="004B01AE" w:rsidRPr="00F8557A" w:rsidRDefault="004B01AE" w:rsidP="004B01AE">
      <w:pPr>
        <w:autoSpaceDE w:val="0"/>
        <w:autoSpaceDN w:val="0"/>
        <w:adjustRightInd w:val="0"/>
        <w:spacing w:after="0" w:line="240" w:lineRule="auto"/>
        <w:ind w:left="-720"/>
        <w:jc w:val="both"/>
        <w:rPr>
          <w:rFonts w:ascii="Times New Roman" w:hAnsi="Times New Roman"/>
          <w:sz w:val="28"/>
          <w:szCs w:val="28"/>
        </w:rPr>
      </w:pPr>
      <w:r w:rsidRPr="00F8557A">
        <w:rPr>
          <w:rFonts w:ascii="Times New Roman" w:hAnsi="Times New Roman"/>
          <w:sz w:val="28"/>
          <w:szCs w:val="28"/>
        </w:rPr>
        <w:t xml:space="preserve">4. </w:t>
      </w:r>
      <w:proofErr w:type="spellStart"/>
      <w:r w:rsidRPr="00F8557A">
        <w:rPr>
          <w:rFonts w:ascii="Times New Roman" w:hAnsi="Times New Roman"/>
          <w:sz w:val="28"/>
          <w:szCs w:val="28"/>
        </w:rPr>
        <w:t>Забрамная</w:t>
      </w:r>
      <w:proofErr w:type="spellEnd"/>
      <w:r w:rsidRPr="00F8557A">
        <w:rPr>
          <w:rFonts w:ascii="Times New Roman" w:hAnsi="Times New Roman"/>
          <w:sz w:val="28"/>
          <w:szCs w:val="28"/>
        </w:rPr>
        <w:t xml:space="preserve"> С. От диагностики к развитию</w:t>
      </w:r>
      <w:r w:rsidR="00656C78">
        <w:rPr>
          <w:rFonts w:ascii="Times New Roman" w:hAnsi="Times New Roman"/>
          <w:sz w:val="28"/>
          <w:szCs w:val="28"/>
        </w:rPr>
        <w:t>.</w:t>
      </w:r>
    </w:p>
    <w:p w:rsidR="004B01AE" w:rsidRPr="00F8557A" w:rsidRDefault="004B01AE" w:rsidP="004B01AE">
      <w:pPr>
        <w:autoSpaceDE w:val="0"/>
        <w:autoSpaceDN w:val="0"/>
        <w:adjustRightInd w:val="0"/>
        <w:spacing w:after="0" w:line="240" w:lineRule="auto"/>
        <w:ind w:left="-720"/>
        <w:jc w:val="both"/>
        <w:rPr>
          <w:rFonts w:ascii="Times New Roman" w:hAnsi="Times New Roman"/>
          <w:sz w:val="28"/>
          <w:szCs w:val="28"/>
        </w:rPr>
      </w:pPr>
      <w:r w:rsidRPr="00F8557A">
        <w:rPr>
          <w:rFonts w:ascii="Times New Roman" w:hAnsi="Times New Roman"/>
          <w:sz w:val="28"/>
          <w:szCs w:val="28"/>
        </w:rPr>
        <w:t xml:space="preserve">5. Занятия с детьми 3-7 лет по развитию эмоционально – </w:t>
      </w:r>
      <w:proofErr w:type="gramStart"/>
      <w:r w:rsidRPr="00F8557A">
        <w:rPr>
          <w:rFonts w:ascii="Times New Roman" w:hAnsi="Times New Roman"/>
          <w:sz w:val="28"/>
          <w:szCs w:val="28"/>
        </w:rPr>
        <w:t>коммуникативной</w:t>
      </w:r>
      <w:proofErr w:type="gramEnd"/>
      <w:r w:rsidRPr="00F8557A">
        <w:rPr>
          <w:rFonts w:ascii="Times New Roman" w:hAnsi="Times New Roman"/>
          <w:sz w:val="28"/>
          <w:szCs w:val="28"/>
        </w:rPr>
        <w:t xml:space="preserve"> и</w:t>
      </w:r>
    </w:p>
    <w:p w:rsidR="004B01AE" w:rsidRPr="00F8557A" w:rsidRDefault="004B01AE" w:rsidP="004B01AE">
      <w:pPr>
        <w:autoSpaceDE w:val="0"/>
        <w:autoSpaceDN w:val="0"/>
        <w:adjustRightInd w:val="0"/>
        <w:spacing w:after="0" w:line="240" w:lineRule="auto"/>
        <w:ind w:left="-720"/>
        <w:jc w:val="both"/>
        <w:rPr>
          <w:rFonts w:ascii="Times New Roman" w:hAnsi="Times New Roman"/>
          <w:sz w:val="28"/>
          <w:szCs w:val="28"/>
        </w:rPr>
      </w:pPr>
      <w:r w:rsidRPr="00F8557A">
        <w:rPr>
          <w:rFonts w:ascii="Times New Roman" w:hAnsi="Times New Roman"/>
          <w:sz w:val="28"/>
          <w:szCs w:val="28"/>
        </w:rPr>
        <w:t>познавательной сфер средствами песочной терапии / авт.- сост. М.А. Федосеева.</w:t>
      </w:r>
    </w:p>
    <w:p w:rsidR="004B01AE" w:rsidRPr="00F8557A" w:rsidRDefault="004B01AE" w:rsidP="004B01AE">
      <w:pPr>
        <w:autoSpaceDE w:val="0"/>
        <w:autoSpaceDN w:val="0"/>
        <w:adjustRightInd w:val="0"/>
        <w:spacing w:after="0" w:line="240" w:lineRule="auto"/>
        <w:ind w:left="-720"/>
        <w:jc w:val="both"/>
        <w:rPr>
          <w:rFonts w:ascii="Times New Roman" w:hAnsi="Times New Roman"/>
          <w:sz w:val="28"/>
          <w:szCs w:val="28"/>
        </w:rPr>
      </w:pPr>
      <w:r w:rsidRPr="00F8557A">
        <w:rPr>
          <w:rFonts w:ascii="Times New Roman" w:hAnsi="Times New Roman"/>
          <w:sz w:val="28"/>
          <w:szCs w:val="28"/>
        </w:rPr>
        <w:t>6. Игровые технологии как условие формирования личности ребенка</w:t>
      </w:r>
      <w:r w:rsidR="00656C78">
        <w:rPr>
          <w:rFonts w:ascii="Times New Roman" w:hAnsi="Times New Roman"/>
          <w:sz w:val="28"/>
          <w:szCs w:val="28"/>
        </w:rPr>
        <w:t>.</w:t>
      </w:r>
    </w:p>
    <w:p w:rsidR="004B01AE" w:rsidRPr="00F8557A" w:rsidRDefault="004B01AE" w:rsidP="004B01AE">
      <w:pPr>
        <w:autoSpaceDE w:val="0"/>
        <w:autoSpaceDN w:val="0"/>
        <w:adjustRightInd w:val="0"/>
        <w:spacing w:after="0" w:line="240" w:lineRule="auto"/>
        <w:ind w:left="-720"/>
        <w:jc w:val="both"/>
        <w:rPr>
          <w:rFonts w:ascii="Times New Roman" w:hAnsi="Times New Roman"/>
          <w:sz w:val="28"/>
          <w:szCs w:val="28"/>
        </w:rPr>
      </w:pPr>
      <w:proofErr w:type="spellStart"/>
      <w:r w:rsidRPr="00F8557A">
        <w:rPr>
          <w:rFonts w:ascii="Times New Roman" w:hAnsi="Times New Roman"/>
          <w:sz w:val="28"/>
          <w:szCs w:val="28"/>
        </w:rPr>
        <w:t>Истратова</w:t>
      </w:r>
      <w:proofErr w:type="spellEnd"/>
      <w:r w:rsidRPr="00F8557A">
        <w:rPr>
          <w:rFonts w:ascii="Times New Roman" w:hAnsi="Times New Roman"/>
          <w:sz w:val="28"/>
          <w:szCs w:val="28"/>
        </w:rPr>
        <w:t xml:space="preserve"> О.Н. Практикум по детской </w:t>
      </w:r>
      <w:proofErr w:type="spellStart"/>
      <w:r w:rsidRPr="00F8557A">
        <w:rPr>
          <w:rFonts w:ascii="Times New Roman" w:hAnsi="Times New Roman"/>
          <w:sz w:val="28"/>
          <w:szCs w:val="28"/>
        </w:rPr>
        <w:t>психокоррекции</w:t>
      </w:r>
      <w:proofErr w:type="spellEnd"/>
      <w:r w:rsidRPr="00F8557A">
        <w:rPr>
          <w:rFonts w:ascii="Times New Roman" w:hAnsi="Times New Roman"/>
          <w:sz w:val="28"/>
          <w:szCs w:val="28"/>
        </w:rPr>
        <w:t>: игры, упражнения, техники.</w:t>
      </w:r>
    </w:p>
    <w:p w:rsidR="004B01AE" w:rsidRPr="00F8557A" w:rsidRDefault="004B01AE" w:rsidP="004B01AE">
      <w:pPr>
        <w:autoSpaceDE w:val="0"/>
        <w:autoSpaceDN w:val="0"/>
        <w:adjustRightInd w:val="0"/>
        <w:spacing w:after="0" w:line="240" w:lineRule="auto"/>
        <w:ind w:left="-720"/>
        <w:jc w:val="both"/>
        <w:rPr>
          <w:rFonts w:ascii="Times New Roman" w:hAnsi="Times New Roman"/>
          <w:sz w:val="28"/>
          <w:szCs w:val="28"/>
        </w:rPr>
      </w:pPr>
      <w:r w:rsidRPr="00F8557A">
        <w:rPr>
          <w:rFonts w:ascii="Times New Roman" w:hAnsi="Times New Roman"/>
          <w:sz w:val="28"/>
          <w:szCs w:val="28"/>
        </w:rPr>
        <w:t xml:space="preserve">7. </w:t>
      </w:r>
      <w:proofErr w:type="spellStart"/>
      <w:r w:rsidRPr="00F8557A">
        <w:rPr>
          <w:rFonts w:ascii="Times New Roman" w:hAnsi="Times New Roman"/>
          <w:sz w:val="28"/>
          <w:szCs w:val="28"/>
        </w:rPr>
        <w:t>Кряжева</w:t>
      </w:r>
      <w:proofErr w:type="spellEnd"/>
      <w:r w:rsidRPr="00F8557A">
        <w:rPr>
          <w:rFonts w:ascii="Times New Roman" w:hAnsi="Times New Roman"/>
          <w:sz w:val="28"/>
          <w:szCs w:val="28"/>
        </w:rPr>
        <w:t xml:space="preserve"> Н.Л. «Мир детских эмоций»</w:t>
      </w:r>
      <w:r w:rsidR="00656C78">
        <w:rPr>
          <w:rFonts w:ascii="Times New Roman" w:hAnsi="Times New Roman"/>
          <w:sz w:val="28"/>
          <w:szCs w:val="28"/>
        </w:rPr>
        <w:t>.</w:t>
      </w:r>
    </w:p>
    <w:p w:rsidR="004B01AE" w:rsidRPr="00F8557A" w:rsidRDefault="004B01AE" w:rsidP="004B01AE">
      <w:pPr>
        <w:autoSpaceDE w:val="0"/>
        <w:autoSpaceDN w:val="0"/>
        <w:adjustRightInd w:val="0"/>
        <w:spacing w:after="0" w:line="240" w:lineRule="auto"/>
        <w:ind w:left="-720"/>
        <w:jc w:val="both"/>
        <w:rPr>
          <w:rFonts w:ascii="Times New Roman" w:hAnsi="Times New Roman"/>
          <w:sz w:val="28"/>
          <w:szCs w:val="28"/>
        </w:rPr>
      </w:pPr>
      <w:r w:rsidRPr="00F8557A">
        <w:rPr>
          <w:rFonts w:ascii="Times New Roman" w:hAnsi="Times New Roman"/>
          <w:sz w:val="28"/>
          <w:szCs w:val="28"/>
        </w:rPr>
        <w:t>8. Минаева В. Развитие эмоций дошкольников</w:t>
      </w:r>
      <w:r w:rsidR="00656C78">
        <w:rPr>
          <w:rFonts w:ascii="Times New Roman" w:hAnsi="Times New Roman"/>
          <w:sz w:val="28"/>
          <w:szCs w:val="28"/>
        </w:rPr>
        <w:t>.</w:t>
      </w:r>
    </w:p>
    <w:p w:rsidR="004B01AE" w:rsidRPr="00F8557A" w:rsidRDefault="004B01AE" w:rsidP="004B01AE">
      <w:pPr>
        <w:autoSpaceDE w:val="0"/>
        <w:autoSpaceDN w:val="0"/>
        <w:adjustRightInd w:val="0"/>
        <w:spacing w:after="0" w:line="240" w:lineRule="auto"/>
        <w:ind w:left="-720"/>
        <w:jc w:val="both"/>
        <w:rPr>
          <w:rFonts w:ascii="Times New Roman" w:hAnsi="Times New Roman"/>
          <w:sz w:val="28"/>
          <w:szCs w:val="28"/>
        </w:rPr>
      </w:pPr>
      <w:r w:rsidRPr="00F8557A">
        <w:rPr>
          <w:rFonts w:ascii="Times New Roman" w:hAnsi="Times New Roman"/>
          <w:sz w:val="28"/>
          <w:szCs w:val="28"/>
        </w:rPr>
        <w:t xml:space="preserve">9. </w:t>
      </w:r>
      <w:proofErr w:type="spellStart"/>
      <w:r w:rsidRPr="00F8557A">
        <w:rPr>
          <w:rFonts w:ascii="Times New Roman" w:hAnsi="Times New Roman"/>
          <w:sz w:val="28"/>
          <w:szCs w:val="28"/>
        </w:rPr>
        <w:t>Немов</w:t>
      </w:r>
      <w:proofErr w:type="spellEnd"/>
      <w:r w:rsidRPr="00F8557A">
        <w:rPr>
          <w:rFonts w:ascii="Times New Roman" w:hAnsi="Times New Roman"/>
          <w:sz w:val="28"/>
          <w:szCs w:val="28"/>
        </w:rPr>
        <w:t xml:space="preserve"> Р. Психология. Основы психологического консультирования</w:t>
      </w:r>
      <w:r w:rsidR="00656C78">
        <w:rPr>
          <w:rFonts w:ascii="Times New Roman" w:hAnsi="Times New Roman"/>
          <w:sz w:val="28"/>
          <w:szCs w:val="28"/>
        </w:rPr>
        <w:t>.</w:t>
      </w:r>
    </w:p>
    <w:p w:rsidR="004B01AE" w:rsidRPr="00F8557A" w:rsidRDefault="004B01AE" w:rsidP="004B01AE">
      <w:pPr>
        <w:autoSpaceDE w:val="0"/>
        <w:autoSpaceDN w:val="0"/>
        <w:adjustRightInd w:val="0"/>
        <w:spacing w:after="0" w:line="240" w:lineRule="auto"/>
        <w:ind w:left="-720"/>
        <w:jc w:val="both"/>
        <w:rPr>
          <w:rFonts w:ascii="Times New Roman" w:hAnsi="Times New Roman"/>
          <w:sz w:val="28"/>
          <w:szCs w:val="28"/>
        </w:rPr>
      </w:pPr>
      <w:r w:rsidRPr="00F8557A">
        <w:rPr>
          <w:rFonts w:ascii="Times New Roman" w:hAnsi="Times New Roman"/>
          <w:sz w:val="28"/>
          <w:szCs w:val="28"/>
        </w:rPr>
        <w:t>10. Пахомова О.Н. «Добрые сказки. Этика для малышей»</w:t>
      </w:r>
      <w:r w:rsidR="00656C78">
        <w:rPr>
          <w:rFonts w:ascii="Times New Roman" w:hAnsi="Times New Roman"/>
          <w:sz w:val="28"/>
          <w:szCs w:val="28"/>
        </w:rPr>
        <w:t>.</w:t>
      </w:r>
    </w:p>
    <w:p w:rsidR="004B01AE" w:rsidRPr="00F8557A" w:rsidRDefault="004B01AE" w:rsidP="004B01AE">
      <w:pPr>
        <w:autoSpaceDE w:val="0"/>
        <w:autoSpaceDN w:val="0"/>
        <w:adjustRightInd w:val="0"/>
        <w:spacing w:after="0" w:line="240" w:lineRule="auto"/>
        <w:ind w:left="-720"/>
        <w:jc w:val="both"/>
        <w:rPr>
          <w:rFonts w:ascii="Times New Roman" w:hAnsi="Times New Roman"/>
          <w:sz w:val="28"/>
          <w:szCs w:val="28"/>
        </w:rPr>
      </w:pPr>
      <w:r w:rsidRPr="00F8557A">
        <w:rPr>
          <w:rFonts w:ascii="Times New Roman" w:hAnsi="Times New Roman"/>
          <w:sz w:val="28"/>
          <w:szCs w:val="28"/>
        </w:rPr>
        <w:t xml:space="preserve">11. Пособие «Программа </w:t>
      </w:r>
      <w:proofErr w:type="spellStart"/>
      <w:r w:rsidRPr="00F8557A">
        <w:rPr>
          <w:rFonts w:ascii="Times New Roman" w:hAnsi="Times New Roman"/>
          <w:sz w:val="28"/>
          <w:szCs w:val="28"/>
        </w:rPr>
        <w:t>психокоррекционной</w:t>
      </w:r>
      <w:proofErr w:type="spellEnd"/>
      <w:r w:rsidRPr="00F8557A">
        <w:rPr>
          <w:rFonts w:ascii="Times New Roman" w:hAnsi="Times New Roman"/>
          <w:sz w:val="28"/>
          <w:szCs w:val="28"/>
        </w:rPr>
        <w:t xml:space="preserve"> помощи детям </w:t>
      </w:r>
      <w:proofErr w:type="gramStart"/>
      <w:r w:rsidRPr="00F8557A">
        <w:rPr>
          <w:rFonts w:ascii="Times New Roman" w:hAnsi="Times New Roman"/>
          <w:sz w:val="28"/>
          <w:szCs w:val="28"/>
        </w:rPr>
        <w:t>с</w:t>
      </w:r>
      <w:proofErr w:type="gramEnd"/>
      <w:r w:rsidRPr="00F8557A">
        <w:rPr>
          <w:rFonts w:ascii="Times New Roman" w:hAnsi="Times New Roman"/>
          <w:sz w:val="28"/>
          <w:szCs w:val="28"/>
        </w:rPr>
        <w:t xml:space="preserve"> повышенной</w:t>
      </w:r>
    </w:p>
    <w:p w:rsidR="004B01AE" w:rsidRPr="00F8557A" w:rsidRDefault="004B01AE" w:rsidP="004B01AE">
      <w:pPr>
        <w:autoSpaceDE w:val="0"/>
        <w:autoSpaceDN w:val="0"/>
        <w:adjustRightInd w:val="0"/>
        <w:spacing w:after="0" w:line="240" w:lineRule="auto"/>
        <w:ind w:left="-720"/>
        <w:jc w:val="both"/>
        <w:rPr>
          <w:rFonts w:ascii="Times New Roman" w:hAnsi="Times New Roman"/>
          <w:sz w:val="28"/>
          <w:szCs w:val="28"/>
        </w:rPr>
      </w:pPr>
      <w:r w:rsidRPr="00F8557A">
        <w:rPr>
          <w:rFonts w:ascii="Times New Roman" w:hAnsi="Times New Roman"/>
          <w:sz w:val="28"/>
          <w:szCs w:val="28"/>
        </w:rPr>
        <w:lastRenderedPageBreak/>
        <w:t>тревожностью»</w:t>
      </w:r>
      <w:r w:rsidR="00656C78">
        <w:rPr>
          <w:rFonts w:ascii="Times New Roman" w:hAnsi="Times New Roman"/>
          <w:sz w:val="28"/>
          <w:szCs w:val="28"/>
        </w:rPr>
        <w:t>.</w:t>
      </w:r>
    </w:p>
    <w:p w:rsidR="004B01AE" w:rsidRPr="00F8557A" w:rsidRDefault="004B01AE" w:rsidP="004B01AE">
      <w:pPr>
        <w:autoSpaceDE w:val="0"/>
        <w:autoSpaceDN w:val="0"/>
        <w:adjustRightInd w:val="0"/>
        <w:spacing w:after="0" w:line="240" w:lineRule="auto"/>
        <w:ind w:left="-720"/>
        <w:jc w:val="both"/>
        <w:rPr>
          <w:rFonts w:ascii="Times New Roman" w:hAnsi="Times New Roman"/>
          <w:sz w:val="28"/>
          <w:szCs w:val="28"/>
        </w:rPr>
      </w:pPr>
      <w:r w:rsidRPr="00F8557A">
        <w:rPr>
          <w:rFonts w:ascii="Times New Roman" w:hAnsi="Times New Roman"/>
          <w:sz w:val="28"/>
          <w:szCs w:val="28"/>
        </w:rPr>
        <w:t xml:space="preserve">12. Павлов И.В. Общение с ребенком: тренинг </w:t>
      </w:r>
      <w:proofErr w:type="spellStart"/>
      <w:r w:rsidRPr="00F8557A">
        <w:rPr>
          <w:rFonts w:ascii="Times New Roman" w:hAnsi="Times New Roman"/>
          <w:sz w:val="28"/>
          <w:szCs w:val="28"/>
        </w:rPr>
        <w:t>взаимодествия</w:t>
      </w:r>
      <w:proofErr w:type="spellEnd"/>
      <w:r w:rsidRPr="00F8557A">
        <w:rPr>
          <w:rFonts w:ascii="Times New Roman" w:hAnsi="Times New Roman"/>
          <w:sz w:val="28"/>
          <w:szCs w:val="28"/>
        </w:rPr>
        <w:t>.</w:t>
      </w:r>
    </w:p>
    <w:p w:rsidR="004B01AE" w:rsidRPr="00F8557A" w:rsidRDefault="004B01AE" w:rsidP="004B01AE">
      <w:pPr>
        <w:autoSpaceDE w:val="0"/>
        <w:autoSpaceDN w:val="0"/>
        <w:adjustRightInd w:val="0"/>
        <w:spacing w:after="0" w:line="240" w:lineRule="auto"/>
        <w:ind w:left="-720"/>
        <w:jc w:val="both"/>
        <w:rPr>
          <w:rFonts w:ascii="Times New Roman" w:hAnsi="Times New Roman"/>
          <w:sz w:val="28"/>
          <w:szCs w:val="28"/>
        </w:rPr>
      </w:pPr>
      <w:r w:rsidRPr="00F8557A">
        <w:rPr>
          <w:rFonts w:ascii="Times New Roman" w:hAnsi="Times New Roman"/>
          <w:sz w:val="28"/>
          <w:szCs w:val="28"/>
        </w:rPr>
        <w:t>13. Рогов Е. Настольная книга практического психолога в образовании</w:t>
      </w:r>
      <w:r w:rsidR="00656C78">
        <w:rPr>
          <w:rFonts w:ascii="Times New Roman" w:hAnsi="Times New Roman"/>
          <w:sz w:val="28"/>
          <w:szCs w:val="28"/>
        </w:rPr>
        <w:t>.</w:t>
      </w:r>
    </w:p>
    <w:p w:rsidR="004B01AE" w:rsidRPr="00F8557A" w:rsidRDefault="004B01AE" w:rsidP="004B01AE">
      <w:pPr>
        <w:autoSpaceDE w:val="0"/>
        <w:autoSpaceDN w:val="0"/>
        <w:adjustRightInd w:val="0"/>
        <w:spacing w:after="0" w:line="240" w:lineRule="auto"/>
        <w:ind w:left="-720"/>
        <w:jc w:val="both"/>
        <w:rPr>
          <w:rFonts w:ascii="Times New Roman" w:hAnsi="Times New Roman"/>
          <w:sz w:val="28"/>
          <w:szCs w:val="28"/>
        </w:rPr>
      </w:pPr>
      <w:r w:rsidRPr="00F8557A">
        <w:rPr>
          <w:rFonts w:ascii="Times New Roman" w:hAnsi="Times New Roman"/>
          <w:sz w:val="28"/>
          <w:szCs w:val="28"/>
        </w:rPr>
        <w:t>14. Семаго Н др. Психолого-педагогическая оценка готовности ребенка к началу</w:t>
      </w:r>
    </w:p>
    <w:p w:rsidR="004B01AE" w:rsidRPr="00F8557A" w:rsidRDefault="004B01AE" w:rsidP="004B01AE">
      <w:pPr>
        <w:autoSpaceDE w:val="0"/>
        <w:autoSpaceDN w:val="0"/>
        <w:adjustRightInd w:val="0"/>
        <w:spacing w:after="0" w:line="240" w:lineRule="auto"/>
        <w:ind w:left="-720"/>
        <w:jc w:val="both"/>
        <w:rPr>
          <w:rFonts w:ascii="Times New Roman" w:hAnsi="Times New Roman"/>
          <w:sz w:val="28"/>
          <w:szCs w:val="28"/>
        </w:rPr>
      </w:pPr>
      <w:r w:rsidRPr="00F8557A">
        <w:rPr>
          <w:rFonts w:ascii="Times New Roman" w:hAnsi="Times New Roman"/>
          <w:sz w:val="28"/>
          <w:szCs w:val="28"/>
        </w:rPr>
        <w:t>школьного обучения</w:t>
      </w:r>
      <w:r w:rsidR="00656C78">
        <w:rPr>
          <w:rFonts w:ascii="Times New Roman" w:hAnsi="Times New Roman"/>
          <w:sz w:val="28"/>
          <w:szCs w:val="28"/>
        </w:rPr>
        <w:t>.</w:t>
      </w:r>
    </w:p>
    <w:p w:rsidR="004B01AE" w:rsidRPr="00F8557A" w:rsidRDefault="004B01AE" w:rsidP="004B01AE">
      <w:pPr>
        <w:autoSpaceDE w:val="0"/>
        <w:autoSpaceDN w:val="0"/>
        <w:adjustRightInd w:val="0"/>
        <w:spacing w:after="0" w:line="240" w:lineRule="auto"/>
        <w:ind w:left="-720"/>
        <w:jc w:val="both"/>
        <w:rPr>
          <w:rFonts w:ascii="Times New Roman" w:hAnsi="Times New Roman"/>
          <w:sz w:val="28"/>
          <w:szCs w:val="28"/>
        </w:rPr>
      </w:pPr>
      <w:r w:rsidRPr="00F8557A">
        <w:rPr>
          <w:rFonts w:ascii="Times New Roman" w:hAnsi="Times New Roman"/>
          <w:sz w:val="28"/>
          <w:szCs w:val="28"/>
        </w:rPr>
        <w:t>15. Семаго Н. др. Проблемные дети. Основы диагностической и коррекционной работы</w:t>
      </w:r>
      <w:r w:rsidR="00656C78">
        <w:rPr>
          <w:rFonts w:ascii="Times New Roman" w:hAnsi="Times New Roman"/>
          <w:sz w:val="28"/>
          <w:szCs w:val="28"/>
        </w:rPr>
        <w:t xml:space="preserve"> </w:t>
      </w:r>
      <w:r w:rsidRPr="00F8557A">
        <w:rPr>
          <w:rFonts w:ascii="Times New Roman" w:hAnsi="Times New Roman"/>
          <w:sz w:val="28"/>
          <w:szCs w:val="28"/>
        </w:rPr>
        <w:t>психолога</w:t>
      </w:r>
      <w:r w:rsidR="00656C78">
        <w:rPr>
          <w:rFonts w:ascii="Times New Roman" w:hAnsi="Times New Roman"/>
          <w:sz w:val="28"/>
          <w:szCs w:val="28"/>
        </w:rPr>
        <w:t>.</w:t>
      </w:r>
    </w:p>
    <w:p w:rsidR="004B01AE" w:rsidRPr="00F8557A" w:rsidRDefault="004B01AE" w:rsidP="00656C78">
      <w:pPr>
        <w:autoSpaceDE w:val="0"/>
        <w:autoSpaceDN w:val="0"/>
        <w:adjustRightInd w:val="0"/>
        <w:spacing w:after="0" w:line="240" w:lineRule="auto"/>
        <w:ind w:left="-720"/>
        <w:jc w:val="both"/>
        <w:rPr>
          <w:rFonts w:ascii="Times New Roman" w:hAnsi="Times New Roman"/>
          <w:sz w:val="28"/>
          <w:szCs w:val="28"/>
        </w:rPr>
      </w:pPr>
      <w:r w:rsidRPr="00F8557A">
        <w:rPr>
          <w:rFonts w:ascii="Times New Roman" w:hAnsi="Times New Roman"/>
          <w:sz w:val="28"/>
          <w:szCs w:val="28"/>
        </w:rPr>
        <w:t xml:space="preserve">16. </w:t>
      </w:r>
      <w:proofErr w:type="spellStart"/>
      <w:r w:rsidRPr="00F8557A">
        <w:rPr>
          <w:rFonts w:ascii="Times New Roman" w:hAnsi="Times New Roman"/>
          <w:sz w:val="28"/>
          <w:szCs w:val="28"/>
        </w:rPr>
        <w:t>Старадубцева</w:t>
      </w:r>
      <w:proofErr w:type="spellEnd"/>
      <w:r w:rsidRPr="00F8557A">
        <w:rPr>
          <w:rFonts w:ascii="Times New Roman" w:hAnsi="Times New Roman"/>
          <w:sz w:val="28"/>
          <w:szCs w:val="28"/>
        </w:rPr>
        <w:t xml:space="preserve"> И.В., Завьялова Т.П. Игровые занятия по развитию памяти, внимания,</w:t>
      </w:r>
      <w:r w:rsidR="00656C78">
        <w:rPr>
          <w:rFonts w:ascii="Times New Roman" w:hAnsi="Times New Roman"/>
          <w:sz w:val="28"/>
          <w:szCs w:val="28"/>
        </w:rPr>
        <w:t xml:space="preserve"> </w:t>
      </w:r>
      <w:r w:rsidRPr="00F8557A">
        <w:rPr>
          <w:rFonts w:ascii="Times New Roman" w:hAnsi="Times New Roman"/>
          <w:sz w:val="28"/>
          <w:szCs w:val="28"/>
        </w:rPr>
        <w:t>мышления и воображения.</w:t>
      </w:r>
    </w:p>
    <w:p w:rsidR="004B01AE" w:rsidRPr="00F8557A" w:rsidRDefault="004B01AE" w:rsidP="004B01AE">
      <w:pPr>
        <w:pStyle w:val="a9"/>
        <w:ind w:left="-720"/>
        <w:jc w:val="both"/>
        <w:rPr>
          <w:rFonts w:ascii="Times New Roman" w:hAnsi="Times New Roman"/>
          <w:b/>
          <w:sz w:val="28"/>
          <w:szCs w:val="28"/>
        </w:rPr>
      </w:pPr>
    </w:p>
    <w:p w:rsidR="004B01AE" w:rsidRPr="00F8557A" w:rsidRDefault="004B01AE" w:rsidP="004B01AE">
      <w:pPr>
        <w:pStyle w:val="a9"/>
        <w:ind w:left="-720"/>
        <w:jc w:val="both"/>
        <w:rPr>
          <w:rFonts w:ascii="Times New Roman" w:hAnsi="Times New Roman"/>
          <w:b/>
          <w:sz w:val="28"/>
          <w:szCs w:val="28"/>
        </w:rPr>
      </w:pPr>
      <w:r w:rsidRPr="00F8557A">
        <w:rPr>
          <w:rFonts w:ascii="Times New Roman" w:hAnsi="Times New Roman"/>
          <w:b/>
          <w:sz w:val="28"/>
          <w:szCs w:val="28"/>
        </w:rPr>
        <w:t xml:space="preserve">3.3. </w:t>
      </w:r>
      <w:r w:rsidR="00DB154A" w:rsidRPr="00F8557A">
        <w:rPr>
          <w:rFonts w:ascii="Times New Roman" w:hAnsi="Times New Roman"/>
          <w:b/>
          <w:sz w:val="28"/>
          <w:szCs w:val="28"/>
        </w:rPr>
        <w:t>Организация жизнедеятельности воспитанников</w:t>
      </w:r>
    </w:p>
    <w:p w:rsidR="00C90F94" w:rsidRPr="00F8557A" w:rsidRDefault="00C90F94" w:rsidP="00C90F94">
      <w:pPr>
        <w:pStyle w:val="a9"/>
        <w:ind w:left="-720"/>
        <w:jc w:val="both"/>
        <w:rPr>
          <w:rFonts w:ascii="Times New Roman" w:hAnsi="Times New Roman"/>
          <w:sz w:val="28"/>
          <w:szCs w:val="28"/>
        </w:rPr>
      </w:pPr>
      <w:r w:rsidRPr="00F8557A">
        <w:rPr>
          <w:rFonts w:ascii="Times New Roman" w:hAnsi="Times New Roman"/>
          <w:sz w:val="28"/>
          <w:szCs w:val="28"/>
        </w:rPr>
        <w:t>Программа состоит из 5 разделов:</w:t>
      </w:r>
    </w:p>
    <w:p w:rsidR="00C90F94" w:rsidRPr="00F8557A" w:rsidRDefault="00C90F94" w:rsidP="00C90F94">
      <w:pPr>
        <w:pStyle w:val="a9"/>
        <w:ind w:left="-720"/>
        <w:jc w:val="both"/>
        <w:rPr>
          <w:rFonts w:ascii="Times New Roman" w:hAnsi="Times New Roman"/>
          <w:sz w:val="28"/>
          <w:szCs w:val="28"/>
        </w:rPr>
      </w:pPr>
      <w:proofErr w:type="gramStart"/>
      <w:r w:rsidRPr="00F8557A">
        <w:rPr>
          <w:rFonts w:ascii="Times New Roman" w:hAnsi="Times New Roman"/>
          <w:sz w:val="28"/>
          <w:szCs w:val="28"/>
          <w:lang w:val="en-US"/>
        </w:rPr>
        <w:t>I</w:t>
      </w:r>
      <w:r w:rsidRPr="00F8557A">
        <w:rPr>
          <w:rFonts w:ascii="Times New Roman" w:hAnsi="Times New Roman"/>
          <w:sz w:val="28"/>
          <w:szCs w:val="28"/>
        </w:rPr>
        <w:t>. Теоретические основы сопровождения.</w:t>
      </w:r>
      <w:proofErr w:type="gramEnd"/>
    </w:p>
    <w:p w:rsidR="00C90F94" w:rsidRPr="00F8557A" w:rsidRDefault="00C90F94" w:rsidP="00C90F94">
      <w:pPr>
        <w:pStyle w:val="a9"/>
        <w:ind w:left="-720"/>
        <w:jc w:val="both"/>
        <w:rPr>
          <w:rFonts w:ascii="Times New Roman" w:hAnsi="Times New Roman"/>
          <w:sz w:val="28"/>
          <w:szCs w:val="28"/>
        </w:rPr>
      </w:pPr>
      <w:r w:rsidRPr="00F8557A">
        <w:rPr>
          <w:rFonts w:ascii="Times New Roman" w:hAnsi="Times New Roman"/>
          <w:sz w:val="28"/>
          <w:szCs w:val="28"/>
          <w:lang w:val="en-US"/>
        </w:rPr>
        <w:t>II</w:t>
      </w:r>
      <w:r w:rsidRPr="00F8557A">
        <w:rPr>
          <w:rFonts w:ascii="Times New Roman" w:hAnsi="Times New Roman"/>
          <w:sz w:val="28"/>
          <w:szCs w:val="28"/>
        </w:rPr>
        <w:t xml:space="preserve">. Сопровождение </w:t>
      </w:r>
      <w:proofErr w:type="spellStart"/>
      <w:r w:rsidRPr="00F8557A">
        <w:rPr>
          <w:rFonts w:ascii="Times New Roman" w:hAnsi="Times New Roman"/>
          <w:sz w:val="28"/>
          <w:szCs w:val="28"/>
        </w:rPr>
        <w:t>гиперактивного</w:t>
      </w:r>
      <w:proofErr w:type="spellEnd"/>
      <w:r w:rsidRPr="00F8557A">
        <w:rPr>
          <w:rFonts w:ascii="Times New Roman" w:hAnsi="Times New Roman"/>
          <w:sz w:val="28"/>
          <w:szCs w:val="28"/>
        </w:rPr>
        <w:t xml:space="preserve"> ребенка.</w:t>
      </w:r>
    </w:p>
    <w:p w:rsidR="00C90F94" w:rsidRPr="00F8557A" w:rsidRDefault="00C90F94" w:rsidP="00C90F94">
      <w:pPr>
        <w:pStyle w:val="a9"/>
        <w:ind w:left="-720"/>
        <w:jc w:val="both"/>
        <w:rPr>
          <w:rFonts w:ascii="Times New Roman" w:hAnsi="Times New Roman"/>
          <w:sz w:val="28"/>
          <w:szCs w:val="28"/>
        </w:rPr>
      </w:pPr>
      <w:r w:rsidRPr="00F8557A">
        <w:rPr>
          <w:rFonts w:ascii="Times New Roman" w:hAnsi="Times New Roman"/>
          <w:sz w:val="28"/>
          <w:szCs w:val="28"/>
          <w:lang w:val="en-US"/>
        </w:rPr>
        <w:t>III</w:t>
      </w:r>
      <w:r w:rsidRPr="00F8557A">
        <w:rPr>
          <w:rFonts w:ascii="Times New Roman" w:hAnsi="Times New Roman"/>
          <w:sz w:val="28"/>
          <w:szCs w:val="28"/>
        </w:rPr>
        <w:t>. Сопровождение агрессивного ребенка.</w:t>
      </w:r>
    </w:p>
    <w:p w:rsidR="00C90F94" w:rsidRPr="00F8557A" w:rsidRDefault="00C90F94" w:rsidP="00C90F94">
      <w:pPr>
        <w:pStyle w:val="a9"/>
        <w:ind w:left="-720"/>
        <w:jc w:val="both"/>
        <w:rPr>
          <w:rFonts w:ascii="Times New Roman" w:hAnsi="Times New Roman"/>
          <w:sz w:val="28"/>
          <w:szCs w:val="28"/>
        </w:rPr>
      </w:pPr>
      <w:r w:rsidRPr="00F8557A">
        <w:rPr>
          <w:rFonts w:ascii="Times New Roman" w:hAnsi="Times New Roman"/>
          <w:sz w:val="28"/>
          <w:szCs w:val="28"/>
          <w:lang w:val="en-US"/>
        </w:rPr>
        <w:t>IV</w:t>
      </w:r>
      <w:r w:rsidRPr="00F8557A">
        <w:rPr>
          <w:rFonts w:ascii="Times New Roman" w:hAnsi="Times New Roman"/>
          <w:sz w:val="28"/>
          <w:szCs w:val="28"/>
        </w:rPr>
        <w:t>. Сопровождение тревожного ребенка.</w:t>
      </w:r>
    </w:p>
    <w:p w:rsidR="00C90F94" w:rsidRPr="00F8557A" w:rsidRDefault="00C90F94" w:rsidP="00C90F94">
      <w:pPr>
        <w:pStyle w:val="a9"/>
        <w:ind w:left="-720"/>
        <w:jc w:val="both"/>
        <w:rPr>
          <w:rFonts w:ascii="Times New Roman" w:hAnsi="Times New Roman"/>
          <w:sz w:val="28"/>
          <w:szCs w:val="28"/>
        </w:rPr>
      </w:pPr>
      <w:proofErr w:type="gramStart"/>
      <w:r w:rsidRPr="00F8557A">
        <w:rPr>
          <w:rFonts w:ascii="Times New Roman" w:hAnsi="Times New Roman"/>
          <w:sz w:val="28"/>
          <w:szCs w:val="28"/>
          <w:lang w:val="en-US"/>
        </w:rPr>
        <w:t>V</w:t>
      </w:r>
      <w:r w:rsidRPr="00F8557A">
        <w:rPr>
          <w:rFonts w:ascii="Times New Roman" w:hAnsi="Times New Roman"/>
          <w:sz w:val="28"/>
          <w:szCs w:val="28"/>
        </w:rPr>
        <w:t>. Сопровождение аутичного ребенка.</w:t>
      </w:r>
      <w:proofErr w:type="gramEnd"/>
    </w:p>
    <w:p w:rsidR="00C90F94" w:rsidRPr="00F8557A" w:rsidRDefault="00C90F94" w:rsidP="00C90F94">
      <w:pPr>
        <w:pStyle w:val="a9"/>
        <w:ind w:left="-720"/>
        <w:jc w:val="both"/>
        <w:rPr>
          <w:rFonts w:ascii="Times New Roman" w:hAnsi="Times New Roman"/>
          <w:sz w:val="28"/>
          <w:szCs w:val="28"/>
        </w:rPr>
      </w:pPr>
      <w:r w:rsidRPr="00F8557A">
        <w:rPr>
          <w:rFonts w:ascii="Times New Roman" w:hAnsi="Times New Roman"/>
          <w:b/>
          <w:bCs/>
          <w:sz w:val="28"/>
          <w:szCs w:val="28"/>
        </w:rPr>
        <w:t xml:space="preserve">  Цель программы</w:t>
      </w:r>
      <w:r w:rsidRPr="00F8557A">
        <w:rPr>
          <w:rFonts w:ascii="Times New Roman" w:hAnsi="Times New Roman"/>
          <w:sz w:val="28"/>
          <w:szCs w:val="28"/>
        </w:rPr>
        <w:t xml:space="preserve">: создание условий для развития технологической компетенции в процессе овладения технологией психолого-педагогического сопровождения детей с проблемами развития. </w:t>
      </w:r>
    </w:p>
    <w:p w:rsidR="00C90F94" w:rsidRPr="00F8557A" w:rsidRDefault="00C90F94" w:rsidP="00C90F94">
      <w:pPr>
        <w:pStyle w:val="a9"/>
        <w:ind w:left="-720"/>
        <w:jc w:val="both"/>
        <w:rPr>
          <w:rFonts w:ascii="Times New Roman" w:hAnsi="Times New Roman"/>
          <w:b/>
          <w:bCs/>
          <w:sz w:val="28"/>
          <w:szCs w:val="28"/>
        </w:rPr>
      </w:pPr>
      <w:r w:rsidRPr="00F8557A">
        <w:rPr>
          <w:rFonts w:ascii="Times New Roman" w:hAnsi="Times New Roman"/>
          <w:b/>
          <w:bCs/>
          <w:sz w:val="28"/>
          <w:szCs w:val="28"/>
        </w:rPr>
        <w:t xml:space="preserve">  Задачи программы:</w:t>
      </w:r>
    </w:p>
    <w:p w:rsidR="00C90F94" w:rsidRPr="00F8557A" w:rsidRDefault="00C90F94" w:rsidP="00C90F94">
      <w:pPr>
        <w:pStyle w:val="a9"/>
        <w:ind w:left="-720"/>
        <w:jc w:val="both"/>
        <w:rPr>
          <w:rFonts w:ascii="Times New Roman" w:hAnsi="Times New Roman"/>
          <w:sz w:val="28"/>
          <w:szCs w:val="28"/>
        </w:rPr>
      </w:pPr>
      <w:r w:rsidRPr="00F8557A">
        <w:rPr>
          <w:rFonts w:ascii="Times New Roman" w:hAnsi="Times New Roman"/>
          <w:sz w:val="28"/>
          <w:szCs w:val="28"/>
        </w:rPr>
        <w:t>Реализовать в педагогической практике ДОУ содержание этапов технологии сопровождения детей с проблемами развития (</w:t>
      </w:r>
      <w:proofErr w:type="spellStart"/>
      <w:r w:rsidRPr="00F8557A">
        <w:rPr>
          <w:rFonts w:ascii="Times New Roman" w:hAnsi="Times New Roman"/>
          <w:sz w:val="28"/>
          <w:szCs w:val="28"/>
        </w:rPr>
        <w:t>гиперактивных</w:t>
      </w:r>
      <w:proofErr w:type="spellEnd"/>
      <w:r w:rsidRPr="00F8557A">
        <w:rPr>
          <w:rFonts w:ascii="Times New Roman" w:hAnsi="Times New Roman"/>
          <w:sz w:val="28"/>
          <w:szCs w:val="28"/>
        </w:rPr>
        <w:t xml:space="preserve"> агрессивных тревожных, аутичных).</w:t>
      </w:r>
    </w:p>
    <w:p w:rsidR="00C90F94" w:rsidRPr="00F8557A" w:rsidRDefault="00C90F94" w:rsidP="00C90F94">
      <w:pPr>
        <w:pStyle w:val="a9"/>
        <w:ind w:left="-720"/>
        <w:jc w:val="both"/>
        <w:rPr>
          <w:rFonts w:ascii="Times New Roman" w:hAnsi="Times New Roman"/>
          <w:sz w:val="28"/>
          <w:szCs w:val="28"/>
        </w:rPr>
      </w:pPr>
      <w:r w:rsidRPr="00F8557A">
        <w:rPr>
          <w:rFonts w:ascii="Times New Roman" w:hAnsi="Times New Roman"/>
          <w:sz w:val="28"/>
          <w:szCs w:val="28"/>
        </w:rPr>
        <w:t>Реализовать основные направления коррекционной работы с каждой категорией детей.</w:t>
      </w:r>
    </w:p>
    <w:p w:rsidR="00C90F94" w:rsidRPr="00F8557A" w:rsidRDefault="00C90F94" w:rsidP="00C90F94">
      <w:pPr>
        <w:pStyle w:val="a9"/>
        <w:ind w:left="-720"/>
        <w:jc w:val="both"/>
        <w:rPr>
          <w:rFonts w:ascii="Times New Roman" w:hAnsi="Times New Roman"/>
          <w:sz w:val="28"/>
          <w:szCs w:val="28"/>
        </w:rPr>
      </w:pPr>
      <w:r w:rsidRPr="00F8557A">
        <w:rPr>
          <w:rFonts w:ascii="Times New Roman" w:hAnsi="Times New Roman"/>
          <w:sz w:val="28"/>
          <w:szCs w:val="28"/>
        </w:rPr>
        <w:t>Внедрить методику проведения коррекционно-развивающих занятий.</w:t>
      </w:r>
    </w:p>
    <w:p w:rsidR="00C90F94" w:rsidRPr="00F8557A" w:rsidRDefault="00C90F94" w:rsidP="00C90F94">
      <w:pPr>
        <w:pStyle w:val="a9"/>
        <w:ind w:left="-720"/>
        <w:jc w:val="both"/>
        <w:rPr>
          <w:rFonts w:ascii="Times New Roman" w:hAnsi="Times New Roman"/>
          <w:sz w:val="28"/>
          <w:szCs w:val="28"/>
        </w:rPr>
      </w:pPr>
      <w:r w:rsidRPr="00F8557A">
        <w:rPr>
          <w:rFonts w:ascii="Times New Roman" w:hAnsi="Times New Roman"/>
          <w:sz w:val="28"/>
          <w:szCs w:val="28"/>
        </w:rPr>
        <w:t>Изучить формы и содержание работы с родителями каждой категории детей.</w:t>
      </w:r>
    </w:p>
    <w:p w:rsidR="00C90F94" w:rsidRPr="00F8557A" w:rsidRDefault="00C90F94" w:rsidP="00C90F94">
      <w:pPr>
        <w:pStyle w:val="a9"/>
        <w:ind w:left="-720"/>
        <w:jc w:val="both"/>
        <w:rPr>
          <w:rFonts w:ascii="Times New Roman" w:hAnsi="Times New Roman"/>
          <w:sz w:val="28"/>
          <w:szCs w:val="28"/>
        </w:rPr>
      </w:pPr>
      <w:r w:rsidRPr="00F8557A">
        <w:rPr>
          <w:rFonts w:ascii="Times New Roman" w:hAnsi="Times New Roman"/>
          <w:sz w:val="28"/>
          <w:szCs w:val="28"/>
        </w:rPr>
        <w:t>Провести мониторинг эффективности реализации программы.</w:t>
      </w:r>
    </w:p>
    <w:p w:rsidR="00C90F94" w:rsidRPr="00656C78" w:rsidRDefault="00C90F94" w:rsidP="00C90F94">
      <w:pPr>
        <w:pStyle w:val="a9"/>
        <w:ind w:left="-720"/>
        <w:jc w:val="both"/>
        <w:rPr>
          <w:rFonts w:ascii="Times New Roman" w:hAnsi="Times New Roman"/>
          <w:b/>
          <w:i/>
          <w:sz w:val="28"/>
          <w:szCs w:val="28"/>
        </w:rPr>
      </w:pPr>
      <w:r w:rsidRPr="00656C78">
        <w:rPr>
          <w:rFonts w:ascii="Times New Roman" w:hAnsi="Times New Roman"/>
          <w:b/>
          <w:i/>
          <w:sz w:val="28"/>
          <w:szCs w:val="28"/>
        </w:rPr>
        <w:t xml:space="preserve">1 направление «Теоретические основы сопровождения»: </w:t>
      </w:r>
    </w:p>
    <w:p w:rsidR="00C90F94" w:rsidRPr="00F8557A" w:rsidRDefault="00C90F94" w:rsidP="00C90F94">
      <w:pPr>
        <w:spacing w:after="0" w:line="240" w:lineRule="auto"/>
        <w:ind w:left="-567"/>
        <w:jc w:val="both"/>
        <w:rPr>
          <w:rFonts w:ascii="Times New Roman" w:hAnsi="Times New Roman" w:cs="Times New Roman"/>
          <w:sz w:val="28"/>
          <w:szCs w:val="28"/>
        </w:rPr>
      </w:pPr>
      <w:r w:rsidRPr="00F8557A">
        <w:rPr>
          <w:rFonts w:ascii="Times New Roman" w:hAnsi="Times New Roman" w:cs="Times New Roman"/>
          <w:sz w:val="28"/>
          <w:szCs w:val="28"/>
        </w:rPr>
        <w:t>1.  Сбор информации о ребенке.</w:t>
      </w:r>
    </w:p>
    <w:p w:rsidR="00C90F94" w:rsidRPr="00F8557A" w:rsidRDefault="00C90F94" w:rsidP="00C90F94">
      <w:pPr>
        <w:spacing w:after="0" w:line="240" w:lineRule="auto"/>
        <w:ind w:left="-567"/>
        <w:jc w:val="both"/>
        <w:rPr>
          <w:rFonts w:ascii="Times New Roman" w:hAnsi="Times New Roman" w:cs="Times New Roman"/>
          <w:sz w:val="28"/>
          <w:szCs w:val="28"/>
        </w:rPr>
      </w:pPr>
      <w:r w:rsidRPr="00F8557A">
        <w:rPr>
          <w:rFonts w:ascii="Times New Roman" w:hAnsi="Times New Roman" w:cs="Times New Roman"/>
          <w:sz w:val="28"/>
          <w:szCs w:val="28"/>
        </w:rPr>
        <w:t>2.  Анализ полученной информации.</w:t>
      </w:r>
    </w:p>
    <w:p w:rsidR="00C90F94" w:rsidRPr="00F8557A" w:rsidRDefault="00C90F94" w:rsidP="00C90F94">
      <w:pPr>
        <w:spacing w:after="0" w:line="240" w:lineRule="auto"/>
        <w:ind w:left="-567"/>
        <w:jc w:val="both"/>
        <w:rPr>
          <w:rFonts w:ascii="Times New Roman" w:hAnsi="Times New Roman" w:cs="Times New Roman"/>
          <w:sz w:val="28"/>
          <w:szCs w:val="28"/>
        </w:rPr>
      </w:pPr>
      <w:r w:rsidRPr="00F8557A">
        <w:rPr>
          <w:rFonts w:ascii="Times New Roman" w:hAnsi="Times New Roman" w:cs="Times New Roman"/>
          <w:sz w:val="28"/>
          <w:szCs w:val="28"/>
        </w:rPr>
        <w:t>3.  Совместная выработка рекомендаций для ребенка.</w:t>
      </w:r>
    </w:p>
    <w:p w:rsidR="00C90F94" w:rsidRPr="00F8557A" w:rsidRDefault="00C90F94" w:rsidP="00C90F94">
      <w:pPr>
        <w:spacing w:after="0" w:line="240" w:lineRule="auto"/>
        <w:ind w:left="-567"/>
        <w:jc w:val="both"/>
        <w:rPr>
          <w:rFonts w:ascii="Times New Roman" w:hAnsi="Times New Roman" w:cs="Times New Roman"/>
          <w:sz w:val="28"/>
          <w:szCs w:val="28"/>
        </w:rPr>
      </w:pPr>
      <w:r w:rsidRPr="00F8557A">
        <w:rPr>
          <w:rFonts w:ascii="Times New Roman" w:hAnsi="Times New Roman" w:cs="Times New Roman"/>
          <w:sz w:val="28"/>
          <w:szCs w:val="28"/>
        </w:rPr>
        <w:t>4.  Консультирование всех участников сопровождения о путях и способах решения проблем ребенка;</w:t>
      </w:r>
    </w:p>
    <w:p w:rsidR="00C90F94" w:rsidRPr="00F8557A" w:rsidRDefault="00C90F94" w:rsidP="00C90F94">
      <w:pPr>
        <w:spacing w:after="0" w:line="240" w:lineRule="auto"/>
        <w:ind w:left="-567"/>
        <w:jc w:val="both"/>
        <w:rPr>
          <w:rFonts w:ascii="Times New Roman" w:hAnsi="Times New Roman" w:cs="Times New Roman"/>
          <w:sz w:val="28"/>
          <w:szCs w:val="28"/>
        </w:rPr>
      </w:pPr>
      <w:r w:rsidRPr="00F8557A">
        <w:rPr>
          <w:rFonts w:ascii="Times New Roman" w:hAnsi="Times New Roman" w:cs="Times New Roman"/>
          <w:sz w:val="28"/>
          <w:szCs w:val="28"/>
        </w:rPr>
        <w:t>5.  Решение  проблем,  т.е.  выполнение  рекомендаций  каждым  участником сопровождения.</w:t>
      </w:r>
    </w:p>
    <w:p w:rsidR="00C90F94" w:rsidRPr="00F8557A" w:rsidRDefault="00C90F94" w:rsidP="00C90F94">
      <w:pPr>
        <w:spacing w:after="0" w:line="240" w:lineRule="auto"/>
        <w:ind w:left="-567"/>
        <w:jc w:val="both"/>
        <w:rPr>
          <w:rFonts w:ascii="Times New Roman" w:hAnsi="Times New Roman" w:cs="Times New Roman"/>
          <w:sz w:val="28"/>
          <w:szCs w:val="28"/>
        </w:rPr>
      </w:pPr>
      <w:r w:rsidRPr="00F8557A">
        <w:rPr>
          <w:rFonts w:ascii="Times New Roman" w:hAnsi="Times New Roman" w:cs="Times New Roman"/>
          <w:sz w:val="28"/>
          <w:szCs w:val="28"/>
        </w:rPr>
        <w:t xml:space="preserve">6.  Анализ выполнения рекомендаций. </w:t>
      </w:r>
    </w:p>
    <w:p w:rsidR="00C90F94" w:rsidRPr="00F8557A" w:rsidRDefault="00C90F94" w:rsidP="00C90F94">
      <w:pPr>
        <w:spacing w:after="0" w:line="240" w:lineRule="auto"/>
        <w:ind w:left="-567"/>
        <w:jc w:val="both"/>
        <w:rPr>
          <w:rFonts w:ascii="Times New Roman" w:hAnsi="Times New Roman" w:cs="Times New Roman"/>
          <w:sz w:val="28"/>
          <w:szCs w:val="28"/>
        </w:rPr>
      </w:pPr>
      <w:r w:rsidRPr="00F8557A">
        <w:rPr>
          <w:rFonts w:ascii="Times New Roman" w:hAnsi="Times New Roman" w:cs="Times New Roman"/>
          <w:sz w:val="28"/>
          <w:szCs w:val="28"/>
        </w:rPr>
        <w:t xml:space="preserve">7.  Дальнейший анализ развития ребенка. </w:t>
      </w:r>
    </w:p>
    <w:p w:rsidR="00C90F94" w:rsidRPr="00F8557A" w:rsidRDefault="00C90F94" w:rsidP="00C90F94">
      <w:pPr>
        <w:spacing w:after="0" w:line="240" w:lineRule="auto"/>
        <w:ind w:left="-567"/>
        <w:jc w:val="both"/>
        <w:rPr>
          <w:rFonts w:ascii="Times New Roman" w:hAnsi="Times New Roman" w:cs="Times New Roman"/>
          <w:sz w:val="28"/>
          <w:szCs w:val="28"/>
        </w:rPr>
      </w:pPr>
      <w:r w:rsidRPr="00F8557A">
        <w:rPr>
          <w:rFonts w:ascii="Times New Roman" w:hAnsi="Times New Roman" w:cs="Times New Roman"/>
          <w:sz w:val="28"/>
          <w:szCs w:val="28"/>
        </w:rPr>
        <w:t>Основные этапы системного сопровождения:</w:t>
      </w:r>
    </w:p>
    <w:p w:rsidR="00C90F94" w:rsidRPr="00F8557A" w:rsidRDefault="00C90F94" w:rsidP="00C90F94">
      <w:pPr>
        <w:spacing w:after="0" w:line="240" w:lineRule="auto"/>
        <w:ind w:left="-567"/>
        <w:jc w:val="both"/>
        <w:rPr>
          <w:rFonts w:ascii="Times New Roman" w:hAnsi="Times New Roman" w:cs="Times New Roman"/>
          <w:sz w:val="28"/>
          <w:szCs w:val="28"/>
        </w:rPr>
      </w:pPr>
      <w:r w:rsidRPr="00F8557A">
        <w:rPr>
          <w:rFonts w:ascii="Times New Roman" w:hAnsi="Times New Roman" w:cs="Times New Roman"/>
          <w:sz w:val="28"/>
          <w:szCs w:val="28"/>
        </w:rPr>
        <w:t>1.  Диагностический.</w:t>
      </w:r>
    </w:p>
    <w:p w:rsidR="00C90F94" w:rsidRPr="00F8557A" w:rsidRDefault="00C90F94" w:rsidP="00C90F94">
      <w:pPr>
        <w:spacing w:after="0" w:line="240" w:lineRule="auto"/>
        <w:ind w:left="-567"/>
        <w:jc w:val="both"/>
        <w:rPr>
          <w:rFonts w:ascii="Times New Roman" w:hAnsi="Times New Roman" w:cs="Times New Roman"/>
          <w:sz w:val="28"/>
          <w:szCs w:val="28"/>
        </w:rPr>
      </w:pPr>
      <w:r w:rsidRPr="00F8557A">
        <w:rPr>
          <w:rFonts w:ascii="Times New Roman" w:hAnsi="Times New Roman" w:cs="Times New Roman"/>
          <w:sz w:val="28"/>
          <w:szCs w:val="28"/>
        </w:rPr>
        <w:t xml:space="preserve">2.  Поисковый. </w:t>
      </w:r>
    </w:p>
    <w:p w:rsidR="00C90F94" w:rsidRPr="00F8557A" w:rsidRDefault="00C90F94" w:rsidP="00C90F94">
      <w:pPr>
        <w:spacing w:after="0" w:line="240" w:lineRule="auto"/>
        <w:ind w:left="-567"/>
        <w:jc w:val="both"/>
        <w:rPr>
          <w:rFonts w:ascii="Times New Roman" w:hAnsi="Times New Roman" w:cs="Times New Roman"/>
          <w:sz w:val="28"/>
          <w:szCs w:val="28"/>
        </w:rPr>
      </w:pPr>
      <w:r w:rsidRPr="00F8557A">
        <w:rPr>
          <w:rFonts w:ascii="Times New Roman" w:hAnsi="Times New Roman" w:cs="Times New Roman"/>
          <w:sz w:val="28"/>
          <w:szCs w:val="28"/>
        </w:rPr>
        <w:t>3.  Консультативно-проектный (договорной).</w:t>
      </w:r>
    </w:p>
    <w:p w:rsidR="00C90F94" w:rsidRPr="00F8557A" w:rsidRDefault="00C90F94" w:rsidP="00C90F94">
      <w:pPr>
        <w:spacing w:after="0" w:line="240" w:lineRule="auto"/>
        <w:ind w:left="-567"/>
        <w:jc w:val="both"/>
        <w:rPr>
          <w:rFonts w:ascii="Times New Roman" w:hAnsi="Times New Roman" w:cs="Times New Roman"/>
          <w:sz w:val="28"/>
          <w:szCs w:val="28"/>
        </w:rPr>
      </w:pPr>
      <w:r w:rsidRPr="00F8557A">
        <w:rPr>
          <w:rFonts w:ascii="Times New Roman" w:hAnsi="Times New Roman" w:cs="Times New Roman"/>
          <w:sz w:val="28"/>
          <w:szCs w:val="28"/>
        </w:rPr>
        <w:t xml:space="preserve">4.  </w:t>
      </w:r>
      <w:proofErr w:type="spellStart"/>
      <w:r w:rsidRPr="00F8557A">
        <w:rPr>
          <w:rFonts w:ascii="Times New Roman" w:hAnsi="Times New Roman" w:cs="Times New Roman"/>
          <w:sz w:val="28"/>
          <w:szCs w:val="28"/>
        </w:rPr>
        <w:t>Деятельностный</w:t>
      </w:r>
      <w:proofErr w:type="spellEnd"/>
      <w:r w:rsidRPr="00F8557A">
        <w:rPr>
          <w:rFonts w:ascii="Times New Roman" w:hAnsi="Times New Roman" w:cs="Times New Roman"/>
          <w:sz w:val="28"/>
          <w:szCs w:val="28"/>
        </w:rPr>
        <w:t>.</w:t>
      </w:r>
    </w:p>
    <w:p w:rsidR="00C90F94" w:rsidRDefault="00C90F94" w:rsidP="00C90F94">
      <w:pPr>
        <w:spacing w:after="0" w:line="240" w:lineRule="auto"/>
        <w:ind w:left="-567"/>
        <w:jc w:val="both"/>
        <w:rPr>
          <w:rFonts w:ascii="Times New Roman" w:hAnsi="Times New Roman" w:cs="Times New Roman"/>
          <w:sz w:val="28"/>
          <w:szCs w:val="28"/>
        </w:rPr>
      </w:pPr>
      <w:r w:rsidRPr="00F8557A">
        <w:rPr>
          <w:rFonts w:ascii="Times New Roman" w:hAnsi="Times New Roman" w:cs="Times New Roman"/>
          <w:sz w:val="28"/>
          <w:szCs w:val="28"/>
        </w:rPr>
        <w:lastRenderedPageBreak/>
        <w:t xml:space="preserve">5.  Рефлексивный. </w:t>
      </w:r>
    </w:p>
    <w:p w:rsidR="00656C78" w:rsidRPr="00F8557A" w:rsidRDefault="00656C78" w:rsidP="00C90F94">
      <w:pPr>
        <w:spacing w:after="0" w:line="240" w:lineRule="auto"/>
        <w:ind w:left="-567"/>
        <w:jc w:val="both"/>
        <w:rPr>
          <w:rFonts w:ascii="Times New Roman" w:hAnsi="Times New Roman" w:cs="Times New Roman"/>
          <w:sz w:val="28"/>
          <w:szCs w:val="28"/>
        </w:rPr>
      </w:pPr>
    </w:p>
    <w:p w:rsidR="00C90F94" w:rsidRPr="00656C78" w:rsidRDefault="00C90F94" w:rsidP="00C90F94">
      <w:pPr>
        <w:pStyle w:val="a9"/>
        <w:ind w:left="-720"/>
        <w:jc w:val="both"/>
        <w:rPr>
          <w:rFonts w:ascii="Times New Roman" w:hAnsi="Times New Roman"/>
          <w:b/>
          <w:i/>
          <w:sz w:val="28"/>
          <w:szCs w:val="28"/>
        </w:rPr>
      </w:pPr>
      <w:r w:rsidRPr="00656C78">
        <w:rPr>
          <w:rFonts w:ascii="Times New Roman" w:hAnsi="Times New Roman"/>
          <w:b/>
          <w:i/>
          <w:sz w:val="28"/>
          <w:szCs w:val="28"/>
        </w:rPr>
        <w:t xml:space="preserve">2 направление «Сопровождение </w:t>
      </w:r>
      <w:proofErr w:type="spellStart"/>
      <w:r w:rsidRPr="00656C78">
        <w:rPr>
          <w:rFonts w:ascii="Times New Roman" w:hAnsi="Times New Roman"/>
          <w:b/>
          <w:i/>
          <w:sz w:val="28"/>
          <w:szCs w:val="28"/>
        </w:rPr>
        <w:t>гиперактивного</w:t>
      </w:r>
      <w:proofErr w:type="spellEnd"/>
      <w:r w:rsidRPr="00656C78">
        <w:rPr>
          <w:rFonts w:ascii="Times New Roman" w:hAnsi="Times New Roman"/>
          <w:b/>
          <w:i/>
          <w:sz w:val="28"/>
          <w:szCs w:val="28"/>
        </w:rPr>
        <w:t xml:space="preserve"> ребенка»:</w:t>
      </w:r>
    </w:p>
    <w:p w:rsidR="00C90F94" w:rsidRPr="00F8557A" w:rsidRDefault="00C90F94" w:rsidP="00C90F94">
      <w:pPr>
        <w:pStyle w:val="a9"/>
        <w:ind w:left="-720"/>
        <w:jc w:val="both"/>
        <w:rPr>
          <w:rFonts w:ascii="Times New Roman" w:hAnsi="Times New Roman"/>
          <w:sz w:val="28"/>
          <w:szCs w:val="28"/>
        </w:rPr>
      </w:pPr>
      <w:r w:rsidRPr="00F8557A">
        <w:rPr>
          <w:rFonts w:ascii="Times New Roman" w:hAnsi="Times New Roman"/>
          <w:b/>
          <w:sz w:val="28"/>
          <w:szCs w:val="28"/>
        </w:rPr>
        <w:tab/>
        <w:t xml:space="preserve">Коммуникативные игры-оптимизаторы: </w:t>
      </w:r>
      <w:proofErr w:type="gramStart"/>
      <w:r w:rsidRPr="00F8557A">
        <w:rPr>
          <w:rFonts w:ascii="Times New Roman" w:hAnsi="Times New Roman"/>
          <w:sz w:val="28"/>
          <w:szCs w:val="28"/>
        </w:rPr>
        <w:t>«Паровозик», «Знакомство», «Узнай по голосу», «Дружный поезд», «Дракон», «Узнай, кто затейник», «Зоопарк», «Хождение по бумаге», «Найди мяч», «Узнайте друг друга», «Передай апельсин», «Смеяться запрещается», «Коровы, собаки, кошки», «Найди свою пару» и др.</w:t>
      </w:r>
      <w:proofErr w:type="gramEnd"/>
    </w:p>
    <w:p w:rsidR="00C90F94" w:rsidRPr="00F8557A" w:rsidRDefault="00C90F94" w:rsidP="00C90F94">
      <w:pPr>
        <w:pStyle w:val="a9"/>
        <w:ind w:left="-720"/>
        <w:jc w:val="both"/>
        <w:rPr>
          <w:rFonts w:ascii="Times New Roman" w:hAnsi="Times New Roman"/>
          <w:b/>
          <w:sz w:val="28"/>
          <w:szCs w:val="28"/>
        </w:rPr>
      </w:pPr>
      <w:r w:rsidRPr="00F8557A">
        <w:rPr>
          <w:rFonts w:ascii="Times New Roman" w:hAnsi="Times New Roman"/>
          <w:b/>
          <w:sz w:val="28"/>
          <w:szCs w:val="28"/>
        </w:rPr>
        <w:t xml:space="preserve">Игры на развитие </w:t>
      </w:r>
      <w:proofErr w:type="spellStart"/>
      <w:r w:rsidRPr="00F8557A">
        <w:rPr>
          <w:rFonts w:ascii="Times New Roman" w:hAnsi="Times New Roman"/>
          <w:b/>
          <w:sz w:val="28"/>
          <w:szCs w:val="28"/>
        </w:rPr>
        <w:t>дефицитарных</w:t>
      </w:r>
      <w:proofErr w:type="spellEnd"/>
      <w:r w:rsidRPr="00F8557A">
        <w:rPr>
          <w:rFonts w:ascii="Times New Roman" w:hAnsi="Times New Roman"/>
          <w:b/>
          <w:sz w:val="28"/>
          <w:szCs w:val="28"/>
        </w:rPr>
        <w:t xml:space="preserve"> функций у </w:t>
      </w:r>
      <w:proofErr w:type="spellStart"/>
      <w:r w:rsidRPr="00F8557A">
        <w:rPr>
          <w:rFonts w:ascii="Times New Roman" w:hAnsi="Times New Roman"/>
          <w:b/>
          <w:sz w:val="28"/>
          <w:szCs w:val="28"/>
        </w:rPr>
        <w:t>гиперактивных</w:t>
      </w:r>
      <w:proofErr w:type="spellEnd"/>
      <w:r w:rsidRPr="00F8557A">
        <w:rPr>
          <w:rFonts w:ascii="Times New Roman" w:hAnsi="Times New Roman"/>
          <w:b/>
          <w:sz w:val="28"/>
          <w:szCs w:val="28"/>
        </w:rPr>
        <w:t xml:space="preserve"> детей:</w:t>
      </w:r>
      <w:r w:rsidRPr="00F8557A">
        <w:rPr>
          <w:rFonts w:ascii="Times New Roman" w:hAnsi="Times New Roman"/>
          <w:sz w:val="28"/>
          <w:szCs w:val="28"/>
        </w:rPr>
        <w:t xml:space="preserve"> </w:t>
      </w:r>
      <w:proofErr w:type="gramStart"/>
      <w:r w:rsidRPr="00F8557A">
        <w:rPr>
          <w:rFonts w:ascii="Times New Roman" w:hAnsi="Times New Roman"/>
          <w:sz w:val="28"/>
          <w:szCs w:val="28"/>
        </w:rPr>
        <w:t>«Найди отличия», «Бездомный заяц», «Клубочек», «Археологи», «Сделай так», «Говори», «Послушай тишину», «Занимательные картинки», «Маленькая птичка», «Давайте поздороваемся», «Морские волны», «Колпак мой треугольный» и др.</w:t>
      </w:r>
      <w:proofErr w:type="gramEnd"/>
    </w:p>
    <w:p w:rsidR="00C90F94" w:rsidRPr="00F8557A" w:rsidRDefault="00C90F94" w:rsidP="00C90F94">
      <w:pPr>
        <w:pStyle w:val="a9"/>
        <w:ind w:left="-720"/>
        <w:jc w:val="both"/>
        <w:rPr>
          <w:rFonts w:ascii="Times New Roman" w:hAnsi="Times New Roman"/>
          <w:b/>
          <w:sz w:val="28"/>
          <w:szCs w:val="28"/>
        </w:rPr>
      </w:pPr>
      <w:r w:rsidRPr="00F8557A">
        <w:rPr>
          <w:rFonts w:ascii="Times New Roman" w:hAnsi="Times New Roman"/>
          <w:b/>
          <w:sz w:val="28"/>
          <w:szCs w:val="28"/>
        </w:rPr>
        <w:t xml:space="preserve">Обучение </w:t>
      </w:r>
      <w:proofErr w:type="spellStart"/>
      <w:r w:rsidRPr="00F8557A">
        <w:rPr>
          <w:rFonts w:ascii="Times New Roman" w:hAnsi="Times New Roman"/>
          <w:b/>
          <w:sz w:val="28"/>
          <w:szCs w:val="28"/>
        </w:rPr>
        <w:t>гиперактивных</w:t>
      </w:r>
      <w:proofErr w:type="spellEnd"/>
      <w:r w:rsidRPr="00F8557A">
        <w:rPr>
          <w:rFonts w:ascii="Times New Roman" w:hAnsi="Times New Roman"/>
          <w:b/>
          <w:sz w:val="28"/>
          <w:szCs w:val="28"/>
        </w:rPr>
        <w:t xml:space="preserve"> детей выражению (выплескиванию) гнева в косвенной форме:</w:t>
      </w:r>
      <w:r w:rsidRPr="00F8557A">
        <w:rPr>
          <w:rFonts w:ascii="Times New Roman" w:hAnsi="Times New Roman"/>
          <w:sz w:val="28"/>
          <w:szCs w:val="28"/>
        </w:rPr>
        <w:t xml:space="preserve"> «Кто громче крикнет», «Кто выше прыгнет», «Кто быстрее пробежит», «Стаканчик для крика», «Рычи, лев, рычи», «</w:t>
      </w:r>
      <w:proofErr w:type="spellStart"/>
      <w:r w:rsidRPr="00F8557A">
        <w:rPr>
          <w:rFonts w:ascii="Times New Roman" w:hAnsi="Times New Roman"/>
          <w:sz w:val="28"/>
          <w:szCs w:val="28"/>
        </w:rPr>
        <w:t>Обзывалки</w:t>
      </w:r>
      <w:proofErr w:type="spellEnd"/>
      <w:r w:rsidRPr="00F8557A">
        <w:rPr>
          <w:rFonts w:ascii="Times New Roman" w:hAnsi="Times New Roman"/>
          <w:sz w:val="28"/>
          <w:szCs w:val="28"/>
        </w:rPr>
        <w:t>», «Метание дротика в мишень», «Пускание мыльных пузырей и др.</w:t>
      </w:r>
    </w:p>
    <w:p w:rsidR="00656C78" w:rsidRDefault="00656C78" w:rsidP="00C90F94">
      <w:pPr>
        <w:pStyle w:val="a9"/>
        <w:ind w:left="-720"/>
        <w:jc w:val="both"/>
        <w:rPr>
          <w:rFonts w:ascii="Times New Roman" w:hAnsi="Times New Roman"/>
          <w:b/>
          <w:sz w:val="28"/>
          <w:szCs w:val="28"/>
        </w:rPr>
      </w:pPr>
    </w:p>
    <w:p w:rsidR="00C90F94" w:rsidRPr="00656C78" w:rsidRDefault="00C90F94" w:rsidP="00C90F94">
      <w:pPr>
        <w:pStyle w:val="a9"/>
        <w:ind w:left="-720"/>
        <w:jc w:val="both"/>
        <w:rPr>
          <w:rFonts w:ascii="Times New Roman" w:hAnsi="Times New Roman"/>
          <w:b/>
          <w:i/>
          <w:sz w:val="28"/>
          <w:szCs w:val="28"/>
        </w:rPr>
      </w:pPr>
      <w:r w:rsidRPr="00656C78">
        <w:rPr>
          <w:rFonts w:ascii="Times New Roman" w:hAnsi="Times New Roman"/>
          <w:b/>
          <w:i/>
          <w:sz w:val="28"/>
          <w:szCs w:val="28"/>
        </w:rPr>
        <w:t>3 направление «Сопр</w:t>
      </w:r>
      <w:r w:rsidR="00FF73A8" w:rsidRPr="00656C78">
        <w:rPr>
          <w:rFonts w:ascii="Times New Roman" w:hAnsi="Times New Roman"/>
          <w:b/>
          <w:i/>
          <w:sz w:val="28"/>
          <w:szCs w:val="28"/>
        </w:rPr>
        <w:t>овождение агрессивного ребенка»</w:t>
      </w:r>
    </w:p>
    <w:p w:rsidR="00C90F94" w:rsidRPr="00F8557A" w:rsidRDefault="00C90F94" w:rsidP="00C90F94">
      <w:pPr>
        <w:pStyle w:val="a9"/>
        <w:ind w:left="-720"/>
        <w:jc w:val="both"/>
        <w:rPr>
          <w:rFonts w:ascii="Times New Roman" w:hAnsi="Times New Roman"/>
          <w:b/>
          <w:sz w:val="28"/>
          <w:szCs w:val="28"/>
        </w:rPr>
      </w:pPr>
      <w:r w:rsidRPr="00F8557A">
        <w:rPr>
          <w:rFonts w:ascii="Times New Roman" w:hAnsi="Times New Roman"/>
          <w:b/>
          <w:sz w:val="28"/>
          <w:szCs w:val="28"/>
        </w:rPr>
        <w:t>Игры, занятия, направленные на снижение агрессивности у детей:</w:t>
      </w:r>
      <w:r w:rsidRPr="00F8557A">
        <w:rPr>
          <w:rFonts w:ascii="Times New Roman" w:hAnsi="Times New Roman"/>
          <w:sz w:val="28"/>
          <w:szCs w:val="28"/>
        </w:rPr>
        <w:t xml:space="preserve"> </w:t>
      </w:r>
      <w:proofErr w:type="gramStart"/>
      <w:r w:rsidRPr="00F8557A">
        <w:rPr>
          <w:rFonts w:ascii="Times New Roman" w:hAnsi="Times New Roman"/>
          <w:sz w:val="28"/>
          <w:szCs w:val="28"/>
        </w:rPr>
        <w:t>«Камень – веревка», «Штанга», «Улыбка», «</w:t>
      </w:r>
      <w:proofErr w:type="spellStart"/>
      <w:r w:rsidRPr="00F8557A">
        <w:rPr>
          <w:rFonts w:ascii="Times New Roman" w:hAnsi="Times New Roman"/>
          <w:sz w:val="28"/>
          <w:szCs w:val="28"/>
        </w:rPr>
        <w:t>Обзывалки</w:t>
      </w:r>
      <w:proofErr w:type="spellEnd"/>
      <w:r w:rsidRPr="00F8557A">
        <w:rPr>
          <w:rFonts w:ascii="Times New Roman" w:hAnsi="Times New Roman"/>
          <w:sz w:val="28"/>
          <w:szCs w:val="28"/>
        </w:rPr>
        <w:t>», «Липучка», «Маленькое привидение», «Теплый, как солнечный лучик», «Сороконожка», «Волшебные шарики», «Мой хороший попугай», «Цветик-</w:t>
      </w:r>
      <w:proofErr w:type="spellStart"/>
      <w:r w:rsidRPr="00F8557A">
        <w:rPr>
          <w:rFonts w:ascii="Times New Roman" w:hAnsi="Times New Roman"/>
          <w:sz w:val="28"/>
          <w:szCs w:val="28"/>
        </w:rPr>
        <w:t>семицветик</w:t>
      </w:r>
      <w:proofErr w:type="spellEnd"/>
      <w:r w:rsidRPr="00F8557A">
        <w:rPr>
          <w:rFonts w:ascii="Times New Roman" w:hAnsi="Times New Roman"/>
          <w:sz w:val="28"/>
          <w:szCs w:val="28"/>
        </w:rPr>
        <w:t>», «Котик», «В тридевятом царстве» и др.</w:t>
      </w:r>
      <w:proofErr w:type="gramEnd"/>
    </w:p>
    <w:p w:rsidR="00656C78" w:rsidRDefault="00656C78" w:rsidP="00C90F94">
      <w:pPr>
        <w:pStyle w:val="a9"/>
        <w:ind w:left="-720"/>
        <w:jc w:val="both"/>
        <w:rPr>
          <w:rFonts w:ascii="Times New Roman" w:hAnsi="Times New Roman"/>
          <w:b/>
          <w:sz w:val="28"/>
          <w:szCs w:val="28"/>
        </w:rPr>
      </w:pPr>
    </w:p>
    <w:p w:rsidR="00C90F94" w:rsidRPr="00656C78" w:rsidRDefault="00C90F94" w:rsidP="00C90F94">
      <w:pPr>
        <w:pStyle w:val="a9"/>
        <w:ind w:left="-720"/>
        <w:jc w:val="both"/>
        <w:rPr>
          <w:rFonts w:ascii="Times New Roman" w:hAnsi="Times New Roman"/>
          <w:b/>
          <w:i/>
          <w:sz w:val="28"/>
          <w:szCs w:val="28"/>
        </w:rPr>
      </w:pPr>
      <w:r w:rsidRPr="00656C78">
        <w:rPr>
          <w:rFonts w:ascii="Times New Roman" w:hAnsi="Times New Roman"/>
          <w:b/>
          <w:i/>
          <w:sz w:val="28"/>
          <w:szCs w:val="28"/>
        </w:rPr>
        <w:t>4 направление «Сопровождение тревожного ребенка»:</w:t>
      </w:r>
    </w:p>
    <w:p w:rsidR="00C90F94" w:rsidRPr="00F8557A" w:rsidRDefault="00C90F94" w:rsidP="00C90F94">
      <w:pPr>
        <w:pStyle w:val="a9"/>
        <w:ind w:left="-720"/>
        <w:jc w:val="both"/>
        <w:rPr>
          <w:rFonts w:ascii="Times New Roman" w:hAnsi="Times New Roman"/>
          <w:b/>
          <w:sz w:val="28"/>
          <w:szCs w:val="28"/>
        </w:rPr>
      </w:pPr>
      <w:r w:rsidRPr="00F8557A">
        <w:rPr>
          <w:rFonts w:ascii="Times New Roman" w:hAnsi="Times New Roman"/>
          <w:b/>
          <w:sz w:val="28"/>
          <w:szCs w:val="28"/>
        </w:rPr>
        <w:t>Коррекционно-развивающие игры с тревожными детьми:</w:t>
      </w:r>
      <w:r w:rsidRPr="00F8557A">
        <w:rPr>
          <w:rFonts w:ascii="Times New Roman" w:hAnsi="Times New Roman"/>
          <w:sz w:val="28"/>
          <w:szCs w:val="28"/>
        </w:rPr>
        <w:t xml:space="preserve"> «</w:t>
      </w:r>
      <w:proofErr w:type="spellStart"/>
      <w:r w:rsidRPr="00F8557A">
        <w:rPr>
          <w:rFonts w:ascii="Times New Roman" w:hAnsi="Times New Roman"/>
          <w:sz w:val="28"/>
          <w:szCs w:val="28"/>
        </w:rPr>
        <w:t>Похвалилки</w:t>
      </w:r>
      <w:proofErr w:type="spellEnd"/>
      <w:r w:rsidRPr="00F8557A">
        <w:rPr>
          <w:rFonts w:ascii="Times New Roman" w:hAnsi="Times New Roman"/>
          <w:sz w:val="28"/>
          <w:szCs w:val="28"/>
        </w:rPr>
        <w:t>», «За что меня любит мама», «Недотроги», «Скульптура», «Ласковый мелок», «Драка», «Покатай куклу», «</w:t>
      </w:r>
      <w:proofErr w:type="gramStart"/>
      <w:r w:rsidRPr="00F8557A">
        <w:rPr>
          <w:rFonts w:ascii="Times New Roman" w:hAnsi="Times New Roman"/>
          <w:sz w:val="28"/>
          <w:szCs w:val="28"/>
        </w:rPr>
        <w:t>Добрый-злой</w:t>
      </w:r>
      <w:proofErr w:type="gramEnd"/>
      <w:r w:rsidRPr="00F8557A">
        <w:rPr>
          <w:rFonts w:ascii="Times New Roman" w:hAnsi="Times New Roman"/>
          <w:sz w:val="28"/>
          <w:szCs w:val="28"/>
        </w:rPr>
        <w:t>, веселый-грустный» и др.</w:t>
      </w:r>
    </w:p>
    <w:p w:rsidR="00656C78" w:rsidRPr="00656C78" w:rsidRDefault="00656C78" w:rsidP="00C90F94">
      <w:pPr>
        <w:pStyle w:val="a9"/>
        <w:ind w:left="-720"/>
        <w:jc w:val="both"/>
        <w:rPr>
          <w:rFonts w:ascii="Times New Roman" w:hAnsi="Times New Roman"/>
          <w:b/>
          <w:i/>
          <w:sz w:val="28"/>
          <w:szCs w:val="28"/>
        </w:rPr>
      </w:pPr>
    </w:p>
    <w:p w:rsidR="00C90F94" w:rsidRPr="00656C78" w:rsidRDefault="00C90F94" w:rsidP="00C90F94">
      <w:pPr>
        <w:pStyle w:val="a9"/>
        <w:ind w:left="-720"/>
        <w:jc w:val="both"/>
        <w:rPr>
          <w:rFonts w:ascii="Times New Roman" w:hAnsi="Times New Roman"/>
          <w:b/>
          <w:i/>
          <w:sz w:val="28"/>
          <w:szCs w:val="28"/>
        </w:rPr>
      </w:pPr>
      <w:r w:rsidRPr="00656C78">
        <w:rPr>
          <w:rFonts w:ascii="Times New Roman" w:hAnsi="Times New Roman"/>
          <w:b/>
          <w:i/>
          <w:sz w:val="28"/>
          <w:szCs w:val="28"/>
        </w:rPr>
        <w:t>5 направление «Сопровождение аутичного ребенка»:</w:t>
      </w:r>
    </w:p>
    <w:p w:rsidR="00C90F94" w:rsidRDefault="00C90F94" w:rsidP="00C90F94">
      <w:pPr>
        <w:pStyle w:val="a9"/>
        <w:ind w:left="-720"/>
        <w:jc w:val="both"/>
        <w:rPr>
          <w:rFonts w:ascii="Times New Roman" w:hAnsi="Times New Roman"/>
          <w:sz w:val="28"/>
          <w:szCs w:val="28"/>
        </w:rPr>
      </w:pPr>
      <w:r w:rsidRPr="00F8557A">
        <w:rPr>
          <w:rFonts w:ascii="Times New Roman" w:hAnsi="Times New Roman"/>
          <w:b/>
          <w:sz w:val="28"/>
          <w:szCs w:val="28"/>
        </w:rPr>
        <w:t xml:space="preserve">Коррекционные игры с аутичными детьми: </w:t>
      </w:r>
      <w:proofErr w:type="gramStart"/>
      <w:r w:rsidRPr="00F8557A">
        <w:rPr>
          <w:rFonts w:ascii="Times New Roman" w:hAnsi="Times New Roman"/>
          <w:sz w:val="28"/>
          <w:szCs w:val="28"/>
        </w:rPr>
        <w:t>«Волшебный мешочек», «Разговор с руками», «Разговор с телом», «Физкультурники», «Покатай куклу», «Создаем мультфильмы», «Как одеться на прогулку (пооперационные карты), «Собираем головоломки», «Чудесный мешочек», «Говорящие рисунки», «</w:t>
      </w:r>
      <w:proofErr w:type="spellStart"/>
      <w:r w:rsidRPr="00F8557A">
        <w:rPr>
          <w:rFonts w:ascii="Times New Roman" w:hAnsi="Times New Roman"/>
          <w:sz w:val="28"/>
          <w:szCs w:val="28"/>
        </w:rPr>
        <w:t>Менялки</w:t>
      </w:r>
      <w:proofErr w:type="spellEnd"/>
      <w:r w:rsidRPr="00F8557A">
        <w:rPr>
          <w:rFonts w:ascii="Times New Roman" w:hAnsi="Times New Roman"/>
          <w:sz w:val="28"/>
          <w:szCs w:val="28"/>
        </w:rPr>
        <w:t xml:space="preserve"> игрушек», «Симметричные рисунки» и др.</w:t>
      </w:r>
      <w:proofErr w:type="gramEnd"/>
    </w:p>
    <w:p w:rsidR="00656C78" w:rsidRPr="00F8557A" w:rsidRDefault="00656C78" w:rsidP="00C90F94">
      <w:pPr>
        <w:pStyle w:val="a9"/>
        <w:ind w:left="-720"/>
        <w:jc w:val="both"/>
        <w:rPr>
          <w:rFonts w:ascii="Times New Roman" w:hAnsi="Times New Roman"/>
          <w:b/>
          <w:sz w:val="28"/>
          <w:szCs w:val="28"/>
        </w:rPr>
      </w:pPr>
    </w:p>
    <w:p w:rsidR="00C90F94" w:rsidRPr="00F8557A" w:rsidRDefault="00C90F94" w:rsidP="00C90F94">
      <w:pPr>
        <w:pStyle w:val="a9"/>
        <w:ind w:left="-720"/>
        <w:jc w:val="both"/>
        <w:rPr>
          <w:rFonts w:ascii="Times New Roman" w:hAnsi="Times New Roman"/>
          <w:b/>
          <w:sz w:val="28"/>
          <w:szCs w:val="28"/>
        </w:rPr>
      </w:pPr>
      <w:r w:rsidRPr="00F8557A">
        <w:rPr>
          <w:rFonts w:ascii="Times New Roman" w:hAnsi="Times New Roman"/>
          <w:b/>
          <w:sz w:val="28"/>
          <w:szCs w:val="28"/>
          <w:lang w:val="en-US"/>
        </w:rPr>
        <w:t>I</w:t>
      </w:r>
      <w:r w:rsidRPr="00F8557A">
        <w:rPr>
          <w:rFonts w:ascii="Times New Roman" w:hAnsi="Times New Roman"/>
          <w:b/>
          <w:sz w:val="28"/>
          <w:szCs w:val="28"/>
        </w:rPr>
        <w:t xml:space="preserve">. Теоретические основы сопровождения </w:t>
      </w:r>
    </w:p>
    <w:tbl>
      <w:tblPr>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21"/>
        <w:gridCol w:w="7913"/>
      </w:tblGrid>
      <w:tr w:rsidR="00C90F94" w:rsidRPr="00656C78" w:rsidTr="00575A7E">
        <w:tc>
          <w:tcPr>
            <w:tcW w:w="2021" w:type="dxa"/>
            <w:tcBorders>
              <w:top w:val="single" w:sz="4" w:space="0" w:color="000000"/>
              <w:left w:val="single" w:sz="4" w:space="0" w:color="000000"/>
              <w:bottom w:val="single" w:sz="4" w:space="0" w:color="000000"/>
              <w:right w:val="single" w:sz="4" w:space="0" w:color="000000"/>
            </w:tcBorders>
          </w:tcPr>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Основные понятия и принципы сопровождения.</w:t>
            </w:r>
          </w:p>
          <w:p w:rsidR="00C90F94" w:rsidRPr="00656C78" w:rsidRDefault="00C90F94" w:rsidP="00575A7E">
            <w:pPr>
              <w:pStyle w:val="a9"/>
              <w:jc w:val="both"/>
              <w:rPr>
                <w:rFonts w:ascii="Times New Roman" w:hAnsi="Times New Roman"/>
                <w:sz w:val="24"/>
                <w:szCs w:val="24"/>
              </w:rPr>
            </w:pPr>
          </w:p>
        </w:tc>
        <w:tc>
          <w:tcPr>
            <w:tcW w:w="7913" w:type="dxa"/>
            <w:tcBorders>
              <w:top w:val="single" w:sz="4" w:space="0" w:color="000000"/>
              <w:left w:val="single" w:sz="4" w:space="0" w:color="000000"/>
              <w:bottom w:val="single" w:sz="4" w:space="0" w:color="000000"/>
              <w:right w:val="single" w:sz="4" w:space="0" w:color="000000"/>
            </w:tcBorders>
            <w:hideMark/>
          </w:tcPr>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 xml:space="preserve">История отечественной системы сопровождения ребенка. Концепция сопровождения Е.И. Казаковой как новая образовательная технология. Источники создания отечественной системы сопровождения. Сущность понятия «сопровождение». Субъекты сопровождения. Основные принципы сопровождения: рекомендательный характер; приоритет интересов сопровождаемого («на стороне ребенка); непрерывность сопровождения; </w:t>
            </w:r>
            <w:proofErr w:type="spellStart"/>
            <w:r w:rsidRPr="00656C78">
              <w:rPr>
                <w:rFonts w:ascii="Times New Roman" w:hAnsi="Times New Roman"/>
                <w:sz w:val="24"/>
                <w:szCs w:val="24"/>
              </w:rPr>
              <w:t>мультидисциплинарность</w:t>
            </w:r>
            <w:proofErr w:type="spellEnd"/>
            <w:r w:rsidRPr="00656C78">
              <w:rPr>
                <w:rFonts w:ascii="Times New Roman" w:hAnsi="Times New Roman"/>
                <w:sz w:val="24"/>
                <w:szCs w:val="24"/>
              </w:rPr>
              <w:t xml:space="preserve"> (комплексный подход) сопровождения, стремление к автономизации.</w:t>
            </w:r>
          </w:p>
        </w:tc>
      </w:tr>
      <w:tr w:rsidR="00C90F94" w:rsidRPr="00656C78" w:rsidTr="00575A7E">
        <w:tc>
          <w:tcPr>
            <w:tcW w:w="2021" w:type="dxa"/>
            <w:tcBorders>
              <w:top w:val="single" w:sz="4" w:space="0" w:color="000000"/>
              <w:left w:val="single" w:sz="4" w:space="0" w:color="000000"/>
              <w:bottom w:val="single" w:sz="4" w:space="0" w:color="000000"/>
              <w:right w:val="single" w:sz="4" w:space="0" w:color="000000"/>
            </w:tcBorders>
          </w:tcPr>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 xml:space="preserve">Виды сопровождения: </w:t>
            </w:r>
            <w:r w:rsidRPr="00656C78">
              <w:rPr>
                <w:rFonts w:ascii="Times New Roman" w:hAnsi="Times New Roman"/>
                <w:sz w:val="24"/>
                <w:szCs w:val="24"/>
              </w:rPr>
              <w:lastRenderedPageBreak/>
              <w:t>индивидуальное, системное.</w:t>
            </w:r>
          </w:p>
          <w:p w:rsidR="00C90F94" w:rsidRPr="00656C78" w:rsidRDefault="00C90F94" w:rsidP="00575A7E">
            <w:pPr>
              <w:pStyle w:val="a9"/>
              <w:jc w:val="both"/>
              <w:rPr>
                <w:rFonts w:ascii="Times New Roman" w:hAnsi="Times New Roman"/>
                <w:sz w:val="24"/>
                <w:szCs w:val="24"/>
              </w:rPr>
            </w:pPr>
          </w:p>
        </w:tc>
        <w:tc>
          <w:tcPr>
            <w:tcW w:w="7913" w:type="dxa"/>
            <w:tcBorders>
              <w:top w:val="single" w:sz="4" w:space="0" w:color="000000"/>
              <w:left w:val="single" w:sz="4" w:space="0" w:color="000000"/>
              <w:bottom w:val="single" w:sz="4" w:space="0" w:color="000000"/>
              <w:right w:val="single" w:sz="4" w:space="0" w:color="000000"/>
            </w:tcBorders>
            <w:hideMark/>
          </w:tcPr>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lastRenderedPageBreak/>
              <w:t xml:space="preserve">Индивидуальное сопровождение, направления деятельности. Системное сопровождение, направления деятельности: формирование здорового </w:t>
            </w:r>
            <w:r w:rsidRPr="00656C78">
              <w:rPr>
                <w:rFonts w:ascii="Times New Roman" w:hAnsi="Times New Roman"/>
                <w:sz w:val="24"/>
                <w:szCs w:val="24"/>
              </w:rPr>
              <w:lastRenderedPageBreak/>
              <w:t>образа жизни; личностные проблемы развития ребенка; выбор образовательного маршрута; преодоление затруднений в обучении.</w:t>
            </w:r>
          </w:p>
        </w:tc>
      </w:tr>
      <w:tr w:rsidR="00C90F94" w:rsidRPr="00656C78" w:rsidTr="00575A7E">
        <w:trPr>
          <w:trHeight w:val="1975"/>
        </w:trPr>
        <w:tc>
          <w:tcPr>
            <w:tcW w:w="2021" w:type="dxa"/>
            <w:tcBorders>
              <w:top w:val="single" w:sz="4" w:space="0" w:color="000000"/>
              <w:left w:val="single" w:sz="4" w:space="0" w:color="000000"/>
              <w:bottom w:val="single" w:sz="4" w:space="0" w:color="000000"/>
              <w:right w:val="single" w:sz="4" w:space="0" w:color="000000"/>
            </w:tcBorders>
          </w:tcPr>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lastRenderedPageBreak/>
              <w:t>Технология сопровождения детей с проблемами в развитии (по Александровской Э.М.).</w:t>
            </w:r>
          </w:p>
        </w:tc>
        <w:tc>
          <w:tcPr>
            <w:tcW w:w="7913" w:type="dxa"/>
            <w:tcBorders>
              <w:top w:val="single" w:sz="4" w:space="0" w:color="000000"/>
              <w:left w:val="single" w:sz="4" w:space="0" w:color="000000"/>
              <w:bottom w:val="single" w:sz="4" w:space="0" w:color="000000"/>
              <w:right w:val="single" w:sz="4" w:space="0" w:color="000000"/>
            </w:tcBorders>
            <w:hideMark/>
          </w:tcPr>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 xml:space="preserve">Социально-психологические и биологические факторы, влияющие на распространенность психического недоразвития, личностную деформацию и </w:t>
            </w:r>
            <w:proofErr w:type="spellStart"/>
            <w:r w:rsidRPr="00656C78">
              <w:rPr>
                <w:rFonts w:ascii="Times New Roman" w:hAnsi="Times New Roman"/>
                <w:sz w:val="24"/>
                <w:szCs w:val="24"/>
              </w:rPr>
              <w:t>дезадаптацию</w:t>
            </w:r>
            <w:proofErr w:type="spellEnd"/>
            <w:r w:rsidRPr="00656C78">
              <w:rPr>
                <w:rFonts w:ascii="Times New Roman" w:hAnsi="Times New Roman"/>
                <w:sz w:val="24"/>
                <w:szCs w:val="24"/>
              </w:rPr>
              <w:t xml:space="preserve"> у детей. Понятие и «особые дети»: </w:t>
            </w:r>
            <w:proofErr w:type="spellStart"/>
            <w:r w:rsidRPr="00656C78">
              <w:rPr>
                <w:rFonts w:ascii="Times New Roman" w:hAnsi="Times New Roman"/>
                <w:sz w:val="24"/>
                <w:szCs w:val="24"/>
              </w:rPr>
              <w:t>гиперактивные</w:t>
            </w:r>
            <w:proofErr w:type="spellEnd"/>
            <w:r w:rsidRPr="00656C78">
              <w:rPr>
                <w:rFonts w:ascii="Times New Roman" w:hAnsi="Times New Roman"/>
                <w:sz w:val="24"/>
                <w:szCs w:val="24"/>
              </w:rPr>
              <w:t xml:space="preserve">, агрессивные, тревожные, аутичные. Условия эффективности сопровождения. «Технологическая цепочка»: </w:t>
            </w:r>
            <w:proofErr w:type="gramStart"/>
            <w:r w:rsidRPr="00656C78">
              <w:rPr>
                <w:rFonts w:ascii="Times New Roman" w:hAnsi="Times New Roman"/>
                <w:sz w:val="24"/>
                <w:szCs w:val="24"/>
              </w:rPr>
              <w:t>подготовительный</w:t>
            </w:r>
            <w:proofErr w:type="gramEnd"/>
            <w:r w:rsidRPr="00656C78">
              <w:rPr>
                <w:rFonts w:ascii="Times New Roman" w:hAnsi="Times New Roman"/>
                <w:sz w:val="24"/>
                <w:szCs w:val="24"/>
              </w:rPr>
              <w:t>, диагностический, коррекционно-развивающий аналитический, консультативно-методический.</w:t>
            </w:r>
          </w:p>
        </w:tc>
      </w:tr>
      <w:tr w:rsidR="00C90F94" w:rsidRPr="00656C78" w:rsidTr="00575A7E">
        <w:tc>
          <w:tcPr>
            <w:tcW w:w="2021" w:type="dxa"/>
            <w:tcBorders>
              <w:top w:val="single" w:sz="4" w:space="0" w:color="000000"/>
              <w:left w:val="single" w:sz="4" w:space="0" w:color="000000"/>
              <w:bottom w:val="single" w:sz="4" w:space="0" w:color="000000"/>
              <w:right w:val="single" w:sz="4" w:space="0" w:color="000000"/>
            </w:tcBorders>
          </w:tcPr>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 xml:space="preserve">Содержание этапов технологии сопровождения детей с проблемами в развитии. </w:t>
            </w:r>
          </w:p>
          <w:p w:rsidR="00C90F94" w:rsidRPr="00656C78" w:rsidRDefault="00C90F94" w:rsidP="00575A7E">
            <w:pPr>
              <w:pStyle w:val="a9"/>
              <w:jc w:val="both"/>
              <w:rPr>
                <w:rFonts w:ascii="Times New Roman" w:hAnsi="Times New Roman"/>
                <w:sz w:val="24"/>
                <w:szCs w:val="24"/>
              </w:rPr>
            </w:pPr>
          </w:p>
        </w:tc>
        <w:tc>
          <w:tcPr>
            <w:tcW w:w="7913" w:type="dxa"/>
            <w:tcBorders>
              <w:top w:val="single" w:sz="4" w:space="0" w:color="000000"/>
              <w:left w:val="single" w:sz="4" w:space="0" w:color="000000"/>
              <w:bottom w:val="single" w:sz="4" w:space="0" w:color="000000"/>
              <w:right w:val="single" w:sz="4" w:space="0" w:color="000000"/>
            </w:tcBorders>
            <w:hideMark/>
          </w:tcPr>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 xml:space="preserve">Основные этапы индивидуального сопровождения: </w:t>
            </w:r>
          </w:p>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Сбор информации о ребенке.</w:t>
            </w:r>
          </w:p>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Анализ  полученной информации.</w:t>
            </w:r>
          </w:p>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Совместная выработка рекомендаций для ребенка.</w:t>
            </w:r>
          </w:p>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Консультирование всех участников сопровождения о путях и способах решения проблем ребенка;</w:t>
            </w:r>
          </w:p>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Решение проблем, т.е. выполнение рекомендаций каждым участником сопровождения.</w:t>
            </w:r>
          </w:p>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 xml:space="preserve">Анализ выполнения рекомендаций. </w:t>
            </w:r>
          </w:p>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 xml:space="preserve">Дальнейший анализ развития ребенка. </w:t>
            </w:r>
          </w:p>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Основные этапы системного сопровождения:</w:t>
            </w:r>
          </w:p>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Диагностический.</w:t>
            </w:r>
          </w:p>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 xml:space="preserve">Поисковый. </w:t>
            </w:r>
          </w:p>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Консультативно-проектный (договорной).</w:t>
            </w:r>
          </w:p>
          <w:p w:rsidR="00C90F94" w:rsidRPr="00656C78" w:rsidRDefault="00C90F94" w:rsidP="00575A7E">
            <w:pPr>
              <w:pStyle w:val="a9"/>
              <w:jc w:val="both"/>
              <w:rPr>
                <w:rFonts w:ascii="Times New Roman" w:hAnsi="Times New Roman"/>
                <w:sz w:val="24"/>
                <w:szCs w:val="24"/>
              </w:rPr>
            </w:pPr>
            <w:proofErr w:type="spellStart"/>
            <w:r w:rsidRPr="00656C78">
              <w:rPr>
                <w:rFonts w:ascii="Times New Roman" w:hAnsi="Times New Roman"/>
                <w:sz w:val="24"/>
                <w:szCs w:val="24"/>
              </w:rPr>
              <w:t>Деятельностный</w:t>
            </w:r>
            <w:proofErr w:type="spellEnd"/>
            <w:r w:rsidRPr="00656C78">
              <w:rPr>
                <w:rFonts w:ascii="Times New Roman" w:hAnsi="Times New Roman"/>
                <w:sz w:val="24"/>
                <w:szCs w:val="24"/>
              </w:rPr>
              <w:t>.</w:t>
            </w:r>
          </w:p>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 xml:space="preserve">Рефлексивный. </w:t>
            </w:r>
          </w:p>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Содержание деятельности на каждом этапе сопровождения. Качественная диагностика как фундамент сопровождения. Основные области деятельности субъектов сопровождения (функции).</w:t>
            </w:r>
          </w:p>
        </w:tc>
      </w:tr>
    </w:tbl>
    <w:p w:rsidR="00C90F94" w:rsidRPr="00F8557A" w:rsidRDefault="00C90F94" w:rsidP="00C90F94">
      <w:pPr>
        <w:pStyle w:val="a9"/>
        <w:jc w:val="both"/>
        <w:rPr>
          <w:rFonts w:ascii="Times New Roman" w:hAnsi="Times New Roman"/>
          <w:b/>
          <w:bCs/>
          <w:sz w:val="28"/>
          <w:szCs w:val="28"/>
        </w:rPr>
      </w:pPr>
      <w:r w:rsidRPr="00F8557A">
        <w:rPr>
          <w:rFonts w:ascii="Times New Roman" w:hAnsi="Times New Roman"/>
          <w:b/>
          <w:sz w:val="28"/>
          <w:szCs w:val="28"/>
          <w:lang w:val="en-US"/>
        </w:rPr>
        <w:t>II</w:t>
      </w:r>
      <w:r w:rsidRPr="00F8557A">
        <w:rPr>
          <w:rFonts w:ascii="Times New Roman" w:hAnsi="Times New Roman"/>
          <w:b/>
          <w:sz w:val="28"/>
          <w:szCs w:val="28"/>
        </w:rPr>
        <w:t xml:space="preserve">. </w:t>
      </w:r>
      <w:r w:rsidRPr="00F8557A">
        <w:rPr>
          <w:rFonts w:ascii="Times New Roman" w:hAnsi="Times New Roman"/>
          <w:b/>
          <w:bCs/>
          <w:sz w:val="28"/>
          <w:szCs w:val="28"/>
        </w:rPr>
        <w:t xml:space="preserve">Сопровождение </w:t>
      </w:r>
      <w:proofErr w:type="spellStart"/>
      <w:r w:rsidRPr="00F8557A">
        <w:rPr>
          <w:rFonts w:ascii="Times New Roman" w:hAnsi="Times New Roman"/>
          <w:b/>
          <w:bCs/>
          <w:sz w:val="28"/>
          <w:szCs w:val="28"/>
        </w:rPr>
        <w:t>гиперактивного</w:t>
      </w:r>
      <w:proofErr w:type="spellEnd"/>
      <w:r w:rsidRPr="00F8557A">
        <w:rPr>
          <w:rFonts w:ascii="Times New Roman" w:hAnsi="Times New Roman"/>
          <w:b/>
          <w:bCs/>
          <w:sz w:val="28"/>
          <w:szCs w:val="28"/>
        </w:rPr>
        <w:t xml:space="preserve"> ребенка.</w:t>
      </w:r>
    </w:p>
    <w:tbl>
      <w:tblPr>
        <w:tblW w:w="9934"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1"/>
        <w:gridCol w:w="7513"/>
      </w:tblGrid>
      <w:tr w:rsidR="00C90F94" w:rsidRPr="00656C78" w:rsidTr="00575A7E">
        <w:tc>
          <w:tcPr>
            <w:tcW w:w="2421" w:type="dxa"/>
            <w:tcBorders>
              <w:top w:val="single" w:sz="4" w:space="0" w:color="000000"/>
              <w:left w:val="single" w:sz="4" w:space="0" w:color="000000"/>
              <w:bottom w:val="single" w:sz="4" w:space="0" w:color="000000"/>
              <w:right w:val="single" w:sz="4" w:space="0" w:color="000000"/>
            </w:tcBorders>
            <w:hideMark/>
          </w:tcPr>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 xml:space="preserve">Характеристика </w:t>
            </w:r>
            <w:proofErr w:type="spellStart"/>
            <w:r w:rsidRPr="00656C78">
              <w:rPr>
                <w:rFonts w:ascii="Times New Roman" w:hAnsi="Times New Roman"/>
                <w:sz w:val="24"/>
                <w:szCs w:val="24"/>
              </w:rPr>
              <w:t>гиперактивности</w:t>
            </w:r>
            <w:proofErr w:type="spellEnd"/>
            <w:r w:rsidRPr="00656C78">
              <w:rPr>
                <w:rFonts w:ascii="Times New Roman" w:hAnsi="Times New Roman"/>
                <w:sz w:val="24"/>
                <w:szCs w:val="24"/>
              </w:rPr>
              <w:t xml:space="preserve"> и синдрома дефицита внимания.</w:t>
            </w:r>
          </w:p>
        </w:tc>
        <w:tc>
          <w:tcPr>
            <w:tcW w:w="7513" w:type="dxa"/>
            <w:tcBorders>
              <w:top w:val="single" w:sz="4" w:space="0" w:color="000000"/>
              <w:left w:val="single" w:sz="4" w:space="0" w:color="000000"/>
              <w:bottom w:val="single" w:sz="4" w:space="0" w:color="000000"/>
              <w:right w:val="single" w:sz="4" w:space="0" w:color="000000"/>
            </w:tcBorders>
            <w:hideMark/>
          </w:tcPr>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Понятие «</w:t>
            </w:r>
            <w:proofErr w:type="spellStart"/>
            <w:r w:rsidRPr="00656C78">
              <w:rPr>
                <w:rFonts w:ascii="Times New Roman" w:hAnsi="Times New Roman"/>
                <w:sz w:val="24"/>
                <w:szCs w:val="24"/>
              </w:rPr>
              <w:t>гиперактивность</w:t>
            </w:r>
            <w:proofErr w:type="spellEnd"/>
            <w:r w:rsidRPr="00656C78">
              <w:rPr>
                <w:rFonts w:ascii="Times New Roman" w:hAnsi="Times New Roman"/>
                <w:sz w:val="24"/>
                <w:szCs w:val="24"/>
              </w:rPr>
              <w:t xml:space="preserve">» и «синдром дефицита внимания». </w:t>
            </w:r>
            <w:proofErr w:type="spellStart"/>
            <w:r w:rsidRPr="00656C78">
              <w:rPr>
                <w:rFonts w:ascii="Times New Roman" w:hAnsi="Times New Roman"/>
                <w:sz w:val="24"/>
                <w:szCs w:val="24"/>
              </w:rPr>
              <w:t>Классифкация</w:t>
            </w:r>
            <w:proofErr w:type="spellEnd"/>
            <w:r w:rsidRPr="00656C78">
              <w:rPr>
                <w:rFonts w:ascii="Times New Roman" w:hAnsi="Times New Roman"/>
                <w:sz w:val="24"/>
                <w:szCs w:val="24"/>
              </w:rPr>
              <w:t xml:space="preserve"> </w:t>
            </w:r>
            <w:proofErr w:type="spellStart"/>
            <w:r w:rsidRPr="00656C78">
              <w:rPr>
                <w:rFonts w:ascii="Times New Roman" w:hAnsi="Times New Roman"/>
                <w:sz w:val="24"/>
                <w:szCs w:val="24"/>
              </w:rPr>
              <w:t>гиперактивности</w:t>
            </w:r>
            <w:proofErr w:type="spellEnd"/>
            <w:r w:rsidRPr="00656C78">
              <w:rPr>
                <w:rFonts w:ascii="Times New Roman" w:hAnsi="Times New Roman"/>
                <w:sz w:val="24"/>
                <w:szCs w:val="24"/>
              </w:rPr>
              <w:t xml:space="preserve"> в зарубежной и отечественной психологии (В. </w:t>
            </w:r>
            <w:proofErr w:type="spellStart"/>
            <w:r w:rsidRPr="00656C78">
              <w:rPr>
                <w:rFonts w:ascii="Times New Roman" w:hAnsi="Times New Roman"/>
                <w:sz w:val="24"/>
                <w:szCs w:val="24"/>
              </w:rPr>
              <w:t>Клайн</w:t>
            </w:r>
            <w:proofErr w:type="spellEnd"/>
            <w:r w:rsidRPr="00656C78">
              <w:rPr>
                <w:rFonts w:ascii="Times New Roman" w:hAnsi="Times New Roman"/>
                <w:sz w:val="24"/>
                <w:szCs w:val="24"/>
              </w:rPr>
              <w:t xml:space="preserve">, Р. </w:t>
            </w:r>
            <w:proofErr w:type="spellStart"/>
            <w:r w:rsidRPr="00656C78">
              <w:rPr>
                <w:rFonts w:ascii="Times New Roman" w:hAnsi="Times New Roman"/>
                <w:sz w:val="24"/>
                <w:szCs w:val="24"/>
              </w:rPr>
              <w:t>Кэмпбелл</w:t>
            </w:r>
            <w:proofErr w:type="spellEnd"/>
            <w:r w:rsidRPr="00656C78">
              <w:rPr>
                <w:rFonts w:ascii="Times New Roman" w:hAnsi="Times New Roman"/>
                <w:sz w:val="24"/>
                <w:szCs w:val="24"/>
              </w:rPr>
              <w:t xml:space="preserve">, Ю. Шевченко, Н. </w:t>
            </w:r>
            <w:proofErr w:type="spellStart"/>
            <w:r w:rsidRPr="00656C78">
              <w:rPr>
                <w:rFonts w:ascii="Times New Roman" w:hAnsi="Times New Roman"/>
                <w:sz w:val="24"/>
                <w:szCs w:val="24"/>
              </w:rPr>
              <w:t>Заваденко</w:t>
            </w:r>
            <w:proofErr w:type="spellEnd"/>
            <w:r w:rsidRPr="00656C78">
              <w:rPr>
                <w:rFonts w:ascii="Times New Roman" w:hAnsi="Times New Roman"/>
                <w:sz w:val="24"/>
                <w:szCs w:val="24"/>
              </w:rPr>
              <w:t xml:space="preserve"> и др.).</w:t>
            </w:r>
          </w:p>
        </w:tc>
      </w:tr>
      <w:tr w:rsidR="00C90F94" w:rsidRPr="00656C78" w:rsidTr="00575A7E">
        <w:tc>
          <w:tcPr>
            <w:tcW w:w="2421" w:type="dxa"/>
            <w:tcBorders>
              <w:top w:val="single" w:sz="4" w:space="0" w:color="000000"/>
              <w:left w:val="single" w:sz="4" w:space="0" w:color="000000"/>
              <w:bottom w:val="single" w:sz="4" w:space="0" w:color="000000"/>
              <w:right w:val="single" w:sz="4" w:space="0" w:color="000000"/>
            </w:tcBorders>
          </w:tcPr>
          <w:p w:rsidR="00C90F94" w:rsidRPr="00656C78" w:rsidRDefault="00C90F94" w:rsidP="00575A7E">
            <w:pPr>
              <w:pStyle w:val="a9"/>
              <w:rPr>
                <w:rFonts w:ascii="Times New Roman" w:hAnsi="Times New Roman"/>
                <w:sz w:val="24"/>
                <w:szCs w:val="24"/>
              </w:rPr>
            </w:pPr>
            <w:r w:rsidRPr="00656C78">
              <w:rPr>
                <w:rFonts w:ascii="Times New Roman" w:hAnsi="Times New Roman"/>
                <w:sz w:val="24"/>
                <w:szCs w:val="24"/>
              </w:rPr>
              <w:t xml:space="preserve">Особенности проявления </w:t>
            </w:r>
            <w:proofErr w:type="spellStart"/>
            <w:r w:rsidRPr="00656C78">
              <w:rPr>
                <w:rFonts w:ascii="Times New Roman" w:hAnsi="Times New Roman"/>
                <w:sz w:val="24"/>
                <w:szCs w:val="24"/>
              </w:rPr>
              <w:t>гиперактивности</w:t>
            </w:r>
            <w:proofErr w:type="spellEnd"/>
            <w:r w:rsidRPr="00656C78">
              <w:rPr>
                <w:rFonts w:ascii="Times New Roman" w:hAnsi="Times New Roman"/>
                <w:sz w:val="24"/>
                <w:szCs w:val="24"/>
              </w:rPr>
              <w:t xml:space="preserve"> и СДВ у детей.</w:t>
            </w:r>
          </w:p>
          <w:p w:rsidR="00C90F94" w:rsidRPr="00656C78" w:rsidRDefault="00C90F94" w:rsidP="00575A7E">
            <w:pPr>
              <w:pStyle w:val="a9"/>
              <w:rPr>
                <w:rFonts w:ascii="Times New Roman" w:hAnsi="Times New Roman"/>
                <w:sz w:val="24"/>
                <w:szCs w:val="24"/>
              </w:rPr>
            </w:pPr>
          </w:p>
        </w:tc>
        <w:tc>
          <w:tcPr>
            <w:tcW w:w="7513" w:type="dxa"/>
            <w:tcBorders>
              <w:top w:val="single" w:sz="4" w:space="0" w:color="000000"/>
              <w:left w:val="single" w:sz="4" w:space="0" w:color="000000"/>
              <w:bottom w:val="single" w:sz="4" w:space="0" w:color="000000"/>
              <w:right w:val="single" w:sz="4" w:space="0" w:color="000000"/>
            </w:tcBorders>
            <w:hideMark/>
          </w:tcPr>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 xml:space="preserve">Первые проявления </w:t>
            </w:r>
            <w:proofErr w:type="spellStart"/>
            <w:r w:rsidRPr="00656C78">
              <w:rPr>
                <w:rFonts w:ascii="Times New Roman" w:hAnsi="Times New Roman"/>
                <w:sz w:val="24"/>
                <w:szCs w:val="24"/>
              </w:rPr>
              <w:t>гиперактивности</w:t>
            </w:r>
            <w:proofErr w:type="spellEnd"/>
            <w:r w:rsidRPr="00656C78">
              <w:rPr>
                <w:rFonts w:ascii="Times New Roman" w:hAnsi="Times New Roman"/>
                <w:sz w:val="24"/>
                <w:szCs w:val="24"/>
              </w:rPr>
              <w:t xml:space="preserve"> (в 1-2 года), связь их с пиками </w:t>
            </w:r>
            <w:proofErr w:type="spellStart"/>
            <w:r w:rsidRPr="00656C78">
              <w:rPr>
                <w:rFonts w:ascii="Times New Roman" w:hAnsi="Times New Roman"/>
                <w:sz w:val="24"/>
                <w:szCs w:val="24"/>
              </w:rPr>
              <w:t>психоречевого</w:t>
            </w:r>
            <w:proofErr w:type="spellEnd"/>
            <w:r w:rsidRPr="00656C78">
              <w:rPr>
                <w:rFonts w:ascii="Times New Roman" w:hAnsi="Times New Roman"/>
                <w:sz w:val="24"/>
                <w:szCs w:val="24"/>
              </w:rPr>
              <w:t xml:space="preserve"> развития, особенности проявления </w:t>
            </w:r>
            <w:proofErr w:type="spellStart"/>
            <w:r w:rsidRPr="00656C78">
              <w:rPr>
                <w:rFonts w:ascii="Times New Roman" w:hAnsi="Times New Roman"/>
                <w:sz w:val="24"/>
                <w:szCs w:val="24"/>
              </w:rPr>
              <w:t>гиперактивности</w:t>
            </w:r>
            <w:proofErr w:type="spellEnd"/>
            <w:r w:rsidRPr="00656C78">
              <w:rPr>
                <w:rFonts w:ascii="Times New Roman" w:hAnsi="Times New Roman"/>
                <w:sz w:val="24"/>
                <w:szCs w:val="24"/>
              </w:rPr>
              <w:t xml:space="preserve">, импульсивности, нарушения, внимания. Дополнительные признаки проявлений СДВГ: нарушение координации, эмоциональные нарушения, нарушение межличностных отношений. Поведенческие расстройства, другие особенности (Н.Н. </w:t>
            </w:r>
            <w:proofErr w:type="spellStart"/>
            <w:r w:rsidRPr="00656C78">
              <w:rPr>
                <w:rFonts w:ascii="Times New Roman" w:hAnsi="Times New Roman"/>
                <w:sz w:val="24"/>
                <w:szCs w:val="24"/>
              </w:rPr>
              <w:t>Заваденко</w:t>
            </w:r>
            <w:proofErr w:type="spellEnd"/>
            <w:r w:rsidRPr="00656C78">
              <w:rPr>
                <w:rFonts w:ascii="Times New Roman" w:hAnsi="Times New Roman"/>
                <w:sz w:val="24"/>
                <w:szCs w:val="24"/>
              </w:rPr>
              <w:t xml:space="preserve">, П. </w:t>
            </w:r>
            <w:proofErr w:type="spellStart"/>
            <w:r w:rsidRPr="00656C78">
              <w:rPr>
                <w:rFonts w:ascii="Times New Roman" w:hAnsi="Times New Roman"/>
                <w:sz w:val="24"/>
                <w:szCs w:val="24"/>
              </w:rPr>
              <w:t>Уэндер</w:t>
            </w:r>
            <w:proofErr w:type="spellEnd"/>
            <w:r w:rsidRPr="00656C78">
              <w:rPr>
                <w:rFonts w:ascii="Times New Roman" w:hAnsi="Times New Roman"/>
                <w:sz w:val="24"/>
                <w:szCs w:val="24"/>
              </w:rPr>
              <w:t>, Р. Шейдер и др.).</w:t>
            </w:r>
          </w:p>
        </w:tc>
      </w:tr>
      <w:tr w:rsidR="00C90F94" w:rsidRPr="00656C78" w:rsidTr="00575A7E">
        <w:tc>
          <w:tcPr>
            <w:tcW w:w="2421" w:type="dxa"/>
            <w:tcBorders>
              <w:top w:val="single" w:sz="4" w:space="0" w:color="000000"/>
              <w:left w:val="single" w:sz="4" w:space="0" w:color="000000"/>
              <w:bottom w:val="single" w:sz="4" w:space="0" w:color="000000"/>
              <w:right w:val="single" w:sz="4" w:space="0" w:color="000000"/>
            </w:tcBorders>
          </w:tcPr>
          <w:p w:rsidR="00C90F94" w:rsidRPr="00656C78" w:rsidRDefault="00C90F94" w:rsidP="00575A7E">
            <w:pPr>
              <w:pStyle w:val="a9"/>
              <w:rPr>
                <w:rFonts w:ascii="Times New Roman" w:hAnsi="Times New Roman"/>
                <w:sz w:val="24"/>
                <w:szCs w:val="24"/>
              </w:rPr>
            </w:pPr>
            <w:r w:rsidRPr="00656C78">
              <w:rPr>
                <w:rFonts w:ascii="Times New Roman" w:hAnsi="Times New Roman"/>
                <w:sz w:val="24"/>
                <w:szCs w:val="24"/>
              </w:rPr>
              <w:t xml:space="preserve">Проблемы </w:t>
            </w:r>
            <w:proofErr w:type="spellStart"/>
            <w:r w:rsidRPr="00656C78">
              <w:rPr>
                <w:rFonts w:ascii="Times New Roman" w:hAnsi="Times New Roman"/>
                <w:sz w:val="24"/>
                <w:szCs w:val="24"/>
              </w:rPr>
              <w:t>гиперактивного</w:t>
            </w:r>
            <w:proofErr w:type="spellEnd"/>
            <w:r w:rsidRPr="00656C78">
              <w:rPr>
                <w:rFonts w:ascii="Times New Roman" w:hAnsi="Times New Roman"/>
                <w:sz w:val="24"/>
                <w:szCs w:val="24"/>
              </w:rPr>
              <w:t xml:space="preserve"> ребенка при поступлении в школу.</w:t>
            </w:r>
          </w:p>
          <w:p w:rsidR="00C90F94" w:rsidRPr="00656C78" w:rsidRDefault="00C90F94" w:rsidP="00575A7E">
            <w:pPr>
              <w:pStyle w:val="a9"/>
              <w:rPr>
                <w:rFonts w:ascii="Times New Roman" w:hAnsi="Times New Roman"/>
                <w:sz w:val="24"/>
                <w:szCs w:val="24"/>
              </w:rPr>
            </w:pPr>
          </w:p>
        </w:tc>
        <w:tc>
          <w:tcPr>
            <w:tcW w:w="7513" w:type="dxa"/>
            <w:tcBorders>
              <w:top w:val="single" w:sz="4" w:space="0" w:color="000000"/>
              <w:left w:val="single" w:sz="4" w:space="0" w:color="000000"/>
              <w:bottom w:val="single" w:sz="4" w:space="0" w:color="000000"/>
              <w:right w:val="single" w:sz="4" w:space="0" w:color="000000"/>
            </w:tcBorders>
            <w:hideMark/>
          </w:tcPr>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 xml:space="preserve">Трудности в межличностных отношениях и в овладении учебной деятельностью: нарушения поведения, дефицит внимания, низкий уровень навыков чтения и письма, недостаточность координации движений, зрительного восприятия, речевого развития, характеры </w:t>
            </w:r>
            <w:proofErr w:type="spellStart"/>
            <w:r w:rsidRPr="00656C78">
              <w:rPr>
                <w:rFonts w:ascii="Times New Roman" w:hAnsi="Times New Roman"/>
                <w:sz w:val="24"/>
                <w:szCs w:val="24"/>
              </w:rPr>
              <w:t>дислекция</w:t>
            </w:r>
            <w:proofErr w:type="spellEnd"/>
            <w:r w:rsidRPr="00656C78">
              <w:rPr>
                <w:rFonts w:ascii="Times New Roman" w:hAnsi="Times New Roman"/>
                <w:sz w:val="24"/>
                <w:szCs w:val="24"/>
              </w:rPr>
              <w:t xml:space="preserve"> и </w:t>
            </w:r>
            <w:proofErr w:type="spellStart"/>
            <w:r w:rsidRPr="00656C78">
              <w:rPr>
                <w:rFonts w:ascii="Times New Roman" w:hAnsi="Times New Roman"/>
                <w:sz w:val="24"/>
                <w:szCs w:val="24"/>
              </w:rPr>
              <w:t>дисграфия</w:t>
            </w:r>
            <w:proofErr w:type="spellEnd"/>
            <w:r w:rsidRPr="00656C78">
              <w:rPr>
                <w:rFonts w:ascii="Times New Roman" w:hAnsi="Times New Roman"/>
                <w:sz w:val="24"/>
                <w:szCs w:val="24"/>
              </w:rPr>
              <w:t xml:space="preserve">, признаки </w:t>
            </w:r>
            <w:proofErr w:type="spellStart"/>
            <w:r w:rsidRPr="00656C78">
              <w:rPr>
                <w:rFonts w:ascii="Times New Roman" w:hAnsi="Times New Roman"/>
                <w:sz w:val="24"/>
                <w:szCs w:val="24"/>
              </w:rPr>
              <w:t>дискалькуляции</w:t>
            </w:r>
            <w:proofErr w:type="spellEnd"/>
            <w:r w:rsidRPr="00656C78">
              <w:rPr>
                <w:rFonts w:ascii="Times New Roman" w:hAnsi="Times New Roman"/>
                <w:sz w:val="24"/>
                <w:szCs w:val="24"/>
              </w:rPr>
              <w:t xml:space="preserve">. Проблемы в межличностных отношениях </w:t>
            </w:r>
            <w:proofErr w:type="gramStart"/>
            <w:r w:rsidRPr="00656C78">
              <w:rPr>
                <w:rFonts w:ascii="Times New Roman" w:hAnsi="Times New Roman"/>
                <w:sz w:val="24"/>
                <w:szCs w:val="24"/>
              </w:rPr>
              <w:t>со</w:t>
            </w:r>
            <w:proofErr w:type="gramEnd"/>
            <w:r w:rsidRPr="00656C78">
              <w:rPr>
                <w:rFonts w:ascii="Times New Roman" w:hAnsi="Times New Roman"/>
                <w:sz w:val="24"/>
                <w:szCs w:val="24"/>
              </w:rPr>
              <w:t xml:space="preserve"> взрослыми и сверстниками слабая психоэмоциональная устойчивость.</w:t>
            </w:r>
          </w:p>
        </w:tc>
      </w:tr>
      <w:tr w:rsidR="00C90F94" w:rsidRPr="00656C78" w:rsidTr="00575A7E">
        <w:tc>
          <w:tcPr>
            <w:tcW w:w="2421" w:type="dxa"/>
            <w:tcBorders>
              <w:top w:val="single" w:sz="4" w:space="0" w:color="000000"/>
              <w:left w:val="single" w:sz="4" w:space="0" w:color="000000"/>
              <w:bottom w:val="single" w:sz="4" w:space="0" w:color="000000"/>
              <w:right w:val="single" w:sz="4" w:space="0" w:color="000000"/>
            </w:tcBorders>
          </w:tcPr>
          <w:p w:rsidR="00C90F94" w:rsidRPr="00656C78" w:rsidRDefault="00C90F94" w:rsidP="00575A7E">
            <w:pPr>
              <w:pStyle w:val="a9"/>
              <w:rPr>
                <w:rFonts w:ascii="Times New Roman" w:hAnsi="Times New Roman"/>
                <w:sz w:val="24"/>
                <w:szCs w:val="24"/>
              </w:rPr>
            </w:pPr>
            <w:r w:rsidRPr="00656C78">
              <w:rPr>
                <w:rFonts w:ascii="Times New Roman" w:hAnsi="Times New Roman"/>
                <w:sz w:val="24"/>
                <w:szCs w:val="24"/>
              </w:rPr>
              <w:t xml:space="preserve">Анализ причин возникновения и развития СДВГ у </w:t>
            </w:r>
            <w:r w:rsidRPr="00656C78">
              <w:rPr>
                <w:rFonts w:ascii="Times New Roman" w:hAnsi="Times New Roman"/>
                <w:sz w:val="24"/>
                <w:szCs w:val="24"/>
              </w:rPr>
              <w:lastRenderedPageBreak/>
              <w:t>детей.</w:t>
            </w:r>
          </w:p>
          <w:p w:rsidR="00C90F94" w:rsidRPr="00656C78" w:rsidRDefault="00C90F94" w:rsidP="00575A7E">
            <w:pPr>
              <w:pStyle w:val="a9"/>
              <w:rPr>
                <w:rFonts w:ascii="Times New Roman" w:hAnsi="Times New Roman"/>
                <w:sz w:val="24"/>
                <w:szCs w:val="24"/>
              </w:rPr>
            </w:pPr>
          </w:p>
        </w:tc>
        <w:tc>
          <w:tcPr>
            <w:tcW w:w="7513" w:type="dxa"/>
            <w:tcBorders>
              <w:top w:val="single" w:sz="4" w:space="0" w:color="000000"/>
              <w:left w:val="single" w:sz="4" w:space="0" w:color="000000"/>
              <w:bottom w:val="single" w:sz="4" w:space="0" w:color="000000"/>
              <w:right w:val="single" w:sz="4" w:space="0" w:color="000000"/>
            </w:tcBorders>
            <w:hideMark/>
          </w:tcPr>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lastRenderedPageBreak/>
              <w:t xml:space="preserve">Факторы возникновения и развития СДВГ у детей: минимальная мозговая дисфункция (ММД); органические поражения головного мозга; </w:t>
            </w:r>
            <w:proofErr w:type="spellStart"/>
            <w:r w:rsidRPr="00656C78">
              <w:rPr>
                <w:rFonts w:ascii="Times New Roman" w:hAnsi="Times New Roman"/>
                <w:sz w:val="24"/>
                <w:szCs w:val="24"/>
              </w:rPr>
              <w:t>пренатальная</w:t>
            </w:r>
            <w:proofErr w:type="spellEnd"/>
            <w:r w:rsidRPr="00656C78">
              <w:rPr>
                <w:rFonts w:ascii="Times New Roman" w:hAnsi="Times New Roman"/>
                <w:sz w:val="24"/>
                <w:szCs w:val="24"/>
              </w:rPr>
              <w:t xml:space="preserve"> патология; генетический фактор; </w:t>
            </w:r>
            <w:r w:rsidRPr="00656C78">
              <w:rPr>
                <w:rFonts w:ascii="Times New Roman" w:hAnsi="Times New Roman"/>
                <w:sz w:val="24"/>
                <w:szCs w:val="24"/>
              </w:rPr>
              <w:lastRenderedPageBreak/>
              <w:t>психосоциальные факторы; заболевания, нарушающие деятельность мозга; особенности нейрофизиологии и нейроанатомии; влияние неблагоприятных факторов внешней среды; социальные факторы и др.</w:t>
            </w:r>
          </w:p>
        </w:tc>
      </w:tr>
      <w:tr w:rsidR="00C90F94" w:rsidRPr="00656C78" w:rsidTr="00575A7E">
        <w:tc>
          <w:tcPr>
            <w:tcW w:w="2421" w:type="dxa"/>
            <w:tcBorders>
              <w:top w:val="single" w:sz="4" w:space="0" w:color="000000"/>
              <w:left w:val="single" w:sz="4" w:space="0" w:color="000000"/>
              <w:bottom w:val="single" w:sz="4" w:space="0" w:color="000000"/>
              <w:right w:val="single" w:sz="4" w:space="0" w:color="000000"/>
            </w:tcBorders>
            <w:hideMark/>
          </w:tcPr>
          <w:p w:rsidR="00C90F94" w:rsidRPr="00656C78" w:rsidRDefault="00C90F94" w:rsidP="00575A7E">
            <w:pPr>
              <w:pStyle w:val="a9"/>
              <w:rPr>
                <w:rFonts w:ascii="Times New Roman" w:hAnsi="Times New Roman"/>
                <w:sz w:val="24"/>
                <w:szCs w:val="24"/>
              </w:rPr>
            </w:pPr>
            <w:r w:rsidRPr="00656C78">
              <w:rPr>
                <w:rFonts w:ascii="Times New Roman" w:hAnsi="Times New Roman"/>
                <w:sz w:val="24"/>
                <w:szCs w:val="24"/>
              </w:rPr>
              <w:lastRenderedPageBreak/>
              <w:t xml:space="preserve">Основные направления коррекционной работы с </w:t>
            </w:r>
            <w:proofErr w:type="spellStart"/>
            <w:r w:rsidRPr="00656C78">
              <w:rPr>
                <w:rFonts w:ascii="Times New Roman" w:hAnsi="Times New Roman"/>
                <w:sz w:val="24"/>
                <w:szCs w:val="24"/>
              </w:rPr>
              <w:t>гиперактивными</w:t>
            </w:r>
            <w:proofErr w:type="spellEnd"/>
            <w:r w:rsidRPr="00656C78">
              <w:rPr>
                <w:rFonts w:ascii="Times New Roman" w:hAnsi="Times New Roman"/>
                <w:sz w:val="24"/>
                <w:szCs w:val="24"/>
              </w:rPr>
              <w:t xml:space="preserve"> детьми.</w:t>
            </w:r>
          </w:p>
        </w:tc>
        <w:tc>
          <w:tcPr>
            <w:tcW w:w="7513" w:type="dxa"/>
            <w:tcBorders>
              <w:top w:val="single" w:sz="4" w:space="0" w:color="000000"/>
              <w:left w:val="single" w:sz="4" w:space="0" w:color="000000"/>
              <w:bottom w:val="single" w:sz="4" w:space="0" w:color="000000"/>
              <w:right w:val="single" w:sz="4" w:space="0" w:color="000000"/>
            </w:tcBorders>
            <w:hideMark/>
          </w:tcPr>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 xml:space="preserve">Развитие </w:t>
            </w:r>
            <w:proofErr w:type="spellStart"/>
            <w:r w:rsidRPr="00656C78">
              <w:rPr>
                <w:rFonts w:ascii="Times New Roman" w:hAnsi="Times New Roman"/>
                <w:sz w:val="24"/>
                <w:szCs w:val="24"/>
              </w:rPr>
              <w:t>дефицитарных</w:t>
            </w:r>
            <w:proofErr w:type="spellEnd"/>
            <w:r w:rsidRPr="00656C78">
              <w:rPr>
                <w:rFonts w:ascii="Times New Roman" w:hAnsi="Times New Roman"/>
                <w:sz w:val="24"/>
                <w:szCs w:val="24"/>
              </w:rPr>
              <w:t xml:space="preserve"> функций: внимания, мышечного контроля, снижение импульсивности, контроля поведения двигательного контроля. Отработка конкретных навыков взаимодействия </w:t>
            </w:r>
            <w:proofErr w:type="gramStart"/>
            <w:r w:rsidRPr="00656C78">
              <w:rPr>
                <w:rFonts w:ascii="Times New Roman" w:hAnsi="Times New Roman"/>
                <w:sz w:val="24"/>
                <w:szCs w:val="24"/>
              </w:rPr>
              <w:t>со</w:t>
            </w:r>
            <w:proofErr w:type="gramEnd"/>
            <w:r w:rsidRPr="00656C78">
              <w:rPr>
                <w:rFonts w:ascii="Times New Roman" w:hAnsi="Times New Roman"/>
                <w:sz w:val="24"/>
                <w:szCs w:val="24"/>
              </w:rPr>
              <w:t xml:space="preserve"> взрослыми и сверстниками. Обучение </w:t>
            </w:r>
            <w:proofErr w:type="spellStart"/>
            <w:r w:rsidRPr="00656C78">
              <w:rPr>
                <w:rFonts w:ascii="Times New Roman" w:hAnsi="Times New Roman"/>
                <w:sz w:val="24"/>
                <w:szCs w:val="24"/>
              </w:rPr>
              <w:t>гиперактивных</w:t>
            </w:r>
            <w:proofErr w:type="spellEnd"/>
            <w:r w:rsidRPr="00656C78">
              <w:rPr>
                <w:rFonts w:ascii="Times New Roman" w:hAnsi="Times New Roman"/>
                <w:sz w:val="24"/>
                <w:szCs w:val="24"/>
              </w:rPr>
              <w:t xml:space="preserve"> детей способам выражения (выплескивания) гнева в косвенной форме.</w:t>
            </w:r>
          </w:p>
        </w:tc>
      </w:tr>
      <w:tr w:rsidR="00C90F94" w:rsidRPr="00656C78" w:rsidTr="00575A7E">
        <w:tc>
          <w:tcPr>
            <w:tcW w:w="2421" w:type="dxa"/>
            <w:tcBorders>
              <w:top w:val="single" w:sz="4" w:space="0" w:color="000000"/>
              <w:left w:val="single" w:sz="4" w:space="0" w:color="000000"/>
              <w:bottom w:val="single" w:sz="4" w:space="0" w:color="000000"/>
              <w:right w:val="single" w:sz="4" w:space="0" w:color="000000"/>
            </w:tcBorders>
            <w:hideMark/>
          </w:tcPr>
          <w:p w:rsidR="00C90F94" w:rsidRPr="00656C78" w:rsidRDefault="00C90F94" w:rsidP="00575A7E">
            <w:pPr>
              <w:pStyle w:val="a9"/>
              <w:rPr>
                <w:rFonts w:ascii="Times New Roman" w:hAnsi="Times New Roman"/>
                <w:sz w:val="24"/>
                <w:szCs w:val="24"/>
              </w:rPr>
            </w:pPr>
            <w:r w:rsidRPr="00656C78">
              <w:rPr>
                <w:rFonts w:ascii="Times New Roman" w:hAnsi="Times New Roman"/>
                <w:sz w:val="24"/>
                <w:szCs w:val="24"/>
              </w:rPr>
              <w:t xml:space="preserve">Технология сопровождения </w:t>
            </w:r>
            <w:proofErr w:type="spellStart"/>
            <w:r w:rsidRPr="00656C78">
              <w:rPr>
                <w:rFonts w:ascii="Times New Roman" w:hAnsi="Times New Roman"/>
                <w:sz w:val="24"/>
                <w:szCs w:val="24"/>
              </w:rPr>
              <w:t>гиперактивного</w:t>
            </w:r>
            <w:proofErr w:type="spellEnd"/>
            <w:r w:rsidRPr="00656C78">
              <w:rPr>
                <w:rFonts w:ascii="Times New Roman" w:hAnsi="Times New Roman"/>
                <w:sz w:val="24"/>
                <w:szCs w:val="24"/>
              </w:rPr>
              <w:t xml:space="preserve"> ребенка.</w:t>
            </w:r>
          </w:p>
        </w:tc>
        <w:tc>
          <w:tcPr>
            <w:tcW w:w="7513" w:type="dxa"/>
            <w:tcBorders>
              <w:top w:val="single" w:sz="4" w:space="0" w:color="000000"/>
              <w:left w:val="single" w:sz="4" w:space="0" w:color="000000"/>
              <w:bottom w:val="single" w:sz="4" w:space="0" w:color="000000"/>
              <w:right w:val="single" w:sz="4" w:space="0" w:color="000000"/>
            </w:tcBorders>
            <w:hideMark/>
          </w:tcPr>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 xml:space="preserve">Условия эффективного сопровождения: комплексный подход к постановке целей, использованию диагностических средств, </w:t>
            </w:r>
            <w:proofErr w:type="spellStart"/>
            <w:r w:rsidRPr="00656C78">
              <w:rPr>
                <w:rFonts w:ascii="Times New Roman" w:hAnsi="Times New Roman"/>
                <w:sz w:val="24"/>
                <w:szCs w:val="24"/>
              </w:rPr>
              <w:t>тренинговых</w:t>
            </w:r>
            <w:proofErr w:type="spellEnd"/>
            <w:r w:rsidRPr="00656C78">
              <w:rPr>
                <w:rFonts w:ascii="Times New Roman" w:hAnsi="Times New Roman"/>
                <w:sz w:val="24"/>
                <w:szCs w:val="24"/>
              </w:rPr>
              <w:t xml:space="preserve"> методик. Содержание этапов технологии сопровождения </w:t>
            </w:r>
            <w:proofErr w:type="spellStart"/>
            <w:r w:rsidRPr="00656C78">
              <w:rPr>
                <w:rFonts w:ascii="Times New Roman" w:hAnsi="Times New Roman"/>
                <w:sz w:val="24"/>
                <w:szCs w:val="24"/>
              </w:rPr>
              <w:t>гиперактивных</w:t>
            </w:r>
            <w:proofErr w:type="spellEnd"/>
            <w:r w:rsidRPr="00656C78">
              <w:rPr>
                <w:rFonts w:ascii="Times New Roman" w:hAnsi="Times New Roman"/>
                <w:sz w:val="24"/>
                <w:szCs w:val="24"/>
              </w:rPr>
              <w:t xml:space="preserve"> детей.</w:t>
            </w:r>
          </w:p>
        </w:tc>
      </w:tr>
      <w:tr w:rsidR="00C90F94" w:rsidRPr="00656C78" w:rsidTr="00575A7E">
        <w:tc>
          <w:tcPr>
            <w:tcW w:w="2421" w:type="dxa"/>
            <w:tcBorders>
              <w:top w:val="single" w:sz="4" w:space="0" w:color="000000"/>
              <w:left w:val="single" w:sz="4" w:space="0" w:color="000000"/>
              <w:bottom w:val="single" w:sz="4" w:space="0" w:color="000000"/>
              <w:right w:val="single" w:sz="4" w:space="0" w:color="000000"/>
            </w:tcBorders>
            <w:hideMark/>
          </w:tcPr>
          <w:p w:rsidR="00C90F94" w:rsidRPr="00656C78" w:rsidRDefault="00C90F94" w:rsidP="00575A7E">
            <w:pPr>
              <w:pStyle w:val="a9"/>
              <w:rPr>
                <w:rFonts w:ascii="Times New Roman" w:hAnsi="Times New Roman"/>
                <w:sz w:val="24"/>
                <w:szCs w:val="24"/>
              </w:rPr>
            </w:pPr>
            <w:r w:rsidRPr="00656C78">
              <w:rPr>
                <w:rFonts w:ascii="Times New Roman" w:hAnsi="Times New Roman"/>
                <w:sz w:val="24"/>
                <w:szCs w:val="24"/>
              </w:rPr>
              <w:t>Методики, направленные на выявление СДВГ у детей.</w:t>
            </w:r>
          </w:p>
        </w:tc>
        <w:tc>
          <w:tcPr>
            <w:tcW w:w="7513" w:type="dxa"/>
            <w:tcBorders>
              <w:top w:val="single" w:sz="4" w:space="0" w:color="000000"/>
              <w:left w:val="single" w:sz="4" w:space="0" w:color="000000"/>
              <w:bottom w:val="single" w:sz="4" w:space="0" w:color="000000"/>
              <w:right w:val="single" w:sz="4" w:space="0" w:color="000000"/>
            </w:tcBorders>
            <w:hideMark/>
          </w:tcPr>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Необходимость комплексной диагностики (</w:t>
            </w:r>
            <w:proofErr w:type="gramStart"/>
            <w:r w:rsidRPr="00656C78">
              <w:rPr>
                <w:rFonts w:ascii="Times New Roman" w:hAnsi="Times New Roman"/>
                <w:sz w:val="24"/>
                <w:szCs w:val="24"/>
              </w:rPr>
              <w:t>медицинский</w:t>
            </w:r>
            <w:proofErr w:type="gramEnd"/>
            <w:r w:rsidRPr="00656C78">
              <w:rPr>
                <w:rFonts w:ascii="Times New Roman" w:hAnsi="Times New Roman"/>
                <w:sz w:val="24"/>
                <w:szCs w:val="24"/>
              </w:rPr>
              <w:t xml:space="preserve">, психолого-педагогической). Выявление критериев </w:t>
            </w:r>
            <w:proofErr w:type="spellStart"/>
            <w:r w:rsidRPr="00656C78">
              <w:rPr>
                <w:rFonts w:ascii="Times New Roman" w:hAnsi="Times New Roman"/>
                <w:sz w:val="24"/>
                <w:szCs w:val="24"/>
              </w:rPr>
              <w:t>гиперактивности</w:t>
            </w:r>
            <w:proofErr w:type="spellEnd"/>
            <w:r w:rsidRPr="00656C78">
              <w:rPr>
                <w:rFonts w:ascii="Times New Roman" w:hAnsi="Times New Roman"/>
                <w:sz w:val="24"/>
                <w:szCs w:val="24"/>
              </w:rPr>
              <w:t xml:space="preserve"> с помощью анкеты Дж. </w:t>
            </w:r>
            <w:proofErr w:type="spellStart"/>
            <w:r w:rsidRPr="00656C78">
              <w:rPr>
                <w:rFonts w:ascii="Times New Roman" w:hAnsi="Times New Roman"/>
                <w:sz w:val="24"/>
                <w:szCs w:val="24"/>
              </w:rPr>
              <w:t>Коннерса</w:t>
            </w:r>
            <w:proofErr w:type="spellEnd"/>
            <w:r w:rsidRPr="00656C78">
              <w:rPr>
                <w:rFonts w:ascii="Times New Roman" w:hAnsi="Times New Roman"/>
                <w:sz w:val="24"/>
                <w:szCs w:val="24"/>
              </w:rPr>
              <w:t>. Беседа, анкетирование родителей, наблюдение за ребенком. Психолого-педагогическое обследование:</w:t>
            </w:r>
          </w:p>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1) уровня развития когнитивных функций (внимания, памяти, мышления);</w:t>
            </w:r>
          </w:p>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 xml:space="preserve">2) эмоциональных особенностей (тест «Дом-Дерево-Человек» Дж. </w:t>
            </w:r>
            <w:proofErr w:type="spellStart"/>
            <w:r w:rsidRPr="00656C78">
              <w:rPr>
                <w:rFonts w:ascii="Times New Roman" w:hAnsi="Times New Roman"/>
                <w:sz w:val="24"/>
                <w:szCs w:val="24"/>
              </w:rPr>
              <w:t>Букка</w:t>
            </w:r>
            <w:proofErr w:type="spellEnd"/>
            <w:r w:rsidRPr="00656C78">
              <w:rPr>
                <w:rFonts w:ascii="Times New Roman" w:hAnsi="Times New Roman"/>
                <w:sz w:val="24"/>
                <w:szCs w:val="24"/>
              </w:rPr>
              <w:t>, графическая методика «Кактус», автор Панфилова М.А.);</w:t>
            </w:r>
          </w:p>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3) уровня сформированности двигательной сферы;</w:t>
            </w:r>
          </w:p>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4) личностных особенностей детей;</w:t>
            </w:r>
          </w:p>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5) социальных условий жизни;</w:t>
            </w:r>
          </w:p>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6) особенностей поведения дома и в детском саду.</w:t>
            </w:r>
          </w:p>
        </w:tc>
      </w:tr>
      <w:tr w:rsidR="00C90F94" w:rsidRPr="00656C78" w:rsidTr="00575A7E">
        <w:tc>
          <w:tcPr>
            <w:tcW w:w="2421" w:type="dxa"/>
            <w:tcBorders>
              <w:top w:val="single" w:sz="4" w:space="0" w:color="000000"/>
              <w:left w:val="single" w:sz="4" w:space="0" w:color="000000"/>
              <w:bottom w:val="single" w:sz="4" w:space="0" w:color="000000"/>
              <w:right w:val="single" w:sz="4" w:space="0" w:color="000000"/>
            </w:tcBorders>
            <w:hideMark/>
          </w:tcPr>
          <w:p w:rsidR="00C90F94" w:rsidRPr="00656C78" w:rsidRDefault="00C90F94" w:rsidP="00575A7E">
            <w:pPr>
              <w:pStyle w:val="a9"/>
              <w:rPr>
                <w:rFonts w:ascii="Times New Roman" w:hAnsi="Times New Roman"/>
                <w:sz w:val="24"/>
                <w:szCs w:val="24"/>
              </w:rPr>
            </w:pPr>
            <w:r w:rsidRPr="00656C78">
              <w:rPr>
                <w:rFonts w:ascii="Times New Roman" w:hAnsi="Times New Roman"/>
                <w:sz w:val="24"/>
                <w:szCs w:val="24"/>
              </w:rPr>
              <w:t>Структура и принципы коррекционно-развивающих занятий.</w:t>
            </w:r>
          </w:p>
        </w:tc>
        <w:tc>
          <w:tcPr>
            <w:tcW w:w="7513" w:type="dxa"/>
            <w:tcBorders>
              <w:top w:val="single" w:sz="4" w:space="0" w:color="000000"/>
              <w:left w:val="single" w:sz="4" w:space="0" w:color="000000"/>
              <w:bottom w:val="single" w:sz="4" w:space="0" w:color="000000"/>
              <w:right w:val="single" w:sz="4" w:space="0" w:color="000000"/>
            </w:tcBorders>
            <w:hideMark/>
          </w:tcPr>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Структура занятий:</w:t>
            </w:r>
          </w:p>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1) введение в занятия;</w:t>
            </w:r>
          </w:p>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2) основное содержание занятия;</w:t>
            </w:r>
          </w:p>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3) заключительный этап.</w:t>
            </w:r>
          </w:p>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 xml:space="preserve">Принципы организации коррекционного процесса. Факторы успешности развития ребенка: создание благоприятной психологической атмосферы, снятие дискомфорта, индивидуализация обучения и др. </w:t>
            </w:r>
          </w:p>
        </w:tc>
      </w:tr>
      <w:tr w:rsidR="00C90F94" w:rsidRPr="00656C78" w:rsidTr="00575A7E">
        <w:tc>
          <w:tcPr>
            <w:tcW w:w="2421" w:type="dxa"/>
            <w:tcBorders>
              <w:top w:val="single" w:sz="4" w:space="0" w:color="000000"/>
              <w:left w:val="single" w:sz="4" w:space="0" w:color="000000"/>
              <w:bottom w:val="single" w:sz="4" w:space="0" w:color="000000"/>
              <w:right w:val="single" w:sz="4" w:space="0" w:color="000000"/>
            </w:tcBorders>
            <w:hideMark/>
          </w:tcPr>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Методика проведения коррекционно-развивающих занятий.</w:t>
            </w:r>
          </w:p>
        </w:tc>
        <w:tc>
          <w:tcPr>
            <w:tcW w:w="7513" w:type="dxa"/>
            <w:tcBorders>
              <w:top w:val="single" w:sz="4" w:space="0" w:color="000000"/>
              <w:left w:val="single" w:sz="4" w:space="0" w:color="000000"/>
              <w:bottom w:val="single" w:sz="4" w:space="0" w:color="000000"/>
              <w:right w:val="single" w:sz="4" w:space="0" w:color="000000"/>
            </w:tcBorders>
            <w:hideMark/>
          </w:tcPr>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Форма проведения групповых коррекционно-развивающих занятий, пространственно-временной ресурс, содержание каждой структурной части:</w:t>
            </w:r>
          </w:p>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 xml:space="preserve">1) введение в занятие (ритуал приветствия, новости, </w:t>
            </w:r>
            <w:proofErr w:type="gramStart"/>
            <w:r w:rsidRPr="00656C78">
              <w:rPr>
                <w:rFonts w:ascii="Times New Roman" w:hAnsi="Times New Roman"/>
                <w:sz w:val="24"/>
                <w:szCs w:val="24"/>
              </w:rPr>
              <w:t>коммуникативная</w:t>
            </w:r>
            <w:proofErr w:type="gramEnd"/>
            <w:r w:rsidRPr="00656C78">
              <w:rPr>
                <w:rFonts w:ascii="Times New Roman" w:hAnsi="Times New Roman"/>
                <w:sz w:val="24"/>
                <w:szCs w:val="24"/>
              </w:rPr>
              <w:t xml:space="preserve"> игра-</w:t>
            </w:r>
            <w:proofErr w:type="spellStart"/>
            <w:r w:rsidRPr="00656C78">
              <w:rPr>
                <w:rFonts w:ascii="Times New Roman" w:hAnsi="Times New Roman"/>
                <w:sz w:val="24"/>
                <w:szCs w:val="24"/>
              </w:rPr>
              <w:t>энергизатор</w:t>
            </w:r>
            <w:proofErr w:type="spellEnd"/>
            <w:r w:rsidRPr="00656C78">
              <w:rPr>
                <w:rFonts w:ascii="Times New Roman" w:hAnsi="Times New Roman"/>
                <w:sz w:val="24"/>
                <w:szCs w:val="24"/>
              </w:rPr>
              <w:t xml:space="preserve">); </w:t>
            </w:r>
          </w:p>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 xml:space="preserve">2) основное содержание – развитие </w:t>
            </w:r>
            <w:proofErr w:type="spellStart"/>
            <w:r w:rsidRPr="00656C78">
              <w:rPr>
                <w:rFonts w:ascii="Times New Roman" w:hAnsi="Times New Roman"/>
                <w:sz w:val="24"/>
                <w:szCs w:val="24"/>
              </w:rPr>
              <w:t>дефицитарных</w:t>
            </w:r>
            <w:proofErr w:type="spellEnd"/>
            <w:r w:rsidRPr="00656C78">
              <w:rPr>
                <w:rFonts w:ascii="Times New Roman" w:hAnsi="Times New Roman"/>
                <w:sz w:val="24"/>
                <w:szCs w:val="24"/>
              </w:rPr>
              <w:t xml:space="preserve"> функций (внимания, двигательного и межличностного контроля произвольности поведения, домашнее задание;</w:t>
            </w:r>
          </w:p>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 xml:space="preserve">3) заключительный этап: подвижная тематическая игра или коммуникативная игра оптимизатор, традиционное признание. </w:t>
            </w:r>
          </w:p>
        </w:tc>
      </w:tr>
      <w:tr w:rsidR="00C90F94" w:rsidRPr="00656C78" w:rsidTr="00575A7E">
        <w:tc>
          <w:tcPr>
            <w:tcW w:w="2421" w:type="dxa"/>
            <w:tcBorders>
              <w:top w:val="single" w:sz="4" w:space="0" w:color="000000"/>
              <w:left w:val="single" w:sz="4" w:space="0" w:color="000000"/>
              <w:bottom w:val="single" w:sz="4" w:space="0" w:color="000000"/>
              <w:right w:val="single" w:sz="4" w:space="0" w:color="000000"/>
            </w:tcBorders>
            <w:hideMark/>
          </w:tcPr>
          <w:p w:rsidR="00C90F94" w:rsidRPr="00656C78" w:rsidRDefault="00C90F94" w:rsidP="00575A7E">
            <w:pPr>
              <w:pStyle w:val="a9"/>
              <w:rPr>
                <w:rFonts w:ascii="Times New Roman" w:hAnsi="Times New Roman"/>
                <w:sz w:val="24"/>
                <w:szCs w:val="24"/>
              </w:rPr>
            </w:pPr>
            <w:r w:rsidRPr="00656C78">
              <w:rPr>
                <w:rFonts w:ascii="Times New Roman" w:hAnsi="Times New Roman"/>
                <w:sz w:val="24"/>
                <w:szCs w:val="24"/>
              </w:rPr>
              <w:t xml:space="preserve">Коммуникативные игры – </w:t>
            </w:r>
            <w:proofErr w:type="spellStart"/>
            <w:r w:rsidRPr="00656C78">
              <w:rPr>
                <w:rFonts w:ascii="Times New Roman" w:hAnsi="Times New Roman"/>
                <w:sz w:val="24"/>
                <w:szCs w:val="24"/>
              </w:rPr>
              <w:t>энергизаторы</w:t>
            </w:r>
            <w:proofErr w:type="spellEnd"/>
            <w:r w:rsidRPr="00656C78">
              <w:rPr>
                <w:rFonts w:ascii="Times New Roman" w:hAnsi="Times New Roman"/>
                <w:sz w:val="24"/>
                <w:szCs w:val="24"/>
              </w:rPr>
              <w:t>.</w:t>
            </w:r>
          </w:p>
        </w:tc>
        <w:tc>
          <w:tcPr>
            <w:tcW w:w="7513" w:type="dxa"/>
            <w:tcBorders>
              <w:top w:val="single" w:sz="4" w:space="0" w:color="000000"/>
              <w:left w:val="single" w:sz="4" w:space="0" w:color="000000"/>
              <w:bottom w:val="single" w:sz="4" w:space="0" w:color="000000"/>
              <w:right w:val="single" w:sz="4" w:space="0" w:color="000000"/>
            </w:tcBorders>
            <w:hideMark/>
          </w:tcPr>
          <w:p w:rsidR="00C90F94" w:rsidRPr="00656C78" w:rsidRDefault="00C90F94" w:rsidP="00575A7E">
            <w:pPr>
              <w:pStyle w:val="a9"/>
              <w:jc w:val="both"/>
              <w:rPr>
                <w:rFonts w:ascii="Times New Roman" w:hAnsi="Times New Roman"/>
                <w:sz w:val="24"/>
                <w:szCs w:val="24"/>
              </w:rPr>
            </w:pPr>
            <w:proofErr w:type="gramStart"/>
            <w:r w:rsidRPr="00656C78">
              <w:rPr>
                <w:rFonts w:ascii="Times New Roman" w:hAnsi="Times New Roman"/>
                <w:sz w:val="24"/>
                <w:szCs w:val="24"/>
              </w:rPr>
              <w:t>Цели и содержание игр «Паровозик», «Знакомство», «Узнай по голосу», «Дружный поезд», «Дракон», «Узнай, кто затейник», «Зоопарк», «Хождение по бумаге», «Найди мяч», «Узнайте друг друга», «Передай апельсин», «Смеяться запрещается», «Коровы, собаки, кошки», «Найди свою пару» и др.</w:t>
            </w:r>
            <w:proofErr w:type="gramEnd"/>
          </w:p>
        </w:tc>
      </w:tr>
      <w:tr w:rsidR="00C90F94" w:rsidRPr="00656C78" w:rsidTr="00575A7E">
        <w:tc>
          <w:tcPr>
            <w:tcW w:w="2421" w:type="dxa"/>
            <w:tcBorders>
              <w:top w:val="single" w:sz="4" w:space="0" w:color="000000"/>
              <w:left w:val="single" w:sz="4" w:space="0" w:color="000000"/>
              <w:bottom w:val="single" w:sz="4" w:space="0" w:color="000000"/>
              <w:right w:val="single" w:sz="4" w:space="0" w:color="000000"/>
            </w:tcBorders>
            <w:hideMark/>
          </w:tcPr>
          <w:p w:rsidR="00C90F94" w:rsidRPr="00656C78" w:rsidRDefault="00C90F94" w:rsidP="00575A7E">
            <w:pPr>
              <w:pStyle w:val="a9"/>
              <w:rPr>
                <w:rFonts w:ascii="Times New Roman" w:hAnsi="Times New Roman"/>
                <w:sz w:val="24"/>
                <w:szCs w:val="24"/>
              </w:rPr>
            </w:pPr>
            <w:r w:rsidRPr="00656C78">
              <w:rPr>
                <w:rFonts w:ascii="Times New Roman" w:hAnsi="Times New Roman"/>
                <w:sz w:val="24"/>
                <w:szCs w:val="24"/>
              </w:rPr>
              <w:t>Коммуникативные игры-оптимизаторы.</w:t>
            </w:r>
          </w:p>
        </w:tc>
        <w:tc>
          <w:tcPr>
            <w:tcW w:w="7513" w:type="dxa"/>
            <w:tcBorders>
              <w:top w:val="single" w:sz="4" w:space="0" w:color="000000"/>
              <w:left w:val="single" w:sz="4" w:space="0" w:color="000000"/>
              <w:bottom w:val="single" w:sz="4" w:space="0" w:color="000000"/>
              <w:right w:val="single" w:sz="4" w:space="0" w:color="000000"/>
            </w:tcBorders>
            <w:hideMark/>
          </w:tcPr>
          <w:p w:rsidR="00C90F94" w:rsidRPr="00656C78" w:rsidRDefault="00C90F94" w:rsidP="00575A7E">
            <w:pPr>
              <w:pStyle w:val="a9"/>
              <w:jc w:val="both"/>
              <w:rPr>
                <w:rFonts w:ascii="Times New Roman" w:hAnsi="Times New Roman"/>
                <w:sz w:val="24"/>
                <w:szCs w:val="24"/>
              </w:rPr>
            </w:pPr>
            <w:proofErr w:type="gramStart"/>
            <w:r w:rsidRPr="00656C78">
              <w:rPr>
                <w:rFonts w:ascii="Times New Roman" w:hAnsi="Times New Roman"/>
                <w:sz w:val="24"/>
                <w:szCs w:val="24"/>
              </w:rPr>
              <w:t>Цели и содержательные игры «Пожелание», «Клубок», «Комплименты», «Давайте похлопаем», «Цветик-</w:t>
            </w:r>
            <w:proofErr w:type="spellStart"/>
            <w:r w:rsidRPr="00656C78">
              <w:rPr>
                <w:rFonts w:ascii="Times New Roman" w:hAnsi="Times New Roman"/>
                <w:sz w:val="24"/>
                <w:szCs w:val="24"/>
              </w:rPr>
              <w:t>семицветик</w:t>
            </w:r>
            <w:proofErr w:type="spellEnd"/>
            <w:r w:rsidRPr="00656C78">
              <w:rPr>
                <w:rFonts w:ascii="Times New Roman" w:hAnsi="Times New Roman"/>
                <w:sz w:val="24"/>
                <w:szCs w:val="24"/>
              </w:rPr>
              <w:t xml:space="preserve">», «Мир без тебя», «Горячий стул», «За что мы любим», «Птенцы», «Представь, «Ласковое имя», «Я люблю себя за то…», «Хочу быть» и </w:t>
            </w:r>
            <w:r w:rsidRPr="00656C78">
              <w:rPr>
                <w:rFonts w:ascii="Times New Roman" w:hAnsi="Times New Roman"/>
                <w:sz w:val="24"/>
                <w:szCs w:val="24"/>
              </w:rPr>
              <w:lastRenderedPageBreak/>
              <w:t>др.</w:t>
            </w:r>
            <w:proofErr w:type="gramEnd"/>
          </w:p>
        </w:tc>
      </w:tr>
      <w:tr w:rsidR="00C90F94" w:rsidRPr="00656C78" w:rsidTr="00575A7E">
        <w:tc>
          <w:tcPr>
            <w:tcW w:w="2421" w:type="dxa"/>
            <w:tcBorders>
              <w:top w:val="single" w:sz="4" w:space="0" w:color="000000"/>
              <w:left w:val="single" w:sz="4" w:space="0" w:color="000000"/>
              <w:bottom w:val="single" w:sz="4" w:space="0" w:color="000000"/>
              <w:right w:val="single" w:sz="4" w:space="0" w:color="000000"/>
            </w:tcBorders>
            <w:hideMark/>
          </w:tcPr>
          <w:p w:rsidR="00C90F94" w:rsidRPr="00656C78" w:rsidRDefault="00C90F94" w:rsidP="00575A7E">
            <w:pPr>
              <w:pStyle w:val="a9"/>
              <w:rPr>
                <w:rFonts w:ascii="Times New Roman" w:hAnsi="Times New Roman"/>
                <w:sz w:val="24"/>
                <w:szCs w:val="24"/>
              </w:rPr>
            </w:pPr>
            <w:r w:rsidRPr="00656C78">
              <w:rPr>
                <w:rFonts w:ascii="Times New Roman" w:hAnsi="Times New Roman"/>
                <w:sz w:val="24"/>
                <w:szCs w:val="24"/>
              </w:rPr>
              <w:lastRenderedPageBreak/>
              <w:t xml:space="preserve">Игры на развитие </w:t>
            </w:r>
            <w:proofErr w:type="spellStart"/>
            <w:r w:rsidRPr="00656C78">
              <w:rPr>
                <w:rFonts w:ascii="Times New Roman" w:hAnsi="Times New Roman"/>
                <w:sz w:val="24"/>
                <w:szCs w:val="24"/>
              </w:rPr>
              <w:t>дефицитарных</w:t>
            </w:r>
            <w:proofErr w:type="spellEnd"/>
            <w:r w:rsidRPr="00656C78">
              <w:rPr>
                <w:rFonts w:ascii="Times New Roman" w:hAnsi="Times New Roman"/>
                <w:sz w:val="24"/>
                <w:szCs w:val="24"/>
              </w:rPr>
              <w:t xml:space="preserve"> функций у </w:t>
            </w:r>
            <w:proofErr w:type="spellStart"/>
            <w:r w:rsidRPr="00656C78">
              <w:rPr>
                <w:rFonts w:ascii="Times New Roman" w:hAnsi="Times New Roman"/>
                <w:sz w:val="24"/>
                <w:szCs w:val="24"/>
              </w:rPr>
              <w:t>гиперактивных</w:t>
            </w:r>
            <w:proofErr w:type="spellEnd"/>
            <w:r w:rsidRPr="00656C78">
              <w:rPr>
                <w:rFonts w:ascii="Times New Roman" w:hAnsi="Times New Roman"/>
                <w:sz w:val="24"/>
                <w:szCs w:val="24"/>
              </w:rPr>
              <w:t xml:space="preserve"> детей.</w:t>
            </w:r>
          </w:p>
        </w:tc>
        <w:tc>
          <w:tcPr>
            <w:tcW w:w="7513" w:type="dxa"/>
            <w:tcBorders>
              <w:top w:val="single" w:sz="4" w:space="0" w:color="000000"/>
              <w:left w:val="single" w:sz="4" w:space="0" w:color="000000"/>
              <w:bottom w:val="single" w:sz="4" w:space="0" w:color="000000"/>
              <w:right w:val="single" w:sz="4" w:space="0" w:color="000000"/>
            </w:tcBorders>
            <w:hideMark/>
          </w:tcPr>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 xml:space="preserve">Содержание игр на развитие внимания, мышечный и двигательный контроль, снижение импульсивности: </w:t>
            </w:r>
            <w:proofErr w:type="gramStart"/>
            <w:r w:rsidRPr="00656C78">
              <w:rPr>
                <w:rFonts w:ascii="Times New Roman" w:hAnsi="Times New Roman"/>
                <w:sz w:val="24"/>
                <w:szCs w:val="24"/>
              </w:rPr>
              <w:t>«Найди отличия», «Бездомный заяц», «Клубочек», «Археологи», «Сделай так», «Говори», «Послушай тишину», «Занимательные картинки», «Маленькая птичка», «Давайте поздороваемся», «Морские волны», «Колпак мой треугольный» и др.</w:t>
            </w:r>
            <w:proofErr w:type="gramEnd"/>
          </w:p>
        </w:tc>
      </w:tr>
      <w:tr w:rsidR="00C90F94" w:rsidRPr="00656C78" w:rsidTr="00575A7E">
        <w:tc>
          <w:tcPr>
            <w:tcW w:w="2421" w:type="dxa"/>
            <w:tcBorders>
              <w:top w:val="single" w:sz="4" w:space="0" w:color="000000"/>
              <w:left w:val="single" w:sz="4" w:space="0" w:color="000000"/>
              <w:bottom w:val="single" w:sz="4" w:space="0" w:color="000000"/>
              <w:right w:val="single" w:sz="4" w:space="0" w:color="000000"/>
            </w:tcBorders>
            <w:hideMark/>
          </w:tcPr>
          <w:p w:rsidR="00C90F94" w:rsidRPr="00656C78" w:rsidRDefault="00C90F94" w:rsidP="00575A7E">
            <w:pPr>
              <w:pStyle w:val="a9"/>
              <w:rPr>
                <w:rFonts w:ascii="Times New Roman" w:hAnsi="Times New Roman"/>
                <w:sz w:val="24"/>
                <w:szCs w:val="24"/>
              </w:rPr>
            </w:pPr>
            <w:r w:rsidRPr="00656C78">
              <w:rPr>
                <w:rFonts w:ascii="Times New Roman" w:hAnsi="Times New Roman"/>
                <w:sz w:val="24"/>
                <w:szCs w:val="24"/>
              </w:rPr>
              <w:t xml:space="preserve">Игры на отработку коммуникативных навыков у </w:t>
            </w:r>
            <w:proofErr w:type="spellStart"/>
            <w:r w:rsidRPr="00656C78">
              <w:rPr>
                <w:rFonts w:ascii="Times New Roman" w:hAnsi="Times New Roman"/>
                <w:sz w:val="24"/>
                <w:szCs w:val="24"/>
              </w:rPr>
              <w:t>гиперактивных</w:t>
            </w:r>
            <w:proofErr w:type="spellEnd"/>
            <w:r w:rsidRPr="00656C78">
              <w:rPr>
                <w:rFonts w:ascii="Times New Roman" w:hAnsi="Times New Roman"/>
                <w:sz w:val="24"/>
                <w:szCs w:val="24"/>
              </w:rPr>
              <w:t xml:space="preserve"> детей.</w:t>
            </w:r>
          </w:p>
        </w:tc>
        <w:tc>
          <w:tcPr>
            <w:tcW w:w="7513" w:type="dxa"/>
            <w:tcBorders>
              <w:top w:val="single" w:sz="4" w:space="0" w:color="000000"/>
              <w:left w:val="single" w:sz="4" w:space="0" w:color="000000"/>
              <w:bottom w:val="single" w:sz="4" w:space="0" w:color="000000"/>
              <w:right w:val="single" w:sz="4" w:space="0" w:color="000000"/>
            </w:tcBorders>
          </w:tcPr>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Цели и содержание игр: проигрывание конкретных ситуаций, чтение литературных произведений, игры на сотрудничество.</w:t>
            </w:r>
          </w:p>
          <w:p w:rsidR="00C90F94" w:rsidRPr="00656C78" w:rsidRDefault="00C90F94" w:rsidP="00575A7E">
            <w:pPr>
              <w:pStyle w:val="a9"/>
              <w:jc w:val="both"/>
              <w:rPr>
                <w:rFonts w:ascii="Times New Roman" w:hAnsi="Times New Roman"/>
                <w:sz w:val="24"/>
                <w:szCs w:val="24"/>
              </w:rPr>
            </w:pPr>
          </w:p>
        </w:tc>
      </w:tr>
      <w:tr w:rsidR="00C90F94" w:rsidRPr="00656C78" w:rsidTr="00575A7E">
        <w:tc>
          <w:tcPr>
            <w:tcW w:w="2421" w:type="dxa"/>
            <w:tcBorders>
              <w:top w:val="single" w:sz="4" w:space="0" w:color="000000"/>
              <w:left w:val="single" w:sz="4" w:space="0" w:color="000000"/>
              <w:bottom w:val="single" w:sz="4" w:space="0" w:color="000000"/>
              <w:right w:val="single" w:sz="4" w:space="0" w:color="000000"/>
            </w:tcBorders>
            <w:hideMark/>
          </w:tcPr>
          <w:p w:rsidR="00C90F94" w:rsidRPr="00656C78" w:rsidRDefault="00C90F94" w:rsidP="00575A7E">
            <w:pPr>
              <w:pStyle w:val="a9"/>
              <w:rPr>
                <w:rFonts w:ascii="Times New Roman" w:hAnsi="Times New Roman"/>
                <w:sz w:val="24"/>
                <w:szCs w:val="24"/>
              </w:rPr>
            </w:pPr>
            <w:r w:rsidRPr="00656C78">
              <w:rPr>
                <w:rFonts w:ascii="Times New Roman" w:hAnsi="Times New Roman"/>
                <w:sz w:val="24"/>
                <w:szCs w:val="24"/>
              </w:rPr>
              <w:t>Игры на развитие произвольности поведения.</w:t>
            </w:r>
          </w:p>
        </w:tc>
        <w:tc>
          <w:tcPr>
            <w:tcW w:w="7513" w:type="dxa"/>
            <w:tcBorders>
              <w:top w:val="single" w:sz="4" w:space="0" w:color="000000"/>
              <w:left w:val="single" w:sz="4" w:space="0" w:color="000000"/>
              <w:bottom w:val="single" w:sz="4" w:space="0" w:color="000000"/>
              <w:right w:val="single" w:sz="4" w:space="0" w:color="000000"/>
            </w:tcBorders>
            <w:hideMark/>
          </w:tcPr>
          <w:p w:rsidR="00C90F94" w:rsidRPr="00656C78" w:rsidRDefault="00C90F94" w:rsidP="00575A7E">
            <w:pPr>
              <w:pStyle w:val="a9"/>
              <w:jc w:val="both"/>
              <w:rPr>
                <w:rFonts w:ascii="Times New Roman" w:hAnsi="Times New Roman"/>
                <w:sz w:val="24"/>
                <w:szCs w:val="24"/>
              </w:rPr>
            </w:pPr>
            <w:proofErr w:type="gramStart"/>
            <w:r w:rsidRPr="00656C78">
              <w:rPr>
                <w:rFonts w:ascii="Times New Roman" w:hAnsi="Times New Roman"/>
                <w:sz w:val="24"/>
                <w:szCs w:val="24"/>
              </w:rPr>
              <w:t xml:space="preserve">«Не ошибись», «Графические диктанты», «Зашифрованное послание», «Срисовывание по образцу», «Закодированное слово», «Наоборот», «Что изменилось», «Запоминание узора», «Кто я?», «Действуй по инструкции», «Карлики и великаны», «Нос – ухо – нос», «Три движения», «Пожалуйста», «Плавает – летает – рычит», «Светофор», «Зевака». </w:t>
            </w:r>
            <w:proofErr w:type="gramEnd"/>
          </w:p>
        </w:tc>
      </w:tr>
      <w:tr w:rsidR="00C90F94" w:rsidRPr="00656C78" w:rsidTr="00575A7E">
        <w:tc>
          <w:tcPr>
            <w:tcW w:w="2421" w:type="dxa"/>
            <w:tcBorders>
              <w:top w:val="single" w:sz="4" w:space="0" w:color="000000"/>
              <w:left w:val="single" w:sz="4" w:space="0" w:color="000000"/>
              <w:bottom w:val="single" w:sz="4" w:space="0" w:color="000000"/>
              <w:right w:val="single" w:sz="4" w:space="0" w:color="000000"/>
            </w:tcBorders>
            <w:hideMark/>
          </w:tcPr>
          <w:p w:rsidR="00C90F94" w:rsidRPr="00656C78" w:rsidRDefault="00C90F94" w:rsidP="00575A7E">
            <w:pPr>
              <w:pStyle w:val="a9"/>
              <w:rPr>
                <w:rFonts w:ascii="Times New Roman" w:hAnsi="Times New Roman"/>
                <w:sz w:val="24"/>
                <w:szCs w:val="24"/>
              </w:rPr>
            </w:pPr>
            <w:r w:rsidRPr="00656C78">
              <w:rPr>
                <w:rFonts w:ascii="Times New Roman" w:hAnsi="Times New Roman"/>
                <w:sz w:val="24"/>
                <w:szCs w:val="24"/>
              </w:rPr>
              <w:t xml:space="preserve">Обучение </w:t>
            </w:r>
            <w:proofErr w:type="spellStart"/>
            <w:r w:rsidRPr="00656C78">
              <w:rPr>
                <w:rFonts w:ascii="Times New Roman" w:hAnsi="Times New Roman"/>
                <w:sz w:val="24"/>
                <w:szCs w:val="24"/>
              </w:rPr>
              <w:t>гиперактивных</w:t>
            </w:r>
            <w:proofErr w:type="spellEnd"/>
            <w:r w:rsidRPr="00656C78">
              <w:rPr>
                <w:rFonts w:ascii="Times New Roman" w:hAnsi="Times New Roman"/>
                <w:sz w:val="24"/>
                <w:szCs w:val="24"/>
              </w:rPr>
              <w:t xml:space="preserve"> детей выражению (выплескиванию) гнева в косвенной форме. </w:t>
            </w:r>
          </w:p>
        </w:tc>
        <w:tc>
          <w:tcPr>
            <w:tcW w:w="7513" w:type="dxa"/>
            <w:tcBorders>
              <w:top w:val="single" w:sz="4" w:space="0" w:color="000000"/>
              <w:left w:val="single" w:sz="4" w:space="0" w:color="000000"/>
              <w:bottom w:val="single" w:sz="4" w:space="0" w:color="000000"/>
              <w:right w:val="single" w:sz="4" w:space="0" w:color="000000"/>
            </w:tcBorders>
            <w:hideMark/>
          </w:tcPr>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Игры с соревновательным элементом: «Кто громче крикнет», «Кто выше прыгнет», «Кто быстрее пробежит», «Стаканчик для крика», «Рычи, лев, рычи», «</w:t>
            </w:r>
            <w:proofErr w:type="spellStart"/>
            <w:r w:rsidRPr="00656C78">
              <w:rPr>
                <w:rFonts w:ascii="Times New Roman" w:hAnsi="Times New Roman"/>
                <w:sz w:val="24"/>
                <w:szCs w:val="24"/>
              </w:rPr>
              <w:t>Обзывалки</w:t>
            </w:r>
            <w:proofErr w:type="spellEnd"/>
            <w:r w:rsidRPr="00656C78">
              <w:rPr>
                <w:rFonts w:ascii="Times New Roman" w:hAnsi="Times New Roman"/>
                <w:sz w:val="24"/>
                <w:szCs w:val="24"/>
              </w:rPr>
              <w:t>», «Метание дротика в мишень», «Пускание мыльных пузырей и др.</w:t>
            </w:r>
          </w:p>
        </w:tc>
      </w:tr>
      <w:tr w:rsidR="00C90F94" w:rsidRPr="00656C78" w:rsidTr="00575A7E">
        <w:tc>
          <w:tcPr>
            <w:tcW w:w="2421" w:type="dxa"/>
            <w:tcBorders>
              <w:top w:val="single" w:sz="4" w:space="0" w:color="000000"/>
              <w:left w:val="single" w:sz="4" w:space="0" w:color="000000"/>
              <w:bottom w:val="single" w:sz="4" w:space="0" w:color="000000"/>
              <w:right w:val="single" w:sz="4" w:space="0" w:color="000000"/>
            </w:tcBorders>
            <w:hideMark/>
          </w:tcPr>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 xml:space="preserve">Модель релаксационного тренинга для </w:t>
            </w:r>
            <w:proofErr w:type="spellStart"/>
            <w:r w:rsidRPr="00656C78">
              <w:rPr>
                <w:rFonts w:ascii="Times New Roman" w:hAnsi="Times New Roman"/>
                <w:sz w:val="24"/>
                <w:szCs w:val="24"/>
              </w:rPr>
              <w:t>гиперактивных</w:t>
            </w:r>
            <w:proofErr w:type="spellEnd"/>
            <w:r w:rsidRPr="00656C78">
              <w:rPr>
                <w:rFonts w:ascii="Times New Roman" w:hAnsi="Times New Roman"/>
                <w:sz w:val="24"/>
                <w:szCs w:val="24"/>
              </w:rPr>
              <w:t xml:space="preserve"> детей.</w:t>
            </w:r>
          </w:p>
        </w:tc>
        <w:tc>
          <w:tcPr>
            <w:tcW w:w="7513" w:type="dxa"/>
            <w:tcBorders>
              <w:top w:val="single" w:sz="4" w:space="0" w:color="000000"/>
              <w:left w:val="single" w:sz="4" w:space="0" w:color="000000"/>
              <w:bottom w:val="single" w:sz="4" w:space="0" w:color="000000"/>
              <w:right w:val="single" w:sz="4" w:space="0" w:color="000000"/>
            </w:tcBorders>
          </w:tcPr>
          <w:p w:rsidR="00C90F94" w:rsidRPr="00656C78" w:rsidRDefault="00C90F94" w:rsidP="00575A7E">
            <w:pPr>
              <w:pStyle w:val="a9"/>
              <w:jc w:val="both"/>
              <w:rPr>
                <w:rFonts w:ascii="Times New Roman" w:hAnsi="Times New Roman"/>
                <w:sz w:val="24"/>
                <w:szCs w:val="24"/>
              </w:rPr>
            </w:pPr>
            <w:proofErr w:type="gramStart"/>
            <w:r w:rsidRPr="00656C78">
              <w:rPr>
                <w:rFonts w:ascii="Times New Roman" w:hAnsi="Times New Roman"/>
                <w:sz w:val="24"/>
                <w:szCs w:val="24"/>
              </w:rPr>
              <w:t>Упражнения «Лимон», «Апельсин», «Кошечки», «Черепашки», «Жвачка», «Муха», «Слоник», «Лужа» и др.</w:t>
            </w:r>
            <w:proofErr w:type="gramEnd"/>
          </w:p>
          <w:p w:rsidR="00C90F94" w:rsidRPr="00656C78" w:rsidRDefault="00C90F94" w:rsidP="00575A7E">
            <w:pPr>
              <w:pStyle w:val="a9"/>
              <w:jc w:val="both"/>
              <w:rPr>
                <w:rFonts w:ascii="Times New Roman" w:hAnsi="Times New Roman"/>
                <w:sz w:val="24"/>
                <w:szCs w:val="24"/>
              </w:rPr>
            </w:pPr>
          </w:p>
        </w:tc>
      </w:tr>
      <w:tr w:rsidR="00C90F94" w:rsidRPr="00656C78" w:rsidTr="00575A7E">
        <w:tc>
          <w:tcPr>
            <w:tcW w:w="2421" w:type="dxa"/>
            <w:tcBorders>
              <w:top w:val="single" w:sz="4" w:space="0" w:color="000000"/>
              <w:left w:val="single" w:sz="4" w:space="0" w:color="000000"/>
              <w:bottom w:val="single" w:sz="4" w:space="0" w:color="000000"/>
              <w:right w:val="single" w:sz="4" w:space="0" w:color="000000"/>
            </w:tcBorders>
          </w:tcPr>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Психолого-педагогическая коррекция – консультирование родителей.</w:t>
            </w:r>
          </w:p>
          <w:p w:rsidR="00C90F94" w:rsidRPr="00656C78" w:rsidRDefault="00C90F94" w:rsidP="00575A7E">
            <w:pPr>
              <w:pStyle w:val="a9"/>
              <w:jc w:val="both"/>
              <w:rPr>
                <w:rFonts w:ascii="Times New Roman" w:hAnsi="Times New Roman"/>
                <w:sz w:val="24"/>
                <w:szCs w:val="24"/>
              </w:rPr>
            </w:pPr>
          </w:p>
        </w:tc>
        <w:tc>
          <w:tcPr>
            <w:tcW w:w="7513" w:type="dxa"/>
            <w:tcBorders>
              <w:top w:val="single" w:sz="4" w:space="0" w:color="000000"/>
              <w:left w:val="single" w:sz="4" w:space="0" w:color="000000"/>
              <w:bottom w:val="single" w:sz="4" w:space="0" w:color="000000"/>
              <w:right w:val="single" w:sz="4" w:space="0" w:color="000000"/>
            </w:tcBorders>
            <w:hideMark/>
          </w:tcPr>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 xml:space="preserve">Необходимость комплексного подхода для эффективной помощи </w:t>
            </w:r>
            <w:proofErr w:type="spellStart"/>
            <w:r w:rsidRPr="00656C78">
              <w:rPr>
                <w:rFonts w:ascii="Times New Roman" w:hAnsi="Times New Roman"/>
                <w:sz w:val="24"/>
                <w:szCs w:val="24"/>
              </w:rPr>
              <w:t>гиперактивным</w:t>
            </w:r>
            <w:proofErr w:type="spellEnd"/>
            <w:r w:rsidRPr="00656C78">
              <w:rPr>
                <w:rFonts w:ascii="Times New Roman" w:hAnsi="Times New Roman"/>
                <w:sz w:val="24"/>
                <w:szCs w:val="24"/>
              </w:rPr>
              <w:t xml:space="preserve"> детям. Просветительские беседы с родителями. Практические занятия (игровая терапия, тренинги). Домашняя программа коррекции, типы преодоления, режим дня: прогулка, сон. Суточные биоритмы. Диета. Игры. Занятия. Наказания. Программа поощрения и поддержки. Территория.</w:t>
            </w:r>
          </w:p>
        </w:tc>
      </w:tr>
      <w:tr w:rsidR="00C90F94" w:rsidRPr="00656C78" w:rsidTr="00575A7E">
        <w:tc>
          <w:tcPr>
            <w:tcW w:w="2421" w:type="dxa"/>
            <w:tcBorders>
              <w:top w:val="single" w:sz="4" w:space="0" w:color="000000"/>
              <w:left w:val="single" w:sz="4" w:space="0" w:color="000000"/>
              <w:bottom w:val="single" w:sz="4" w:space="0" w:color="000000"/>
              <w:right w:val="single" w:sz="4" w:space="0" w:color="000000"/>
            </w:tcBorders>
            <w:hideMark/>
          </w:tcPr>
          <w:p w:rsidR="00C90F94" w:rsidRPr="00656C78" w:rsidRDefault="00C90F94" w:rsidP="00575A7E">
            <w:pPr>
              <w:pStyle w:val="a9"/>
              <w:rPr>
                <w:rFonts w:ascii="Times New Roman" w:hAnsi="Times New Roman"/>
                <w:sz w:val="24"/>
                <w:szCs w:val="24"/>
              </w:rPr>
            </w:pPr>
            <w:r w:rsidRPr="00656C78">
              <w:rPr>
                <w:rFonts w:ascii="Times New Roman" w:hAnsi="Times New Roman"/>
                <w:sz w:val="24"/>
                <w:szCs w:val="24"/>
              </w:rPr>
              <w:t xml:space="preserve">Работа педагога с </w:t>
            </w:r>
            <w:proofErr w:type="spellStart"/>
            <w:r w:rsidRPr="00656C78">
              <w:rPr>
                <w:rFonts w:ascii="Times New Roman" w:hAnsi="Times New Roman"/>
                <w:sz w:val="24"/>
                <w:szCs w:val="24"/>
              </w:rPr>
              <w:t>гиперактивными</w:t>
            </w:r>
            <w:proofErr w:type="spellEnd"/>
            <w:r w:rsidRPr="00656C78">
              <w:rPr>
                <w:rFonts w:ascii="Times New Roman" w:hAnsi="Times New Roman"/>
                <w:sz w:val="24"/>
                <w:szCs w:val="24"/>
              </w:rPr>
              <w:t xml:space="preserve"> детьми.</w:t>
            </w:r>
          </w:p>
        </w:tc>
        <w:tc>
          <w:tcPr>
            <w:tcW w:w="7513" w:type="dxa"/>
            <w:tcBorders>
              <w:top w:val="single" w:sz="4" w:space="0" w:color="000000"/>
              <w:left w:val="single" w:sz="4" w:space="0" w:color="000000"/>
              <w:bottom w:val="single" w:sz="4" w:space="0" w:color="000000"/>
              <w:right w:val="single" w:sz="4" w:space="0" w:color="000000"/>
            </w:tcBorders>
            <w:hideMark/>
          </w:tcPr>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 xml:space="preserve">Продолжительность урока как одна из проблем для </w:t>
            </w:r>
            <w:proofErr w:type="spellStart"/>
            <w:r w:rsidRPr="00656C78">
              <w:rPr>
                <w:rFonts w:ascii="Times New Roman" w:hAnsi="Times New Roman"/>
                <w:sz w:val="24"/>
                <w:szCs w:val="24"/>
              </w:rPr>
              <w:t>гиперактивного</w:t>
            </w:r>
            <w:proofErr w:type="spellEnd"/>
            <w:r w:rsidRPr="00656C78">
              <w:rPr>
                <w:rFonts w:ascii="Times New Roman" w:hAnsi="Times New Roman"/>
                <w:sz w:val="24"/>
                <w:szCs w:val="24"/>
              </w:rPr>
              <w:t xml:space="preserve"> ребенка. Цикличность сознания у </w:t>
            </w:r>
            <w:proofErr w:type="spellStart"/>
            <w:r w:rsidRPr="00656C78">
              <w:rPr>
                <w:rFonts w:ascii="Times New Roman" w:hAnsi="Times New Roman"/>
                <w:sz w:val="24"/>
                <w:szCs w:val="24"/>
              </w:rPr>
              <w:t>гиперактивных</w:t>
            </w:r>
            <w:proofErr w:type="spellEnd"/>
            <w:r w:rsidRPr="00656C78">
              <w:rPr>
                <w:rFonts w:ascii="Times New Roman" w:hAnsi="Times New Roman"/>
                <w:sz w:val="24"/>
                <w:szCs w:val="24"/>
              </w:rPr>
              <w:t xml:space="preserve"> детей («мерцающее сознание»); повышенная отвлекаемость, неумение строить отношения со сверстниками. Направления работы с </w:t>
            </w:r>
            <w:proofErr w:type="spellStart"/>
            <w:r w:rsidRPr="00656C78">
              <w:rPr>
                <w:rFonts w:ascii="Times New Roman" w:hAnsi="Times New Roman"/>
                <w:sz w:val="24"/>
                <w:szCs w:val="24"/>
              </w:rPr>
              <w:t>гиперактивными</w:t>
            </w:r>
            <w:proofErr w:type="spellEnd"/>
            <w:r w:rsidRPr="00656C78">
              <w:rPr>
                <w:rFonts w:ascii="Times New Roman" w:hAnsi="Times New Roman"/>
                <w:sz w:val="24"/>
                <w:szCs w:val="24"/>
              </w:rPr>
              <w:t xml:space="preserve"> детьми. Метод карточек – переписок. Дневники сотрудничества.</w:t>
            </w:r>
          </w:p>
        </w:tc>
      </w:tr>
      <w:tr w:rsidR="00C90F94" w:rsidRPr="00656C78" w:rsidTr="00575A7E">
        <w:tc>
          <w:tcPr>
            <w:tcW w:w="2421" w:type="dxa"/>
            <w:tcBorders>
              <w:top w:val="single" w:sz="4" w:space="0" w:color="000000"/>
              <w:left w:val="single" w:sz="4" w:space="0" w:color="000000"/>
              <w:bottom w:val="single" w:sz="4" w:space="0" w:color="000000"/>
              <w:right w:val="single" w:sz="4" w:space="0" w:color="000000"/>
            </w:tcBorders>
            <w:hideMark/>
          </w:tcPr>
          <w:p w:rsidR="00C90F94" w:rsidRPr="00656C78" w:rsidRDefault="00C90F94" w:rsidP="00575A7E">
            <w:pPr>
              <w:pStyle w:val="a9"/>
              <w:rPr>
                <w:rFonts w:ascii="Times New Roman" w:hAnsi="Times New Roman"/>
                <w:sz w:val="24"/>
                <w:szCs w:val="24"/>
              </w:rPr>
            </w:pPr>
            <w:r w:rsidRPr="00656C78">
              <w:rPr>
                <w:rFonts w:ascii="Times New Roman" w:hAnsi="Times New Roman"/>
                <w:sz w:val="24"/>
                <w:szCs w:val="24"/>
              </w:rPr>
              <w:t xml:space="preserve">Социально – педагогическая работа с </w:t>
            </w:r>
            <w:proofErr w:type="spellStart"/>
            <w:r w:rsidRPr="00656C78">
              <w:rPr>
                <w:rFonts w:ascii="Times New Roman" w:hAnsi="Times New Roman"/>
                <w:sz w:val="24"/>
                <w:szCs w:val="24"/>
              </w:rPr>
              <w:t>гиперактивными</w:t>
            </w:r>
            <w:proofErr w:type="spellEnd"/>
            <w:r w:rsidRPr="00656C78">
              <w:rPr>
                <w:rFonts w:ascii="Times New Roman" w:hAnsi="Times New Roman"/>
                <w:sz w:val="24"/>
                <w:szCs w:val="24"/>
              </w:rPr>
              <w:t xml:space="preserve"> детьми.</w:t>
            </w:r>
          </w:p>
        </w:tc>
        <w:tc>
          <w:tcPr>
            <w:tcW w:w="7513" w:type="dxa"/>
            <w:tcBorders>
              <w:top w:val="single" w:sz="4" w:space="0" w:color="000000"/>
              <w:left w:val="single" w:sz="4" w:space="0" w:color="000000"/>
              <w:bottom w:val="single" w:sz="4" w:space="0" w:color="000000"/>
              <w:right w:val="single" w:sz="4" w:space="0" w:color="000000"/>
            </w:tcBorders>
            <w:hideMark/>
          </w:tcPr>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Психолого-педагогическое просвещение педагогов, родителей: информирование, консультирование, коррекция поведения ребенка. Побуждение к наиболее эффективному взаимодействию родителей и ребенка, педагогов и родителей (рекомендации, советы).</w:t>
            </w:r>
          </w:p>
        </w:tc>
      </w:tr>
      <w:tr w:rsidR="00C90F94" w:rsidRPr="00656C78" w:rsidTr="00575A7E">
        <w:tc>
          <w:tcPr>
            <w:tcW w:w="2421" w:type="dxa"/>
            <w:tcBorders>
              <w:top w:val="single" w:sz="4" w:space="0" w:color="000000"/>
              <w:left w:val="single" w:sz="4" w:space="0" w:color="000000"/>
              <w:bottom w:val="single" w:sz="4" w:space="0" w:color="000000"/>
              <w:right w:val="single" w:sz="4" w:space="0" w:color="000000"/>
            </w:tcBorders>
            <w:hideMark/>
          </w:tcPr>
          <w:p w:rsidR="00C90F94" w:rsidRPr="00656C78" w:rsidRDefault="00C90F94" w:rsidP="00575A7E">
            <w:pPr>
              <w:pStyle w:val="a9"/>
              <w:rPr>
                <w:rFonts w:ascii="Times New Roman" w:hAnsi="Times New Roman"/>
                <w:sz w:val="24"/>
                <w:szCs w:val="24"/>
              </w:rPr>
            </w:pPr>
            <w:r w:rsidRPr="00656C78">
              <w:rPr>
                <w:rFonts w:ascii="Times New Roman" w:hAnsi="Times New Roman"/>
                <w:sz w:val="24"/>
                <w:szCs w:val="24"/>
              </w:rPr>
              <w:t xml:space="preserve">Профилактическая работа с </w:t>
            </w:r>
            <w:proofErr w:type="spellStart"/>
            <w:r w:rsidRPr="00656C78">
              <w:rPr>
                <w:rFonts w:ascii="Times New Roman" w:hAnsi="Times New Roman"/>
                <w:sz w:val="24"/>
                <w:szCs w:val="24"/>
              </w:rPr>
              <w:t>гиперактивным</w:t>
            </w:r>
            <w:proofErr w:type="spellEnd"/>
            <w:r w:rsidRPr="00656C78">
              <w:rPr>
                <w:rFonts w:ascii="Times New Roman" w:hAnsi="Times New Roman"/>
                <w:sz w:val="24"/>
                <w:szCs w:val="24"/>
              </w:rPr>
              <w:t xml:space="preserve"> ребенком.</w:t>
            </w:r>
          </w:p>
        </w:tc>
        <w:tc>
          <w:tcPr>
            <w:tcW w:w="7513" w:type="dxa"/>
            <w:tcBorders>
              <w:top w:val="single" w:sz="4" w:space="0" w:color="000000"/>
              <w:left w:val="single" w:sz="4" w:space="0" w:color="000000"/>
              <w:bottom w:val="single" w:sz="4" w:space="0" w:color="000000"/>
              <w:right w:val="single" w:sz="4" w:space="0" w:color="000000"/>
            </w:tcBorders>
            <w:hideMark/>
          </w:tcPr>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Терпение, последовательность и настойчивость взрослых, доброжелательность. Рекомендации.</w:t>
            </w:r>
          </w:p>
        </w:tc>
      </w:tr>
      <w:tr w:rsidR="00C90F94" w:rsidRPr="00656C78" w:rsidTr="00575A7E">
        <w:tc>
          <w:tcPr>
            <w:tcW w:w="2421" w:type="dxa"/>
            <w:tcBorders>
              <w:top w:val="single" w:sz="4" w:space="0" w:color="000000"/>
              <w:left w:val="single" w:sz="4" w:space="0" w:color="000000"/>
              <w:bottom w:val="single" w:sz="4" w:space="0" w:color="000000"/>
              <w:right w:val="single" w:sz="4" w:space="0" w:color="000000"/>
            </w:tcBorders>
            <w:hideMark/>
          </w:tcPr>
          <w:p w:rsidR="00C90F94" w:rsidRPr="00656C78" w:rsidRDefault="00C90F94" w:rsidP="00575A7E">
            <w:pPr>
              <w:pStyle w:val="a9"/>
              <w:rPr>
                <w:rFonts w:ascii="Times New Roman" w:hAnsi="Times New Roman"/>
                <w:sz w:val="24"/>
                <w:szCs w:val="24"/>
              </w:rPr>
            </w:pPr>
            <w:r w:rsidRPr="00656C78">
              <w:rPr>
                <w:rFonts w:ascii="Times New Roman" w:hAnsi="Times New Roman"/>
                <w:sz w:val="24"/>
                <w:szCs w:val="24"/>
              </w:rPr>
              <w:t xml:space="preserve">Рекомендации для педагогов и родителей по </w:t>
            </w:r>
            <w:r w:rsidRPr="00656C78">
              <w:rPr>
                <w:rFonts w:ascii="Times New Roman" w:hAnsi="Times New Roman"/>
                <w:sz w:val="24"/>
                <w:szCs w:val="24"/>
              </w:rPr>
              <w:lastRenderedPageBreak/>
              <w:t xml:space="preserve">конструктивному взаимодействию с </w:t>
            </w:r>
            <w:proofErr w:type="spellStart"/>
            <w:r w:rsidRPr="00656C78">
              <w:rPr>
                <w:rFonts w:ascii="Times New Roman" w:hAnsi="Times New Roman"/>
                <w:sz w:val="24"/>
                <w:szCs w:val="24"/>
              </w:rPr>
              <w:t>гиперактивным</w:t>
            </w:r>
            <w:proofErr w:type="spellEnd"/>
            <w:r w:rsidRPr="00656C78">
              <w:rPr>
                <w:rFonts w:ascii="Times New Roman" w:hAnsi="Times New Roman"/>
                <w:sz w:val="24"/>
                <w:szCs w:val="24"/>
              </w:rPr>
              <w:t xml:space="preserve"> ребенком.</w:t>
            </w:r>
          </w:p>
        </w:tc>
        <w:tc>
          <w:tcPr>
            <w:tcW w:w="7513" w:type="dxa"/>
            <w:tcBorders>
              <w:top w:val="single" w:sz="4" w:space="0" w:color="000000"/>
              <w:left w:val="single" w:sz="4" w:space="0" w:color="000000"/>
              <w:bottom w:val="single" w:sz="4" w:space="0" w:color="000000"/>
              <w:right w:val="single" w:sz="4" w:space="0" w:color="000000"/>
            </w:tcBorders>
          </w:tcPr>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lastRenderedPageBreak/>
              <w:t xml:space="preserve">Три «западни» для родителей </w:t>
            </w:r>
            <w:proofErr w:type="spellStart"/>
            <w:r w:rsidRPr="00656C78">
              <w:rPr>
                <w:rFonts w:ascii="Times New Roman" w:hAnsi="Times New Roman"/>
                <w:sz w:val="24"/>
                <w:szCs w:val="24"/>
              </w:rPr>
              <w:t>гиперактивного</w:t>
            </w:r>
            <w:proofErr w:type="spellEnd"/>
            <w:r w:rsidRPr="00656C78">
              <w:rPr>
                <w:rFonts w:ascii="Times New Roman" w:hAnsi="Times New Roman"/>
                <w:sz w:val="24"/>
                <w:szCs w:val="24"/>
              </w:rPr>
              <w:t xml:space="preserve"> ребенка (Р. </w:t>
            </w:r>
            <w:proofErr w:type="spellStart"/>
            <w:r w:rsidRPr="00656C78">
              <w:rPr>
                <w:rFonts w:ascii="Times New Roman" w:hAnsi="Times New Roman"/>
                <w:sz w:val="24"/>
                <w:szCs w:val="24"/>
              </w:rPr>
              <w:t>Кэмпбелл</w:t>
            </w:r>
            <w:proofErr w:type="spellEnd"/>
            <w:r w:rsidRPr="00656C78">
              <w:rPr>
                <w:rFonts w:ascii="Times New Roman" w:hAnsi="Times New Roman"/>
                <w:sz w:val="24"/>
                <w:szCs w:val="24"/>
              </w:rPr>
              <w:t xml:space="preserve">). Шпаргалка для взрослых или правила работы с </w:t>
            </w:r>
            <w:proofErr w:type="spellStart"/>
            <w:r w:rsidRPr="00656C78">
              <w:rPr>
                <w:rFonts w:ascii="Times New Roman" w:hAnsi="Times New Roman"/>
                <w:sz w:val="24"/>
                <w:szCs w:val="24"/>
              </w:rPr>
              <w:t>гиперактивными</w:t>
            </w:r>
            <w:proofErr w:type="spellEnd"/>
            <w:r w:rsidRPr="00656C78">
              <w:rPr>
                <w:rFonts w:ascii="Times New Roman" w:hAnsi="Times New Roman"/>
                <w:sz w:val="24"/>
                <w:szCs w:val="24"/>
              </w:rPr>
              <w:t xml:space="preserve"> детьми. Рекомендации для учителя. Рекомендации для родителей.</w:t>
            </w:r>
          </w:p>
          <w:p w:rsidR="00C90F94" w:rsidRPr="00656C78" w:rsidRDefault="00C90F94" w:rsidP="00575A7E">
            <w:pPr>
              <w:pStyle w:val="a9"/>
              <w:jc w:val="both"/>
              <w:rPr>
                <w:rFonts w:ascii="Times New Roman" w:hAnsi="Times New Roman"/>
                <w:sz w:val="24"/>
                <w:szCs w:val="24"/>
              </w:rPr>
            </w:pPr>
          </w:p>
        </w:tc>
      </w:tr>
    </w:tbl>
    <w:p w:rsidR="00C90F94" w:rsidRPr="00F8557A" w:rsidRDefault="00C90F94" w:rsidP="00C90F94">
      <w:pPr>
        <w:pStyle w:val="a9"/>
        <w:jc w:val="both"/>
        <w:rPr>
          <w:rFonts w:ascii="Times New Roman" w:hAnsi="Times New Roman"/>
          <w:b/>
          <w:sz w:val="28"/>
          <w:szCs w:val="28"/>
        </w:rPr>
      </w:pPr>
      <w:r w:rsidRPr="00F8557A">
        <w:rPr>
          <w:rFonts w:ascii="Times New Roman" w:hAnsi="Times New Roman"/>
          <w:b/>
          <w:sz w:val="28"/>
          <w:szCs w:val="28"/>
          <w:lang w:val="en-US"/>
        </w:rPr>
        <w:lastRenderedPageBreak/>
        <w:t>III</w:t>
      </w:r>
      <w:r w:rsidRPr="00F8557A">
        <w:rPr>
          <w:rFonts w:ascii="Times New Roman" w:hAnsi="Times New Roman"/>
          <w:b/>
          <w:sz w:val="28"/>
          <w:szCs w:val="28"/>
        </w:rPr>
        <w:t>. Сопровождение агрессивного ребенка.</w:t>
      </w:r>
    </w:p>
    <w:tbl>
      <w:tblPr>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21"/>
        <w:gridCol w:w="7659"/>
      </w:tblGrid>
      <w:tr w:rsidR="00C90F94" w:rsidRPr="00656C78" w:rsidTr="00575A7E">
        <w:tc>
          <w:tcPr>
            <w:tcW w:w="2421" w:type="dxa"/>
            <w:tcBorders>
              <w:top w:val="single" w:sz="4" w:space="0" w:color="000000"/>
              <w:left w:val="single" w:sz="4" w:space="0" w:color="000000"/>
              <w:bottom w:val="single" w:sz="4" w:space="0" w:color="000000"/>
              <w:right w:val="single" w:sz="4" w:space="0" w:color="000000"/>
            </w:tcBorders>
            <w:hideMark/>
          </w:tcPr>
          <w:p w:rsidR="00C90F94" w:rsidRPr="00656C78" w:rsidRDefault="00C90F94" w:rsidP="00575A7E">
            <w:pPr>
              <w:pStyle w:val="a9"/>
              <w:rPr>
                <w:rFonts w:ascii="Times New Roman" w:hAnsi="Times New Roman"/>
                <w:sz w:val="24"/>
                <w:szCs w:val="24"/>
              </w:rPr>
            </w:pPr>
            <w:r w:rsidRPr="00656C78">
              <w:rPr>
                <w:rFonts w:ascii="Times New Roman" w:hAnsi="Times New Roman"/>
                <w:sz w:val="24"/>
                <w:szCs w:val="24"/>
              </w:rPr>
              <w:t>Определение понятия «агрессия», ее происхождение.</w:t>
            </w:r>
          </w:p>
        </w:tc>
        <w:tc>
          <w:tcPr>
            <w:tcW w:w="7659" w:type="dxa"/>
            <w:tcBorders>
              <w:top w:val="single" w:sz="4" w:space="0" w:color="000000"/>
              <w:left w:val="single" w:sz="4" w:space="0" w:color="000000"/>
              <w:bottom w:val="single" w:sz="4" w:space="0" w:color="000000"/>
              <w:right w:val="single" w:sz="4" w:space="0" w:color="000000"/>
            </w:tcBorders>
            <w:hideMark/>
          </w:tcPr>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 xml:space="preserve">Теория влечений (психоэнергетическая модель). </w:t>
            </w:r>
            <w:proofErr w:type="spellStart"/>
            <w:r w:rsidRPr="00656C78">
              <w:rPr>
                <w:rFonts w:ascii="Times New Roman" w:hAnsi="Times New Roman"/>
                <w:sz w:val="24"/>
                <w:szCs w:val="24"/>
              </w:rPr>
              <w:t>Фрустрационная</w:t>
            </w:r>
            <w:proofErr w:type="spellEnd"/>
            <w:r w:rsidRPr="00656C78">
              <w:rPr>
                <w:rFonts w:ascii="Times New Roman" w:hAnsi="Times New Roman"/>
                <w:sz w:val="24"/>
                <w:szCs w:val="24"/>
              </w:rPr>
              <w:t xml:space="preserve"> теория (гомеостатическая модель). Теория </w:t>
            </w:r>
            <w:proofErr w:type="gramStart"/>
            <w:r w:rsidRPr="00656C78">
              <w:rPr>
                <w:rFonts w:ascii="Times New Roman" w:hAnsi="Times New Roman"/>
                <w:sz w:val="24"/>
                <w:szCs w:val="24"/>
              </w:rPr>
              <w:t>социального</w:t>
            </w:r>
            <w:proofErr w:type="gramEnd"/>
            <w:r w:rsidRPr="00656C78">
              <w:rPr>
                <w:rFonts w:ascii="Times New Roman" w:hAnsi="Times New Roman"/>
                <w:sz w:val="24"/>
                <w:szCs w:val="24"/>
              </w:rPr>
              <w:t xml:space="preserve"> научения (</w:t>
            </w:r>
            <w:proofErr w:type="spellStart"/>
            <w:r w:rsidRPr="00656C78">
              <w:rPr>
                <w:rFonts w:ascii="Times New Roman" w:hAnsi="Times New Roman"/>
                <w:sz w:val="24"/>
                <w:szCs w:val="24"/>
              </w:rPr>
              <w:t>бихевиоральная</w:t>
            </w:r>
            <w:proofErr w:type="spellEnd"/>
            <w:r w:rsidRPr="00656C78">
              <w:rPr>
                <w:rFonts w:ascii="Times New Roman" w:hAnsi="Times New Roman"/>
                <w:sz w:val="24"/>
                <w:szCs w:val="24"/>
              </w:rPr>
              <w:t xml:space="preserve"> модель).</w:t>
            </w:r>
          </w:p>
        </w:tc>
      </w:tr>
      <w:tr w:rsidR="00C90F94" w:rsidRPr="00656C78" w:rsidTr="00575A7E">
        <w:tc>
          <w:tcPr>
            <w:tcW w:w="2421" w:type="dxa"/>
            <w:tcBorders>
              <w:top w:val="single" w:sz="4" w:space="0" w:color="000000"/>
              <w:left w:val="single" w:sz="4" w:space="0" w:color="000000"/>
              <w:bottom w:val="single" w:sz="4" w:space="0" w:color="000000"/>
              <w:right w:val="single" w:sz="4" w:space="0" w:color="000000"/>
            </w:tcBorders>
            <w:hideMark/>
          </w:tcPr>
          <w:p w:rsidR="00C90F94" w:rsidRPr="00656C78" w:rsidRDefault="00C90F94" w:rsidP="00575A7E">
            <w:pPr>
              <w:pStyle w:val="a9"/>
              <w:rPr>
                <w:rFonts w:ascii="Times New Roman" w:hAnsi="Times New Roman"/>
                <w:sz w:val="24"/>
                <w:szCs w:val="24"/>
              </w:rPr>
            </w:pPr>
            <w:r w:rsidRPr="00656C78">
              <w:rPr>
                <w:rFonts w:ascii="Times New Roman" w:hAnsi="Times New Roman"/>
                <w:sz w:val="24"/>
                <w:szCs w:val="24"/>
              </w:rPr>
              <w:t>Агрессивное поведение и агрессивность как свойство личности.</w:t>
            </w:r>
          </w:p>
        </w:tc>
        <w:tc>
          <w:tcPr>
            <w:tcW w:w="7659" w:type="dxa"/>
            <w:tcBorders>
              <w:top w:val="single" w:sz="4" w:space="0" w:color="000000"/>
              <w:left w:val="single" w:sz="4" w:space="0" w:color="000000"/>
              <w:bottom w:val="single" w:sz="4" w:space="0" w:color="000000"/>
              <w:right w:val="single" w:sz="4" w:space="0" w:color="000000"/>
            </w:tcBorders>
            <w:hideMark/>
          </w:tcPr>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 xml:space="preserve">Определение понятий агрессия – это намеренные действия, направленные на причинение ущерба другому человеку, группе людей или животному. Агрессивность – свойство личности, готовность к агрессии (А.А. </w:t>
            </w:r>
            <w:proofErr w:type="spellStart"/>
            <w:r w:rsidRPr="00656C78">
              <w:rPr>
                <w:rFonts w:ascii="Times New Roman" w:hAnsi="Times New Roman"/>
                <w:sz w:val="24"/>
                <w:szCs w:val="24"/>
              </w:rPr>
              <w:t>Реан</w:t>
            </w:r>
            <w:proofErr w:type="spellEnd"/>
            <w:r w:rsidRPr="00656C78">
              <w:rPr>
                <w:rFonts w:ascii="Times New Roman" w:hAnsi="Times New Roman"/>
                <w:sz w:val="24"/>
                <w:szCs w:val="24"/>
              </w:rPr>
              <w:t>).</w:t>
            </w:r>
          </w:p>
        </w:tc>
      </w:tr>
      <w:tr w:rsidR="00C90F94" w:rsidRPr="00656C78" w:rsidTr="00575A7E">
        <w:tc>
          <w:tcPr>
            <w:tcW w:w="2421" w:type="dxa"/>
            <w:tcBorders>
              <w:top w:val="single" w:sz="4" w:space="0" w:color="000000"/>
              <w:left w:val="single" w:sz="4" w:space="0" w:color="000000"/>
              <w:bottom w:val="single" w:sz="4" w:space="0" w:color="000000"/>
              <w:right w:val="single" w:sz="4" w:space="0" w:color="000000"/>
            </w:tcBorders>
          </w:tcPr>
          <w:p w:rsidR="00C90F94" w:rsidRPr="00656C78" w:rsidRDefault="00C90F94" w:rsidP="00575A7E">
            <w:pPr>
              <w:pStyle w:val="a9"/>
              <w:rPr>
                <w:rFonts w:ascii="Times New Roman" w:hAnsi="Times New Roman"/>
                <w:sz w:val="24"/>
                <w:szCs w:val="24"/>
              </w:rPr>
            </w:pPr>
            <w:r w:rsidRPr="00656C78">
              <w:rPr>
                <w:rFonts w:ascii="Times New Roman" w:hAnsi="Times New Roman"/>
                <w:sz w:val="24"/>
                <w:szCs w:val="24"/>
              </w:rPr>
              <w:t xml:space="preserve">Классификация агрессии. </w:t>
            </w:r>
          </w:p>
          <w:p w:rsidR="00C90F94" w:rsidRPr="00656C78" w:rsidRDefault="00C90F94" w:rsidP="00575A7E">
            <w:pPr>
              <w:pStyle w:val="a9"/>
              <w:rPr>
                <w:rFonts w:ascii="Times New Roman" w:hAnsi="Times New Roman"/>
                <w:sz w:val="24"/>
                <w:szCs w:val="24"/>
              </w:rPr>
            </w:pPr>
          </w:p>
        </w:tc>
        <w:tc>
          <w:tcPr>
            <w:tcW w:w="7659" w:type="dxa"/>
            <w:tcBorders>
              <w:top w:val="single" w:sz="4" w:space="0" w:color="000000"/>
              <w:left w:val="single" w:sz="4" w:space="0" w:color="000000"/>
              <w:bottom w:val="single" w:sz="4" w:space="0" w:color="000000"/>
              <w:right w:val="single" w:sz="4" w:space="0" w:color="000000"/>
            </w:tcBorders>
            <w:hideMark/>
          </w:tcPr>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 xml:space="preserve">Виды агрессии: физическая, вербальная, раздражение, негативизм, косвенная (направленная, ненаправленная) – А. </w:t>
            </w:r>
            <w:proofErr w:type="spellStart"/>
            <w:proofErr w:type="gramStart"/>
            <w:r w:rsidRPr="00656C78">
              <w:rPr>
                <w:rFonts w:ascii="Times New Roman" w:hAnsi="Times New Roman"/>
                <w:sz w:val="24"/>
                <w:szCs w:val="24"/>
              </w:rPr>
              <w:t>Басс</w:t>
            </w:r>
            <w:proofErr w:type="spellEnd"/>
            <w:proofErr w:type="gramEnd"/>
            <w:r w:rsidRPr="00656C78">
              <w:rPr>
                <w:rFonts w:ascii="Times New Roman" w:hAnsi="Times New Roman"/>
                <w:sz w:val="24"/>
                <w:szCs w:val="24"/>
              </w:rPr>
              <w:t xml:space="preserve">, А. </w:t>
            </w:r>
            <w:proofErr w:type="spellStart"/>
            <w:r w:rsidRPr="00656C78">
              <w:rPr>
                <w:rFonts w:ascii="Times New Roman" w:hAnsi="Times New Roman"/>
                <w:sz w:val="24"/>
                <w:szCs w:val="24"/>
              </w:rPr>
              <w:t>Дарки</w:t>
            </w:r>
            <w:proofErr w:type="spellEnd"/>
            <w:r w:rsidRPr="00656C78">
              <w:rPr>
                <w:rFonts w:ascii="Times New Roman" w:hAnsi="Times New Roman"/>
                <w:sz w:val="24"/>
                <w:szCs w:val="24"/>
              </w:rPr>
              <w:t xml:space="preserve"> «Доброкачественная и злокачественная агрессия» (Э. </w:t>
            </w:r>
            <w:proofErr w:type="spellStart"/>
            <w:r w:rsidRPr="00656C78">
              <w:rPr>
                <w:rFonts w:ascii="Times New Roman" w:hAnsi="Times New Roman"/>
                <w:sz w:val="24"/>
                <w:szCs w:val="24"/>
              </w:rPr>
              <w:t>Фромм</w:t>
            </w:r>
            <w:proofErr w:type="spellEnd"/>
            <w:r w:rsidRPr="00656C78">
              <w:rPr>
                <w:rFonts w:ascii="Times New Roman" w:hAnsi="Times New Roman"/>
                <w:sz w:val="24"/>
                <w:szCs w:val="24"/>
              </w:rPr>
              <w:t xml:space="preserve">) Защитная, деструктивная, демонстративная агрессия (О. </w:t>
            </w:r>
            <w:proofErr w:type="spellStart"/>
            <w:r w:rsidRPr="00656C78">
              <w:rPr>
                <w:rFonts w:ascii="Times New Roman" w:hAnsi="Times New Roman"/>
                <w:sz w:val="24"/>
                <w:szCs w:val="24"/>
              </w:rPr>
              <w:t>Хухлаева</w:t>
            </w:r>
            <w:proofErr w:type="spellEnd"/>
            <w:r w:rsidRPr="00656C78">
              <w:rPr>
                <w:rFonts w:ascii="Times New Roman" w:hAnsi="Times New Roman"/>
                <w:sz w:val="24"/>
                <w:szCs w:val="24"/>
              </w:rPr>
              <w:t xml:space="preserve">). Основные признаки для классификации агрессии (А.А. Романов). </w:t>
            </w:r>
          </w:p>
        </w:tc>
      </w:tr>
      <w:tr w:rsidR="00C90F94" w:rsidRPr="00656C78" w:rsidTr="00575A7E">
        <w:tc>
          <w:tcPr>
            <w:tcW w:w="2421" w:type="dxa"/>
            <w:tcBorders>
              <w:top w:val="single" w:sz="4" w:space="0" w:color="000000"/>
              <w:left w:val="single" w:sz="4" w:space="0" w:color="000000"/>
              <w:bottom w:val="single" w:sz="4" w:space="0" w:color="000000"/>
              <w:right w:val="single" w:sz="4" w:space="0" w:color="000000"/>
            </w:tcBorders>
            <w:hideMark/>
          </w:tcPr>
          <w:p w:rsidR="00C90F94" w:rsidRPr="00656C78" w:rsidRDefault="00C90F94" w:rsidP="00575A7E">
            <w:pPr>
              <w:pStyle w:val="a9"/>
              <w:rPr>
                <w:rFonts w:ascii="Times New Roman" w:hAnsi="Times New Roman"/>
                <w:sz w:val="24"/>
                <w:szCs w:val="24"/>
              </w:rPr>
            </w:pPr>
            <w:r w:rsidRPr="00656C78">
              <w:rPr>
                <w:rFonts w:ascii="Times New Roman" w:hAnsi="Times New Roman"/>
                <w:sz w:val="24"/>
                <w:szCs w:val="24"/>
              </w:rPr>
              <w:t>Возрастные различия в проявлении детской агрессивности.</w:t>
            </w:r>
          </w:p>
        </w:tc>
        <w:tc>
          <w:tcPr>
            <w:tcW w:w="7659" w:type="dxa"/>
            <w:tcBorders>
              <w:top w:val="single" w:sz="4" w:space="0" w:color="000000"/>
              <w:left w:val="single" w:sz="4" w:space="0" w:color="000000"/>
              <w:bottom w:val="single" w:sz="4" w:space="0" w:color="000000"/>
              <w:right w:val="single" w:sz="4" w:space="0" w:color="000000"/>
            </w:tcBorders>
            <w:hideMark/>
          </w:tcPr>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 xml:space="preserve">Особенности агрессивных проявлений у детей дошкольного возраста. Появление агрессивных группировок в младшем школьном возрасте. Подростковая агрессивность. </w:t>
            </w:r>
          </w:p>
        </w:tc>
      </w:tr>
      <w:tr w:rsidR="00C90F94" w:rsidRPr="00656C78" w:rsidTr="00575A7E">
        <w:tc>
          <w:tcPr>
            <w:tcW w:w="2421" w:type="dxa"/>
            <w:tcBorders>
              <w:top w:val="single" w:sz="4" w:space="0" w:color="000000"/>
              <w:left w:val="single" w:sz="4" w:space="0" w:color="000000"/>
              <w:bottom w:val="single" w:sz="4" w:space="0" w:color="000000"/>
              <w:right w:val="single" w:sz="4" w:space="0" w:color="000000"/>
            </w:tcBorders>
          </w:tcPr>
          <w:p w:rsidR="00C90F94" w:rsidRPr="00656C78" w:rsidRDefault="00C90F94" w:rsidP="00575A7E">
            <w:pPr>
              <w:pStyle w:val="a9"/>
              <w:rPr>
                <w:rFonts w:ascii="Times New Roman" w:hAnsi="Times New Roman"/>
                <w:sz w:val="24"/>
                <w:szCs w:val="24"/>
              </w:rPr>
            </w:pPr>
            <w:r w:rsidRPr="00656C78">
              <w:rPr>
                <w:rFonts w:ascii="Times New Roman" w:hAnsi="Times New Roman"/>
                <w:sz w:val="24"/>
                <w:szCs w:val="24"/>
              </w:rPr>
              <w:t xml:space="preserve">Ситуативные предпосылки возникновения агрессивности. </w:t>
            </w:r>
          </w:p>
          <w:p w:rsidR="00C90F94" w:rsidRPr="00656C78" w:rsidRDefault="00C90F94" w:rsidP="00575A7E">
            <w:pPr>
              <w:pStyle w:val="a9"/>
              <w:rPr>
                <w:rFonts w:ascii="Times New Roman" w:hAnsi="Times New Roman"/>
                <w:sz w:val="24"/>
                <w:szCs w:val="24"/>
              </w:rPr>
            </w:pPr>
          </w:p>
        </w:tc>
        <w:tc>
          <w:tcPr>
            <w:tcW w:w="7659" w:type="dxa"/>
            <w:tcBorders>
              <w:top w:val="single" w:sz="4" w:space="0" w:color="000000"/>
              <w:left w:val="single" w:sz="4" w:space="0" w:color="000000"/>
              <w:bottom w:val="single" w:sz="4" w:space="0" w:color="000000"/>
              <w:right w:val="single" w:sz="4" w:space="0" w:color="000000"/>
            </w:tcBorders>
            <w:hideMark/>
          </w:tcPr>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 xml:space="preserve">Детерминанты агрессии: </w:t>
            </w:r>
            <w:proofErr w:type="gramStart"/>
            <w:r w:rsidRPr="00656C78">
              <w:rPr>
                <w:rFonts w:ascii="Times New Roman" w:hAnsi="Times New Roman"/>
                <w:sz w:val="24"/>
                <w:szCs w:val="24"/>
              </w:rPr>
              <w:t>Негативизм матери (отчужденность, критика, равнодушие); терпимость матери (поощрение агрессивного поведения); суровость наказания, игнорирование, унижение); индивидуальные особенности темперамента (возбудимость, вспыльчивость).</w:t>
            </w:r>
            <w:proofErr w:type="gramEnd"/>
            <w:r w:rsidRPr="00656C78">
              <w:rPr>
                <w:rFonts w:ascii="Times New Roman" w:hAnsi="Times New Roman"/>
                <w:sz w:val="24"/>
                <w:szCs w:val="24"/>
              </w:rPr>
              <w:t xml:space="preserve"> Ситуативные факторы.</w:t>
            </w:r>
          </w:p>
        </w:tc>
      </w:tr>
      <w:tr w:rsidR="00C90F94" w:rsidRPr="00656C78" w:rsidTr="00575A7E">
        <w:tc>
          <w:tcPr>
            <w:tcW w:w="2421" w:type="dxa"/>
            <w:tcBorders>
              <w:top w:val="single" w:sz="4" w:space="0" w:color="000000"/>
              <w:left w:val="single" w:sz="4" w:space="0" w:color="000000"/>
              <w:bottom w:val="single" w:sz="4" w:space="0" w:color="000000"/>
              <w:right w:val="single" w:sz="4" w:space="0" w:color="000000"/>
            </w:tcBorders>
          </w:tcPr>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Методы диагностики агрессивности у детей.</w:t>
            </w:r>
          </w:p>
          <w:p w:rsidR="00C90F94" w:rsidRPr="00656C78" w:rsidRDefault="00C90F94" w:rsidP="00575A7E">
            <w:pPr>
              <w:pStyle w:val="a9"/>
              <w:jc w:val="both"/>
              <w:rPr>
                <w:rFonts w:ascii="Times New Roman" w:hAnsi="Times New Roman"/>
                <w:sz w:val="24"/>
                <w:szCs w:val="24"/>
              </w:rPr>
            </w:pPr>
          </w:p>
        </w:tc>
        <w:tc>
          <w:tcPr>
            <w:tcW w:w="7659" w:type="dxa"/>
            <w:tcBorders>
              <w:top w:val="single" w:sz="4" w:space="0" w:color="000000"/>
              <w:left w:val="single" w:sz="4" w:space="0" w:color="000000"/>
              <w:bottom w:val="single" w:sz="4" w:space="0" w:color="000000"/>
              <w:right w:val="single" w:sz="4" w:space="0" w:color="000000"/>
            </w:tcBorders>
            <w:hideMark/>
          </w:tcPr>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Метод наблюдения. Беседа и анкетирование. Проективные методики: «Дом-Дерево-Человек» Дж. Бука, «Кактус» (авторская методика М.А. Панфиловой), Кинетический рисунок семьи. Опросник Баса-</w:t>
            </w:r>
            <w:proofErr w:type="spellStart"/>
            <w:r w:rsidRPr="00656C78">
              <w:rPr>
                <w:rFonts w:ascii="Times New Roman" w:hAnsi="Times New Roman"/>
                <w:sz w:val="24"/>
                <w:szCs w:val="24"/>
              </w:rPr>
              <w:t>Дарки</w:t>
            </w:r>
            <w:proofErr w:type="spellEnd"/>
            <w:r w:rsidRPr="00656C78">
              <w:rPr>
                <w:rFonts w:ascii="Times New Roman" w:hAnsi="Times New Roman"/>
                <w:sz w:val="24"/>
                <w:szCs w:val="24"/>
              </w:rPr>
              <w:t xml:space="preserve">. Опросник родительского отношения (Варги и </w:t>
            </w:r>
            <w:proofErr w:type="spellStart"/>
            <w:r w:rsidRPr="00656C78">
              <w:rPr>
                <w:rFonts w:ascii="Times New Roman" w:hAnsi="Times New Roman"/>
                <w:sz w:val="24"/>
                <w:szCs w:val="24"/>
              </w:rPr>
              <w:t>Столина</w:t>
            </w:r>
            <w:proofErr w:type="spellEnd"/>
            <w:r w:rsidRPr="00656C78">
              <w:rPr>
                <w:rFonts w:ascii="Times New Roman" w:hAnsi="Times New Roman"/>
                <w:sz w:val="24"/>
                <w:szCs w:val="24"/>
              </w:rPr>
              <w:t>).</w:t>
            </w:r>
          </w:p>
        </w:tc>
      </w:tr>
      <w:tr w:rsidR="00C90F94" w:rsidRPr="00656C78" w:rsidTr="00575A7E">
        <w:tc>
          <w:tcPr>
            <w:tcW w:w="2421" w:type="dxa"/>
            <w:tcBorders>
              <w:top w:val="single" w:sz="4" w:space="0" w:color="000000"/>
              <w:left w:val="single" w:sz="4" w:space="0" w:color="000000"/>
              <w:bottom w:val="single" w:sz="4" w:space="0" w:color="000000"/>
              <w:right w:val="single" w:sz="4" w:space="0" w:color="000000"/>
            </w:tcBorders>
          </w:tcPr>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Направления коррекционно-развивающей работы с агрессивными детьми.</w:t>
            </w:r>
          </w:p>
          <w:p w:rsidR="00C90F94" w:rsidRPr="00656C78" w:rsidRDefault="00C90F94" w:rsidP="00575A7E">
            <w:pPr>
              <w:pStyle w:val="a9"/>
              <w:jc w:val="both"/>
              <w:rPr>
                <w:rFonts w:ascii="Times New Roman" w:hAnsi="Times New Roman"/>
                <w:sz w:val="24"/>
                <w:szCs w:val="24"/>
              </w:rPr>
            </w:pPr>
          </w:p>
        </w:tc>
        <w:tc>
          <w:tcPr>
            <w:tcW w:w="7659" w:type="dxa"/>
            <w:tcBorders>
              <w:top w:val="single" w:sz="4" w:space="0" w:color="000000"/>
              <w:left w:val="single" w:sz="4" w:space="0" w:color="000000"/>
              <w:bottom w:val="single" w:sz="4" w:space="0" w:color="000000"/>
              <w:right w:val="single" w:sz="4" w:space="0" w:color="000000"/>
            </w:tcBorders>
            <w:hideMark/>
          </w:tcPr>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 xml:space="preserve">Обучение агрессивных детей способам выражения гнева в приемлемой форме. Обучение детей приемам </w:t>
            </w:r>
            <w:proofErr w:type="spellStart"/>
            <w:r w:rsidRPr="00656C78">
              <w:rPr>
                <w:rFonts w:ascii="Times New Roman" w:hAnsi="Times New Roman"/>
                <w:sz w:val="24"/>
                <w:szCs w:val="24"/>
              </w:rPr>
              <w:t>саморегуляции</w:t>
            </w:r>
            <w:proofErr w:type="spellEnd"/>
            <w:r w:rsidRPr="00656C78">
              <w:rPr>
                <w:rFonts w:ascii="Times New Roman" w:hAnsi="Times New Roman"/>
                <w:sz w:val="24"/>
                <w:szCs w:val="24"/>
              </w:rPr>
              <w:t>, самообладания. Отработка навыков общения. Формирование позитивных качеств личности (</w:t>
            </w:r>
            <w:proofErr w:type="spellStart"/>
            <w:r w:rsidRPr="00656C78">
              <w:rPr>
                <w:rFonts w:ascii="Times New Roman" w:hAnsi="Times New Roman"/>
                <w:sz w:val="24"/>
                <w:szCs w:val="24"/>
              </w:rPr>
              <w:t>эмпатия</w:t>
            </w:r>
            <w:proofErr w:type="spellEnd"/>
            <w:r w:rsidRPr="00656C78">
              <w:rPr>
                <w:rFonts w:ascii="Times New Roman" w:hAnsi="Times New Roman"/>
                <w:sz w:val="24"/>
                <w:szCs w:val="24"/>
              </w:rPr>
              <w:t>, доверие к людям, доброжелательность и др.).</w:t>
            </w:r>
          </w:p>
        </w:tc>
      </w:tr>
      <w:tr w:rsidR="00C90F94" w:rsidRPr="00656C78" w:rsidTr="00575A7E">
        <w:tc>
          <w:tcPr>
            <w:tcW w:w="2421" w:type="dxa"/>
            <w:tcBorders>
              <w:top w:val="single" w:sz="4" w:space="0" w:color="000000"/>
              <w:left w:val="single" w:sz="4" w:space="0" w:color="000000"/>
              <w:bottom w:val="single" w:sz="4" w:space="0" w:color="000000"/>
              <w:right w:val="single" w:sz="4" w:space="0" w:color="000000"/>
            </w:tcBorders>
          </w:tcPr>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 xml:space="preserve">Социализация агрессивности. </w:t>
            </w:r>
          </w:p>
          <w:p w:rsidR="00C90F94" w:rsidRPr="00656C78" w:rsidRDefault="00C90F94" w:rsidP="00575A7E">
            <w:pPr>
              <w:pStyle w:val="a9"/>
              <w:jc w:val="both"/>
              <w:rPr>
                <w:rFonts w:ascii="Times New Roman" w:hAnsi="Times New Roman"/>
                <w:sz w:val="24"/>
                <w:szCs w:val="24"/>
              </w:rPr>
            </w:pPr>
          </w:p>
        </w:tc>
        <w:tc>
          <w:tcPr>
            <w:tcW w:w="7659" w:type="dxa"/>
            <w:tcBorders>
              <w:top w:val="single" w:sz="4" w:space="0" w:color="000000"/>
              <w:left w:val="single" w:sz="4" w:space="0" w:color="000000"/>
              <w:bottom w:val="single" w:sz="4" w:space="0" w:color="000000"/>
              <w:right w:val="single" w:sz="4" w:space="0" w:color="000000"/>
            </w:tcBorders>
            <w:hideMark/>
          </w:tcPr>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 xml:space="preserve">Научение контролю собственных агрессивных устремлений, выражение агрессивности в приемлемой форме. Стадии проявления гнева. «Лестница гнева» (Р. </w:t>
            </w:r>
            <w:proofErr w:type="spellStart"/>
            <w:r w:rsidRPr="00656C78">
              <w:rPr>
                <w:rFonts w:ascii="Times New Roman" w:hAnsi="Times New Roman"/>
                <w:sz w:val="24"/>
                <w:szCs w:val="24"/>
              </w:rPr>
              <w:t>Кэмпбелл</w:t>
            </w:r>
            <w:proofErr w:type="spellEnd"/>
            <w:r w:rsidRPr="00656C78">
              <w:rPr>
                <w:rFonts w:ascii="Times New Roman" w:hAnsi="Times New Roman"/>
                <w:sz w:val="24"/>
                <w:szCs w:val="24"/>
              </w:rPr>
              <w:t>). Упражнения «Стоп», «Возьми себя в руки» и др. Способы выражения гнева в неопасной косвенной форме (с помощью игры).</w:t>
            </w:r>
          </w:p>
        </w:tc>
      </w:tr>
      <w:tr w:rsidR="00C90F94" w:rsidRPr="00656C78" w:rsidTr="00575A7E">
        <w:tc>
          <w:tcPr>
            <w:tcW w:w="2421" w:type="dxa"/>
            <w:tcBorders>
              <w:top w:val="single" w:sz="4" w:space="0" w:color="000000"/>
              <w:left w:val="single" w:sz="4" w:space="0" w:color="000000"/>
              <w:bottom w:val="single" w:sz="4" w:space="0" w:color="000000"/>
              <w:right w:val="single" w:sz="4" w:space="0" w:color="000000"/>
            </w:tcBorders>
          </w:tcPr>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Методы сопровождения агрессивного ребенка.</w:t>
            </w:r>
          </w:p>
          <w:p w:rsidR="00C90F94" w:rsidRPr="00656C78" w:rsidRDefault="00C90F94" w:rsidP="00575A7E">
            <w:pPr>
              <w:pStyle w:val="a9"/>
              <w:jc w:val="both"/>
              <w:rPr>
                <w:rFonts w:ascii="Times New Roman" w:hAnsi="Times New Roman"/>
                <w:sz w:val="24"/>
                <w:szCs w:val="24"/>
              </w:rPr>
            </w:pPr>
          </w:p>
        </w:tc>
        <w:tc>
          <w:tcPr>
            <w:tcW w:w="7659" w:type="dxa"/>
            <w:tcBorders>
              <w:top w:val="single" w:sz="4" w:space="0" w:color="000000"/>
              <w:left w:val="single" w:sz="4" w:space="0" w:color="000000"/>
              <w:bottom w:val="single" w:sz="4" w:space="0" w:color="000000"/>
              <w:right w:val="single" w:sz="4" w:space="0" w:color="000000"/>
            </w:tcBorders>
            <w:hideMark/>
          </w:tcPr>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Игровая коррекция агрессивного поведения (</w:t>
            </w:r>
            <w:proofErr w:type="spellStart"/>
            <w:r w:rsidRPr="00656C78">
              <w:rPr>
                <w:rFonts w:ascii="Times New Roman" w:hAnsi="Times New Roman"/>
                <w:sz w:val="24"/>
                <w:szCs w:val="24"/>
              </w:rPr>
              <w:t>игротерапия</w:t>
            </w:r>
            <w:proofErr w:type="spellEnd"/>
            <w:r w:rsidRPr="00656C78">
              <w:rPr>
                <w:rFonts w:ascii="Times New Roman" w:hAnsi="Times New Roman"/>
                <w:sz w:val="24"/>
                <w:szCs w:val="24"/>
              </w:rPr>
              <w:t xml:space="preserve">). Тематическая беседа. Проигрывание ситуаций с последующим их анализом. Метод рисунка. Песочная терапия. </w:t>
            </w:r>
            <w:proofErr w:type="spellStart"/>
            <w:r w:rsidRPr="00656C78">
              <w:rPr>
                <w:rFonts w:ascii="Times New Roman" w:hAnsi="Times New Roman"/>
                <w:sz w:val="24"/>
                <w:szCs w:val="24"/>
              </w:rPr>
              <w:t>Сказкотерапия</w:t>
            </w:r>
            <w:proofErr w:type="spellEnd"/>
            <w:r w:rsidRPr="00656C78">
              <w:rPr>
                <w:rFonts w:ascii="Times New Roman" w:hAnsi="Times New Roman"/>
                <w:sz w:val="24"/>
                <w:szCs w:val="24"/>
              </w:rPr>
              <w:t xml:space="preserve">. Работа с мягким материалом. Использование воды. </w:t>
            </w:r>
          </w:p>
        </w:tc>
      </w:tr>
      <w:tr w:rsidR="00C90F94" w:rsidRPr="00656C78" w:rsidTr="00575A7E">
        <w:tc>
          <w:tcPr>
            <w:tcW w:w="2421" w:type="dxa"/>
            <w:tcBorders>
              <w:top w:val="single" w:sz="4" w:space="0" w:color="000000"/>
              <w:left w:val="single" w:sz="4" w:space="0" w:color="000000"/>
              <w:bottom w:val="single" w:sz="4" w:space="0" w:color="000000"/>
              <w:right w:val="single" w:sz="4" w:space="0" w:color="000000"/>
            </w:tcBorders>
            <w:hideMark/>
          </w:tcPr>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 xml:space="preserve">Технология сопровождения агрессивных детей. </w:t>
            </w:r>
          </w:p>
        </w:tc>
        <w:tc>
          <w:tcPr>
            <w:tcW w:w="7659" w:type="dxa"/>
            <w:tcBorders>
              <w:top w:val="single" w:sz="4" w:space="0" w:color="000000"/>
              <w:left w:val="single" w:sz="4" w:space="0" w:color="000000"/>
              <w:bottom w:val="single" w:sz="4" w:space="0" w:color="000000"/>
              <w:right w:val="single" w:sz="4" w:space="0" w:color="000000"/>
            </w:tcBorders>
            <w:hideMark/>
          </w:tcPr>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 xml:space="preserve">Принципы сопровождения. Содержание этапов сопровождения: </w:t>
            </w:r>
            <w:proofErr w:type="gramStart"/>
            <w:r w:rsidRPr="00656C78">
              <w:rPr>
                <w:rFonts w:ascii="Times New Roman" w:hAnsi="Times New Roman"/>
                <w:sz w:val="24"/>
                <w:szCs w:val="24"/>
              </w:rPr>
              <w:t>предварительный</w:t>
            </w:r>
            <w:proofErr w:type="gramEnd"/>
            <w:r w:rsidRPr="00656C78">
              <w:rPr>
                <w:rFonts w:ascii="Times New Roman" w:hAnsi="Times New Roman"/>
                <w:sz w:val="24"/>
                <w:szCs w:val="24"/>
              </w:rPr>
              <w:t xml:space="preserve">, диагностический, коррекционно-развивающий, аналитический, консультативно-методический. </w:t>
            </w:r>
          </w:p>
        </w:tc>
      </w:tr>
      <w:tr w:rsidR="00C90F94" w:rsidRPr="00656C78" w:rsidTr="00575A7E">
        <w:tc>
          <w:tcPr>
            <w:tcW w:w="2421" w:type="dxa"/>
            <w:tcBorders>
              <w:top w:val="single" w:sz="4" w:space="0" w:color="000000"/>
              <w:left w:val="single" w:sz="4" w:space="0" w:color="000000"/>
              <w:bottom w:val="single" w:sz="4" w:space="0" w:color="000000"/>
              <w:right w:val="single" w:sz="4" w:space="0" w:color="000000"/>
            </w:tcBorders>
            <w:hideMark/>
          </w:tcPr>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 xml:space="preserve">Игры, занятия, направленные на </w:t>
            </w:r>
            <w:r w:rsidRPr="00656C78">
              <w:rPr>
                <w:rFonts w:ascii="Times New Roman" w:hAnsi="Times New Roman"/>
                <w:sz w:val="24"/>
                <w:szCs w:val="24"/>
              </w:rPr>
              <w:lastRenderedPageBreak/>
              <w:t xml:space="preserve">снижение агрессивности у детей. </w:t>
            </w:r>
          </w:p>
        </w:tc>
        <w:tc>
          <w:tcPr>
            <w:tcW w:w="7659" w:type="dxa"/>
            <w:tcBorders>
              <w:top w:val="single" w:sz="4" w:space="0" w:color="000000"/>
              <w:left w:val="single" w:sz="4" w:space="0" w:color="000000"/>
              <w:bottom w:val="single" w:sz="4" w:space="0" w:color="000000"/>
              <w:right w:val="single" w:sz="4" w:space="0" w:color="000000"/>
            </w:tcBorders>
            <w:hideMark/>
          </w:tcPr>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lastRenderedPageBreak/>
              <w:t>«Камень – веревка», «Штанга», «Улыбка», «</w:t>
            </w:r>
            <w:proofErr w:type="spellStart"/>
            <w:r w:rsidRPr="00656C78">
              <w:rPr>
                <w:rFonts w:ascii="Times New Roman" w:hAnsi="Times New Roman"/>
                <w:sz w:val="24"/>
                <w:szCs w:val="24"/>
              </w:rPr>
              <w:t>Обзывалки</w:t>
            </w:r>
            <w:proofErr w:type="spellEnd"/>
            <w:r w:rsidRPr="00656C78">
              <w:rPr>
                <w:rFonts w:ascii="Times New Roman" w:hAnsi="Times New Roman"/>
                <w:sz w:val="24"/>
                <w:szCs w:val="24"/>
              </w:rPr>
              <w:t xml:space="preserve">», «Липучка», «Маленькое привидение», «Теплый, как солнечный лучик», </w:t>
            </w:r>
            <w:r w:rsidRPr="00656C78">
              <w:rPr>
                <w:rFonts w:ascii="Times New Roman" w:hAnsi="Times New Roman"/>
                <w:sz w:val="24"/>
                <w:szCs w:val="24"/>
              </w:rPr>
              <w:lastRenderedPageBreak/>
              <w:t>«Сороконожка», «Волшебные шарики», «Мой хороший попугай», «Цветик-</w:t>
            </w:r>
            <w:proofErr w:type="spellStart"/>
            <w:r w:rsidRPr="00656C78">
              <w:rPr>
                <w:rFonts w:ascii="Times New Roman" w:hAnsi="Times New Roman"/>
                <w:sz w:val="24"/>
                <w:szCs w:val="24"/>
              </w:rPr>
              <w:t>семицветик</w:t>
            </w:r>
            <w:proofErr w:type="spellEnd"/>
            <w:r w:rsidRPr="00656C78">
              <w:rPr>
                <w:rFonts w:ascii="Times New Roman" w:hAnsi="Times New Roman"/>
                <w:sz w:val="24"/>
                <w:szCs w:val="24"/>
              </w:rPr>
              <w:t xml:space="preserve">», «Котик», «В тридевятом царстве» и </w:t>
            </w:r>
            <w:proofErr w:type="spellStart"/>
            <w:proofErr w:type="gramStart"/>
            <w:r w:rsidRPr="00656C78">
              <w:rPr>
                <w:rFonts w:ascii="Times New Roman" w:hAnsi="Times New Roman"/>
                <w:sz w:val="24"/>
                <w:szCs w:val="24"/>
              </w:rPr>
              <w:t>др</w:t>
            </w:r>
            <w:proofErr w:type="spellEnd"/>
            <w:proofErr w:type="gramEnd"/>
          </w:p>
        </w:tc>
      </w:tr>
      <w:tr w:rsidR="00C90F94" w:rsidRPr="00656C78" w:rsidTr="00575A7E">
        <w:tc>
          <w:tcPr>
            <w:tcW w:w="2421" w:type="dxa"/>
            <w:tcBorders>
              <w:top w:val="single" w:sz="4" w:space="0" w:color="000000"/>
              <w:left w:val="single" w:sz="4" w:space="0" w:color="000000"/>
              <w:bottom w:val="single" w:sz="4" w:space="0" w:color="000000"/>
              <w:right w:val="single" w:sz="4" w:space="0" w:color="000000"/>
            </w:tcBorders>
            <w:hideMark/>
          </w:tcPr>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lastRenderedPageBreak/>
              <w:t xml:space="preserve">Методика мышечной релаксации для агрессивных детей (по Джекобсону). </w:t>
            </w:r>
          </w:p>
        </w:tc>
        <w:tc>
          <w:tcPr>
            <w:tcW w:w="7659" w:type="dxa"/>
            <w:tcBorders>
              <w:top w:val="single" w:sz="4" w:space="0" w:color="000000"/>
              <w:left w:val="single" w:sz="4" w:space="0" w:color="000000"/>
              <w:bottom w:val="single" w:sz="4" w:space="0" w:color="000000"/>
              <w:right w:val="single" w:sz="4" w:space="0" w:color="000000"/>
            </w:tcBorders>
          </w:tcPr>
          <w:p w:rsidR="00C90F94" w:rsidRPr="00656C78" w:rsidRDefault="00C90F94" w:rsidP="00575A7E">
            <w:pPr>
              <w:spacing w:after="0" w:line="240" w:lineRule="auto"/>
              <w:jc w:val="both"/>
              <w:rPr>
                <w:rFonts w:ascii="Times New Roman" w:hAnsi="Times New Roman" w:cs="Times New Roman"/>
                <w:sz w:val="24"/>
                <w:szCs w:val="24"/>
              </w:rPr>
            </w:pPr>
            <w:r w:rsidRPr="00656C78">
              <w:rPr>
                <w:rFonts w:ascii="Times New Roman" w:hAnsi="Times New Roman" w:cs="Times New Roman"/>
                <w:sz w:val="24"/>
                <w:szCs w:val="24"/>
              </w:rPr>
              <w:t>Игры  «Улыбка»,  «Стоп»,  «Теплый,  как  солнце, легкий, как дуновение ветра».</w:t>
            </w:r>
          </w:p>
          <w:p w:rsidR="00C90F94" w:rsidRPr="00656C78" w:rsidRDefault="00C90F94" w:rsidP="00575A7E">
            <w:pPr>
              <w:spacing w:after="0" w:line="240" w:lineRule="auto"/>
              <w:jc w:val="both"/>
              <w:rPr>
                <w:rFonts w:ascii="Times New Roman" w:hAnsi="Times New Roman"/>
                <w:sz w:val="24"/>
                <w:szCs w:val="24"/>
              </w:rPr>
            </w:pPr>
            <w:r w:rsidRPr="00656C78">
              <w:rPr>
                <w:rFonts w:ascii="Times New Roman" w:hAnsi="Times New Roman" w:cs="Times New Roman"/>
                <w:sz w:val="24"/>
                <w:szCs w:val="24"/>
              </w:rPr>
              <w:t>Е.А.  Лисина  «</w:t>
            </w:r>
            <w:proofErr w:type="spellStart"/>
            <w:r w:rsidRPr="00656C78">
              <w:rPr>
                <w:rFonts w:ascii="Times New Roman" w:hAnsi="Times New Roman" w:cs="Times New Roman"/>
                <w:sz w:val="24"/>
                <w:szCs w:val="24"/>
              </w:rPr>
              <w:t>Релаксационно</w:t>
            </w:r>
            <w:proofErr w:type="spellEnd"/>
            <w:r w:rsidRPr="00656C78">
              <w:rPr>
                <w:rFonts w:ascii="Times New Roman" w:hAnsi="Times New Roman" w:cs="Times New Roman"/>
                <w:sz w:val="24"/>
                <w:szCs w:val="24"/>
              </w:rPr>
              <w:t xml:space="preserve">  -  оздоровительная программа «</w:t>
            </w:r>
            <w:proofErr w:type="spellStart"/>
            <w:r w:rsidRPr="00656C78">
              <w:rPr>
                <w:rFonts w:ascii="Times New Roman" w:hAnsi="Times New Roman" w:cs="Times New Roman"/>
                <w:sz w:val="24"/>
                <w:szCs w:val="24"/>
              </w:rPr>
              <w:t>Баиньки</w:t>
            </w:r>
            <w:proofErr w:type="spellEnd"/>
            <w:r w:rsidRPr="00656C78">
              <w:rPr>
                <w:rFonts w:ascii="Times New Roman" w:hAnsi="Times New Roman" w:cs="Times New Roman"/>
                <w:sz w:val="24"/>
                <w:szCs w:val="24"/>
              </w:rPr>
              <w:t xml:space="preserve">»./ </w:t>
            </w:r>
            <w:proofErr w:type="spellStart"/>
            <w:r w:rsidRPr="00656C78">
              <w:rPr>
                <w:rFonts w:ascii="Times New Roman" w:hAnsi="Times New Roman" w:cs="Times New Roman"/>
                <w:sz w:val="24"/>
                <w:szCs w:val="24"/>
              </w:rPr>
              <w:t>Спб</w:t>
            </w:r>
            <w:proofErr w:type="spellEnd"/>
            <w:r w:rsidRPr="00656C78">
              <w:rPr>
                <w:rFonts w:ascii="Times New Roman" w:hAnsi="Times New Roman" w:cs="Times New Roman"/>
                <w:sz w:val="24"/>
                <w:szCs w:val="24"/>
              </w:rPr>
              <w:t>. 2000г.</w:t>
            </w:r>
          </w:p>
        </w:tc>
      </w:tr>
      <w:tr w:rsidR="00C90F94" w:rsidRPr="00656C78" w:rsidTr="00575A7E">
        <w:tc>
          <w:tcPr>
            <w:tcW w:w="2421" w:type="dxa"/>
            <w:tcBorders>
              <w:top w:val="single" w:sz="4" w:space="0" w:color="000000"/>
              <w:left w:val="single" w:sz="4" w:space="0" w:color="000000"/>
              <w:bottom w:val="single" w:sz="4" w:space="0" w:color="000000"/>
              <w:right w:val="single" w:sz="4" w:space="0" w:color="000000"/>
            </w:tcBorders>
          </w:tcPr>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 xml:space="preserve">Работа с родителями агрессивного ребенка. </w:t>
            </w:r>
          </w:p>
          <w:p w:rsidR="00C90F94" w:rsidRPr="00656C78" w:rsidRDefault="00C90F94" w:rsidP="00575A7E">
            <w:pPr>
              <w:pStyle w:val="a9"/>
              <w:jc w:val="both"/>
              <w:rPr>
                <w:rFonts w:ascii="Times New Roman" w:hAnsi="Times New Roman"/>
                <w:sz w:val="24"/>
                <w:szCs w:val="24"/>
              </w:rPr>
            </w:pPr>
          </w:p>
        </w:tc>
        <w:tc>
          <w:tcPr>
            <w:tcW w:w="7659" w:type="dxa"/>
            <w:tcBorders>
              <w:top w:val="single" w:sz="4" w:space="0" w:color="000000"/>
              <w:left w:val="single" w:sz="4" w:space="0" w:color="000000"/>
              <w:bottom w:val="single" w:sz="4" w:space="0" w:color="000000"/>
              <w:right w:val="single" w:sz="4" w:space="0" w:color="000000"/>
            </w:tcBorders>
            <w:hideMark/>
          </w:tcPr>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Информирование: лекции, сообщения на родительских собраниях, наглядная информация, обучение эффективным способам взаимодействия с детьми: лекции, тренинги детско-родительских отношений, индивидуальные беседы, семинары и диспуты, наглядная информация, рекомендации для родителей по конструктивному взаимодействию с агрессивным ребенком.</w:t>
            </w:r>
          </w:p>
        </w:tc>
      </w:tr>
    </w:tbl>
    <w:p w:rsidR="00C90F94" w:rsidRPr="00F8557A" w:rsidRDefault="00C90F94" w:rsidP="00C90F94">
      <w:pPr>
        <w:pStyle w:val="a9"/>
        <w:jc w:val="both"/>
        <w:rPr>
          <w:rFonts w:ascii="Times New Roman" w:hAnsi="Times New Roman"/>
          <w:b/>
          <w:sz w:val="28"/>
          <w:szCs w:val="28"/>
        </w:rPr>
      </w:pPr>
    </w:p>
    <w:p w:rsidR="00C90F94" w:rsidRPr="00F8557A" w:rsidRDefault="00C90F94" w:rsidP="00C90F94">
      <w:pPr>
        <w:pStyle w:val="a9"/>
        <w:jc w:val="both"/>
        <w:rPr>
          <w:rFonts w:ascii="Times New Roman" w:hAnsi="Times New Roman"/>
          <w:b/>
          <w:sz w:val="28"/>
          <w:szCs w:val="28"/>
        </w:rPr>
      </w:pPr>
      <w:r w:rsidRPr="00F8557A">
        <w:rPr>
          <w:rFonts w:ascii="Times New Roman" w:hAnsi="Times New Roman"/>
          <w:b/>
          <w:sz w:val="28"/>
          <w:szCs w:val="28"/>
        </w:rPr>
        <w:t>IV. Сопровождение тревожного ребенка.</w:t>
      </w:r>
    </w:p>
    <w:tbl>
      <w:tblPr>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1"/>
        <w:gridCol w:w="7655"/>
      </w:tblGrid>
      <w:tr w:rsidR="00C90F94" w:rsidRPr="00656C78" w:rsidTr="00575A7E">
        <w:tc>
          <w:tcPr>
            <w:tcW w:w="2421" w:type="dxa"/>
            <w:tcBorders>
              <w:top w:val="single" w:sz="4" w:space="0" w:color="000000"/>
              <w:left w:val="single" w:sz="4" w:space="0" w:color="000000"/>
              <w:bottom w:val="single" w:sz="4" w:space="0" w:color="000000"/>
              <w:right w:val="single" w:sz="4" w:space="0" w:color="000000"/>
            </w:tcBorders>
          </w:tcPr>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Общепсихологические представления о тревоге и тревожности.</w:t>
            </w:r>
          </w:p>
          <w:p w:rsidR="00C90F94" w:rsidRPr="00656C78" w:rsidRDefault="00C90F94" w:rsidP="00575A7E">
            <w:pPr>
              <w:pStyle w:val="a9"/>
              <w:jc w:val="both"/>
              <w:rPr>
                <w:rFonts w:ascii="Times New Roman" w:hAnsi="Times New Roman"/>
                <w:sz w:val="24"/>
                <w:szCs w:val="24"/>
              </w:rPr>
            </w:pPr>
          </w:p>
        </w:tc>
        <w:tc>
          <w:tcPr>
            <w:tcW w:w="7655" w:type="dxa"/>
            <w:tcBorders>
              <w:top w:val="single" w:sz="4" w:space="0" w:color="000000"/>
              <w:left w:val="single" w:sz="4" w:space="0" w:color="000000"/>
              <w:bottom w:val="single" w:sz="4" w:space="0" w:color="000000"/>
              <w:right w:val="single" w:sz="4" w:space="0" w:color="000000"/>
            </w:tcBorders>
            <w:hideMark/>
          </w:tcPr>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 xml:space="preserve">Определение понятий «тревога» и «тревожность». Тревога – эмоциональное состояние, тревожность психическое свойство. Дифференциация тревоги и страха. Функции тревоги. Личностная и ситуативная тревожность. </w:t>
            </w:r>
            <w:proofErr w:type="spellStart"/>
            <w:r w:rsidRPr="00656C78">
              <w:rPr>
                <w:rFonts w:ascii="Times New Roman" w:hAnsi="Times New Roman"/>
                <w:sz w:val="24"/>
                <w:szCs w:val="24"/>
              </w:rPr>
              <w:t>Мобилизирующая</w:t>
            </w:r>
            <w:proofErr w:type="spellEnd"/>
            <w:r w:rsidRPr="00656C78">
              <w:rPr>
                <w:rFonts w:ascii="Times New Roman" w:hAnsi="Times New Roman"/>
                <w:sz w:val="24"/>
                <w:szCs w:val="24"/>
              </w:rPr>
              <w:t xml:space="preserve"> и расслабляющая тревога. Уровни тревоги (Ф.Б. Березин). Поведенческие проявления тревоги. Исследования А.М. Прихожан: формы тревожности (открытая, скрытая) варианты переживания и преодоления тревожности. </w:t>
            </w:r>
          </w:p>
        </w:tc>
      </w:tr>
      <w:tr w:rsidR="00C90F94" w:rsidRPr="00656C78" w:rsidTr="00575A7E">
        <w:tc>
          <w:tcPr>
            <w:tcW w:w="2421" w:type="dxa"/>
            <w:tcBorders>
              <w:top w:val="single" w:sz="4" w:space="0" w:color="000000"/>
              <w:left w:val="single" w:sz="4" w:space="0" w:color="000000"/>
              <w:bottom w:val="single" w:sz="4" w:space="0" w:color="000000"/>
              <w:right w:val="single" w:sz="4" w:space="0" w:color="000000"/>
            </w:tcBorders>
            <w:hideMark/>
          </w:tcPr>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 xml:space="preserve">Тревога и тревожность у детей. </w:t>
            </w:r>
          </w:p>
        </w:tc>
        <w:tc>
          <w:tcPr>
            <w:tcW w:w="7655" w:type="dxa"/>
            <w:tcBorders>
              <w:top w:val="single" w:sz="4" w:space="0" w:color="000000"/>
              <w:left w:val="single" w:sz="4" w:space="0" w:color="000000"/>
              <w:bottom w:val="single" w:sz="4" w:space="0" w:color="000000"/>
              <w:right w:val="single" w:sz="4" w:space="0" w:color="000000"/>
            </w:tcBorders>
            <w:hideMark/>
          </w:tcPr>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 xml:space="preserve">Возрастная специфика тревожности (Прихожан А.М.). Причины возникновения тревожности у детей. </w:t>
            </w:r>
          </w:p>
        </w:tc>
      </w:tr>
      <w:tr w:rsidR="00C90F94" w:rsidRPr="00656C78" w:rsidTr="00575A7E">
        <w:tc>
          <w:tcPr>
            <w:tcW w:w="2421" w:type="dxa"/>
            <w:tcBorders>
              <w:top w:val="single" w:sz="4" w:space="0" w:color="000000"/>
              <w:left w:val="single" w:sz="4" w:space="0" w:color="000000"/>
              <w:bottom w:val="single" w:sz="4" w:space="0" w:color="000000"/>
              <w:right w:val="single" w:sz="4" w:space="0" w:color="000000"/>
            </w:tcBorders>
          </w:tcPr>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 xml:space="preserve">Психологическая специфика школьной тревожности. </w:t>
            </w:r>
          </w:p>
          <w:p w:rsidR="00C90F94" w:rsidRPr="00656C78" w:rsidRDefault="00C90F94" w:rsidP="00575A7E">
            <w:pPr>
              <w:pStyle w:val="a9"/>
              <w:jc w:val="both"/>
              <w:rPr>
                <w:rFonts w:ascii="Times New Roman" w:hAnsi="Times New Roman"/>
                <w:sz w:val="24"/>
                <w:szCs w:val="24"/>
              </w:rPr>
            </w:pPr>
          </w:p>
        </w:tc>
        <w:tc>
          <w:tcPr>
            <w:tcW w:w="7655" w:type="dxa"/>
            <w:tcBorders>
              <w:top w:val="single" w:sz="4" w:space="0" w:color="000000"/>
              <w:left w:val="single" w:sz="4" w:space="0" w:color="000000"/>
              <w:bottom w:val="single" w:sz="4" w:space="0" w:color="000000"/>
              <w:right w:val="single" w:sz="4" w:space="0" w:color="000000"/>
            </w:tcBorders>
            <w:hideMark/>
          </w:tcPr>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Причины школьной тревожности. Неконструктивное протекание процесса адаптации, школьная образовательная среда. Факторы, способствующие формированию и закреплению школьной тревожности. Динамика школьной тревожности. Проявления школьной тревожности в поведении учащихся.</w:t>
            </w:r>
          </w:p>
        </w:tc>
      </w:tr>
      <w:tr w:rsidR="00C90F94" w:rsidRPr="00656C78" w:rsidTr="00575A7E">
        <w:tc>
          <w:tcPr>
            <w:tcW w:w="2421" w:type="dxa"/>
            <w:tcBorders>
              <w:top w:val="single" w:sz="4" w:space="0" w:color="000000"/>
              <w:left w:val="single" w:sz="4" w:space="0" w:color="000000"/>
              <w:bottom w:val="single" w:sz="4" w:space="0" w:color="000000"/>
              <w:right w:val="single" w:sz="4" w:space="0" w:color="000000"/>
            </w:tcBorders>
            <w:hideMark/>
          </w:tcPr>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Направления коррекционной работы с тревожными детьми.</w:t>
            </w:r>
          </w:p>
        </w:tc>
        <w:tc>
          <w:tcPr>
            <w:tcW w:w="7655" w:type="dxa"/>
            <w:tcBorders>
              <w:top w:val="single" w:sz="4" w:space="0" w:color="000000"/>
              <w:left w:val="single" w:sz="4" w:space="0" w:color="000000"/>
              <w:bottom w:val="single" w:sz="4" w:space="0" w:color="000000"/>
              <w:right w:val="single" w:sz="4" w:space="0" w:color="000000"/>
            </w:tcBorders>
            <w:hideMark/>
          </w:tcPr>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 xml:space="preserve">Повышение самооценки ребенка. Обучение ребенка способам снятия мышечного и эмоционального напряжения. Отработка навыков владения собой в ситуациях, травмирующих ребенка. </w:t>
            </w:r>
          </w:p>
        </w:tc>
      </w:tr>
      <w:tr w:rsidR="00C90F94" w:rsidRPr="00656C78" w:rsidTr="00575A7E">
        <w:tc>
          <w:tcPr>
            <w:tcW w:w="2421" w:type="dxa"/>
            <w:tcBorders>
              <w:top w:val="single" w:sz="4" w:space="0" w:color="000000"/>
              <w:left w:val="single" w:sz="4" w:space="0" w:color="000000"/>
              <w:bottom w:val="single" w:sz="4" w:space="0" w:color="000000"/>
              <w:right w:val="single" w:sz="4" w:space="0" w:color="000000"/>
            </w:tcBorders>
          </w:tcPr>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 xml:space="preserve">Технология сопровождения тревожного ребенка. </w:t>
            </w:r>
          </w:p>
          <w:p w:rsidR="00C90F94" w:rsidRPr="00656C78" w:rsidRDefault="00C90F94" w:rsidP="00575A7E">
            <w:pPr>
              <w:pStyle w:val="a9"/>
              <w:jc w:val="both"/>
              <w:rPr>
                <w:rFonts w:ascii="Times New Roman" w:hAnsi="Times New Roman"/>
                <w:sz w:val="24"/>
                <w:szCs w:val="24"/>
              </w:rPr>
            </w:pPr>
          </w:p>
        </w:tc>
        <w:tc>
          <w:tcPr>
            <w:tcW w:w="7655" w:type="dxa"/>
            <w:tcBorders>
              <w:top w:val="single" w:sz="4" w:space="0" w:color="000000"/>
              <w:left w:val="single" w:sz="4" w:space="0" w:color="000000"/>
              <w:bottom w:val="single" w:sz="4" w:space="0" w:color="000000"/>
              <w:right w:val="single" w:sz="4" w:space="0" w:color="000000"/>
            </w:tcBorders>
            <w:hideMark/>
          </w:tcPr>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 xml:space="preserve">Цель, задачи и содержание этапов сопровождения: </w:t>
            </w:r>
            <w:proofErr w:type="gramStart"/>
            <w:r w:rsidRPr="00656C78">
              <w:rPr>
                <w:rFonts w:ascii="Times New Roman" w:hAnsi="Times New Roman"/>
                <w:sz w:val="24"/>
                <w:szCs w:val="24"/>
              </w:rPr>
              <w:t>подготовительный</w:t>
            </w:r>
            <w:proofErr w:type="gramEnd"/>
            <w:r w:rsidRPr="00656C78">
              <w:rPr>
                <w:rFonts w:ascii="Times New Roman" w:hAnsi="Times New Roman"/>
                <w:sz w:val="24"/>
                <w:szCs w:val="24"/>
              </w:rPr>
              <w:t xml:space="preserve">, диагностический, коррекционно-развивающий, аналитический, консультативно-методический. </w:t>
            </w:r>
          </w:p>
        </w:tc>
      </w:tr>
      <w:tr w:rsidR="00C90F94" w:rsidRPr="00656C78" w:rsidTr="00575A7E">
        <w:tc>
          <w:tcPr>
            <w:tcW w:w="2421" w:type="dxa"/>
            <w:tcBorders>
              <w:top w:val="single" w:sz="4" w:space="0" w:color="000000"/>
              <w:left w:val="single" w:sz="4" w:space="0" w:color="000000"/>
              <w:bottom w:val="single" w:sz="4" w:space="0" w:color="000000"/>
              <w:right w:val="single" w:sz="4" w:space="0" w:color="000000"/>
            </w:tcBorders>
            <w:hideMark/>
          </w:tcPr>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 xml:space="preserve">Коррекционно-развивающие игры с тревожными детьми. </w:t>
            </w:r>
          </w:p>
        </w:tc>
        <w:tc>
          <w:tcPr>
            <w:tcW w:w="7655" w:type="dxa"/>
            <w:tcBorders>
              <w:top w:val="single" w:sz="4" w:space="0" w:color="000000"/>
              <w:left w:val="single" w:sz="4" w:space="0" w:color="000000"/>
              <w:bottom w:val="single" w:sz="4" w:space="0" w:color="000000"/>
              <w:right w:val="single" w:sz="4" w:space="0" w:color="000000"/>
            </w:tcBorders>
            <w:hideMark/>
          </w:tcPr>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w:t>
            </w:r>
            <w:proofErr w:type="spellStart"/>
            <w:r w:rsidRPr="00656C78">
              <w:rPr>
                <w:rFonts w:ascii="Times New Roman" w:hAnsi="Times New Roman"/>
                <w:sz w:val="24"/>
                <w:szCs w:val="24"/>
              </w:rPr>
              <w:t>Похвалилки</w:t>
            </w:r>
            <w:proofErr w:type="spellEnd"/>
            <w:r w:rsidRPr="00656C78">
              <w:rPr>
                <w:rFonts w:ascii="Times New Roman" w:hAnsi="Times New Roman"/>
                <w:sz w:val="24"/>
                <w:szCs w:val="24"/>
              </w:rPr>
              <w:t>», «За что меня любит мама», «Недотроги», «Скульптура», «Ласковый мелок», «Драка», «Покатай куклу», «</w:t>
            </w:r>
            <w:proofErr w:type="gramStart"/>
            <w:r w:rsidRPr="00656C78">
              <w:rPr>
                <w:rFonts w:ascii="Times New Roman" w:hAnsi="Times New Roman"/>
                <w:sz w:val="24"/>
                <w:szCs w:val="24"/>
              </w:rPr>
              <w:t>Добрый-злой</w:t>
            </w:r>
            <w:proofErr w:type="gramEnd"/>
            <w:r w:rsidRPr="00656C78">
              <w:rPr>
                <w:rFonts w:ascii="Times New Roman" w:hAnsi="Times New Roman"/>
                <w:sz w:val="24"/>
                <w:szCs w:val="24"/>
              </w:rPr>
              <w:t xml:space="preserve">, веселый-грустный» и др. </w:t>
            </w:r>
          </w:p>
        </w:tc>
      </w:tr>
      <w:tr w:rsidR="00C90F94" w:rsidRPr="00656C78" w:rsidTr="00575A7E">
        <w:tc>
          <w:tcPr>
            <w:tcW w:w="2421" w:type="dxa"/>
            <w:tcBorders>
              <w:top w:val="single" w:sz="4" w:space="0" w:color="000000"/>
              <w:left w:val="single" w:sz="4" w:space="0" w:color="000000"/>
              <w:bottom w:val="single" w:sz="4" w:space="0" w:color="000000"/>
              <w:right w:val="single" w:sz="4" w:space="0" w:color="000000"/>
            </w:tcBorders>
          </w:tcPr>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 xml:space="preserve">Игры и упражнения на снятие страхов и повышение уверенности в себе. </w:t>
            </w:r>
          </w:p>
          <w:p w:rsidR="00C90F94" w:rsidRPr="00656C78" w:rsidRDefault="00C90F94" w:rsidP="00575A7E">
            <w:pPr>
              <w:pStyle w:val="a9"/>
              <w:jc w:val="both"/>
              <w:rPr>
                <w:rFonts w:ascii="Times New Roman" w:hAnsi="Times New Roman"/>
                <w:sz w:val="24"/>
                <w:szCs w:val="24"/>
              </w:rPr>
            </w:pPr>
          </w:p>
        </w:tc>
        <w:tc>
          <w:tcPr>
            <w:tcW w:w="7655" w:type="dxa"/>
            <w:tcBorders>
              <w:top w:val="single" w:sz="4" w:space="0" w:color="000000"/>
              <w:left w:val="single" w:sz="4" w:space="0" w:color="000000"/>
              <w:bottom w:val="single" w:sz="4" w:space="0" w:color="000000"/>
              <w:right w:val="single" w:sz="4" w:space="0" w:color="000000"/>
            </w:tcBorders>
            <w:hideMark/>
          </w:tcPr>
          <w:p w:rsidR="00C90F94" w:rsidRPr="00656C78" w:rsidRDefault="00C90F94" w:rsidP="00575A7E">
            <w:pPr>
              <w:pStyle w:val="a9"/>
              <w:jc w:val="both"/>
              <w:rPr>
                <w:rFonts w:ascii="Times New Roman" w:hAnsi="Times New Roman"/>
                <w:sz w:val="24"/>
                <w:szCs w:val="24"/>
              </w:rPr>
            </w:pPr>
            <w:proofErr w:type="gramStart"/>
            <w:r w:rsidRPr="00656C78">
              <w:rPr>
                <w:rFonts w:ascii="Times New Roman" w:hAnsi="Times New Roman"/>
                <w:sz w:val="24"/>
                <w:szCs w:val="24"/>
              </w:rPr>
              <w:t>«Превращение сказочного злодея», «Сказочный город», «Путешествие к Бабе-Яге», «Играем в привидение», «Маски страха», «Готовимся к бою», «Сюрпризы», «</w:t>
            </w:r>
            <w:proofErr w:type="spellStart"/>
            <w:r w:rsidRPr="00656C78">
              <w:rPr>
                <w:rFonts w:ascii="Times New Roman" w:hAnsi="Times New Roman"/>
                <w:sz w:val="24"/>
                <w:szCs w:val="24"/>
              </w:rPr>
              <w:t>Потеряшка</w:t>
            </w:r>
            <w:proofErr w:type="spellEnd"/>
            <w:r w:rsidRPr="00656C78">
              <w:rPr>
                <w:rFonts w:ascii="Times New Roman" w:hAnsi="Times New Roman"/>
                <w:sz w:val="24"/>
                <w:szCs w:val="24"/>
              </w:rPr>
              <w:t>», «Смелый разведчик», «Кукольные прятки», «В темной норе», «Удивительная встреча», «Ищем в плохом хорошее», «Морские разбойники», «Сражение», «Пятнашки», «Сердитый утенок» и др.</w:t>
            </w:r>
            <w:proofErr w:type="gramEnd"/>
          </w:p>
        </w:tc>
      </w:tr>
    </w:tbl>
    <w:p w:rsidR="00C90F94" w:rsidRPr="00F8557A" w:rsidRDefault="00C90F94" w:rsidP="00C90F94">
      <w:pPr>
        <w:pStyle w:val="a9"/>
        <w:jc w:val="both"/>
        <w:rPr>
          <w:rFonts w:ascii="Times New Roman" w:hAnsi="Times New Roman"/>
          <w:b/>
          <w:sz w:val="28"/>
          <w:szCs w:val="28"/>
        </w:rPr>
      </w:pPr>
      <w:proofErr w:type="gramStart"/>
      <w:r w:rsidRPr="00F8557A">
        <w:rPr>
          <w:rFonts w:ascii="Times New Roman" w:hAnsi="Times New Roman"/>
          <w:b/>
          <w:sz w:val="28"/>
          <w:szCs w:val="28"/>
          <w:lang w:val="en-US"/>
        </w:rPr>
        <w:t>V</w:t>
      </w:r>
      <w:r w:rsidRPr="00F8557A">
        <w:rPr>
          <w:rFonts w:ascii="Times New Roman" w:hAnsi="Times New Roman"/>
          <w:b/>
          <w:sz w:val="28"/>
          <w:szCs w:val="28"/>
        </w:rPr>
        <w:t>. Сопровождение аутичного ребенка.</w:t>
      </w:r>
      <w:proofErr w:type="gramEnd"/>
    </w:p>
    <w:tbl>
      <w:tblPr>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21"/>
        <w:gridCol w:w="7655"/>
      </w:tblGrid>
      <w:tr w:rsidR="00C90F94" w:rsidRPr="00656C78" w:rsidTr="00575A7E">
        <w:tc>
          <w:tcPr>
            <w:tcW w:w="2421" w:type="dxa"/>
            <w:tcBorders>
              <w:top w:val="single" w:sz="4" w:space="0" w:color="000000"/>
              <w:left w:val="single" w:sz="4" w:space="0" w:color="000000"/>
              <w:bottom w:val="single" w:sz="4" w:space="0" w:color="000000"/>
              <w:right w:val="single" w:sz="4" w:space="0" w:color="000000"/>
            </w:tcBorders>
          </w:tcPr>
          <w:p w:rsidR="00C90F94" w:rsidRPr="00656C78" w:rsidRDefault="00C90F94" w:rsidP="00575A7E">
            <w:pPr>
              <w:pStyle w:val="a9"/>
              <w:rPr>
                <w:rFonts w:ascii="Times New Roman" w:hAnsi="Times New Roman"/>
                <w:sz w:val="24"/>
                <w:szCs w:val="24"/>
              </w:rPr>
            </w:pPr>
            <w:r w:rsidRPr="00656C78">
              <w:rPr>
                <w:rFonts w:ascii="Times New Roman" w:hAnsi="Times New Roman"/>
                <w:sz w:val="24"/>
                <w:szCs w:val="24"/>
              </w:rPr>
              <w:t xml:space="preserve">Взаимодействие с аутичными детьми. </w:t>
            </w:r>
          </w:p>
          <w:p w:rsidR="00C90F94" w:rsidRPr="00656C78" w:rsidRDefault="00C90F94" w:rsidP="00575A7E">
            <w:pPr>
              <w:pStyle w:val="a9"/>
              <w:jc w:val="both"/>
              <w:rPr>
                <w:rFonts w:ascii="Times New Roman" w:hAnsi="Times New Roman"/>
                <w:sz w:val="24"/>
                <w:szCs w:val="24"/>
              </w:rPr>
            </w:pPr>
          </w:p>
        </w:tc>
        <w:tc>
          <w:tcPr>
            <w:tcW w:w="7655" w:type="dxa"/>
            <w:tcBorders>
              <w:top w:val="single" w:sz="4" w:space="0" w:color="000000"/>
              <w:left w:val="single" w:sz="4" w:space="0" w:color="000000"/>
              <w:bottom w:val="single" w:sz="4" w:space="0" w:color="000000"/>
              <w:right w:val="single" w:sz="4" w:space="0" w:color="000000"/>
            </w:tcBorders>
            <w:hideMark/>
          </w:tcPr>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 xml:space="preserve">Определение понятия «аутизм» как искажение психического развития. Клинические признаки аутизма. Неадекватные страхи у аутичных детей, стремление к ритуалам, стереотипность поведения. Стремление к творческой деятельности. Классификация РДА (О.С. Никольской). </w:t>
            </w:r>
            <w:r w:rsidRPr="00656C78">
              <w:rPr>
                <w:rFonts w:ascii="Times New Roman" w:hAnsi="Times New Roman"/>
                <w:sz w:val="24"/>
                <w:szCs w:val="24"/>
              </w:rPr>
              <w:lastRenderedPageBreak/>
              <w:t xml:space="preserve">Портрет аутичного ребенка. Как выявить аутичного ребенка. Игры «Рукавичка», «Отвечай, сосед слева», «Охота на динозавриков». Как помочь аутичному ребенку. </w:t>
            </w:r>
          </w:p>
        </w:tc>
      </w:tr>
      <w:tr w:rsidR="00C90F94" w:rsidRPr="00656C78" w:rsidTr="00575A7E">
        <w:tc>
          <w:tcPr>
            <w:tcW w:w="2421" w:type="dxa"/>
            <w:tcBorders>
              <w:top w:val="single" w:sz="4" w:space="0" w:color="000000"/>
              <w:left w:val="single" w:sz="4" w:space="0" w:color="000000"/>
              <w:bottom w:val="single" w:sz="4" w:space="0" w:color="000000"/>
              <w:right w:val="single" w:sz="4" w:space="0" w:color="000000"/>
            </w:tcBorders>
            <w:hideMark/>
          </w:tcPr>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lastRenderedPageBreak/>
              <w:t xml:space="preserve">Направления коррекционной работы с аутичным ребенком. </w:t>
            </w:r>
          </w:p>
        </w:tc>
        <w:tc>
          <w:tcPr>
            <w:tcW w:w="7655" w:type="dxa"/>
            <w:tcBorders>
              <w:top w:val="single" w:sz="4" w:space="0" w:color="000000"/>
              <w:left w:val="single" w:sz="4" w:space="0" w:color="000000"/>
              <w:bottom w:val="single" w:sz="4" w:space="0" w:color="000000"/>
              <w:right w:val="single" w:sz="4" w:space="0" w:color="000000"/>
            </w:tcBorders>
            <w:hideMark/>
          </w:tcPr>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 xml:space="preserve">Развитие ощущений и восприятия зрительно-моторной координации. Развитие навыков самообслуживания. Развитие речи и коммуникативных склонностей. </w:t>
            </w:r>
          </w:p>
        </w:tc>
      </w:tr>
      <w:tr w:rsidR="00C90F94" w:rsidRPr="00656C78" w:rsidTr="00575A7E">
        <w:tc>
          <w:tcPr>
            <w:tcW w:w="2421" w:type="dxa"/>
            <w:tcBorders>
              <w:top w:val="single" w:sz="4" w:space="0" w:color="000000"/>
              <w:left w:val="single" w:sz="4" w:space="0" w:color="000000"/>
              <w:bottom w:val="single" w:sz="4" w:space="0" w:color="000000"/>
              <w:right w:val="single" w:sz="4" w:space="0" w:color="000000"/>
            </w:tcBorders>
          </w:tcPr>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 xml:space="preserve">Коррекционные игры с аутичными детьми. </w:t>
            </w:r>
          </w:p>
          <w:p w:rsidR="00C90F94" w:rsidRPr="00656C78" w:rsidRDefault="00C90F94" w:rsidP="00575A7E">
            <w:pPr>
              <w:pStyle w:val="a9"/>
              <w:jc w:val="both"/>
              <w:rPr>
                <w:rFonts w:ascii="Times New Roman" w:hAnsi="Times New Roman"/>
                <w:sz w:val="24"/>
                <w:szCs w:val="24"/>
              </w:rPr>
            </w:pPr>
          </w:p>
        </w:tc>
        <w:tc>
          <w:tcPr>
            <w:tcW w:w="7655" w:type="dxa"/>
            <w:tcBorders>
              <w:top w:val="single" w:sz="4" w:space="0" w:color="000000"/>
              <w:left w:val="single" w:sz="4" w:space="0" w:color="000000"/>
              <w:bottom w:val="single" w:sz="4" w:space="0" w:color="000000"/>
              <w:right w:val="single" w:sz="4" w:space="0" w:color="000000"/>
            </w:tcBorders>
            <w:hideMark/>
          </w:tcPr>
          <w:p w:rsidR="00C90F94" w:rsidRPr="00656C78" w:rsidRDefault="00C90F94" w:rsidP="00575A7E">
            <w:pPr>
              <w:pStyle w:val="a9"/>
              <w:jc w:val="both"/>
              <w:rPr>
                <w:rFonts w:ascii="Times New Roman" w:hAnsi="Times New Roman"/>
                <w:sz w:val="24"/>
                <w:szCs w:val="24"/>
              </w:rPr>
            </w:pPr>
            <w:proofErr w:type="gramStart"/>
            <w:r w:rsidRPr="00656C78">
              <w:rPr>
                <w:rFonts w:ascii="Times New Roman" w:hAnsi="Times New Roman"/>
                <w:sz w:val="24"/>
                <w:szCs w:val="24"/>
              </w:rPr>
              <w:t>Игры «Волшебный мешочек», «Разговор с руками», «Разговор с телом», «Физкультурники», «Покатай куклу», «Создаем мультфильмы», «Как одеться на прогулку (пооперационные карты), «Собираем головоломки», «Чудесный мешочек», «Говорящие рисунки», «</w:t>
            </w:r>
            <w:proofErr w:type="spellStart"/>
            <w:r w:rsidRPr="00656C78">
              <w:rPr>
                <w:rFonts w:ascii="Times New Roman" w:hAnsi="Times New Roman"/>
                <w:sz w:val="24"/>
                <w:szCs w:val="24"/>
              </w:rPr>
              <w:t>Менялки</w:t>
            </w:r>
            <w:proofErr w:type="spellEnd"/>
            <w:r w:rsidRPr="00656C78">
              <w:rPr>
                <w:rFonts w:ascii="Times New Roman" w:hAnsi="Times New Roman"/>
                <w:sz w:val="24"/>
                <w:szCs w:val="24"/>
              </w:rPr>
              <w:t xml:space="preserve"> игрушек», «Симметричные рисунки» и др. </w:t>
            </w:r>
            <w:proofErr w:type="gramEnd"/>
          </w:p>
        </w:tc>
      </w:tr>
    </w:tbl>
    <w:p w:rsidR="00C90F94" w:rsidRPr="00F8557A" w:rsidRDefault="00C90F94" w:rsidP="00C90F94">
      <w:pPr>
        <w:pStyle w:val="a9"/>
        <w:jc w:val="both"/>
        <w:rPr>
          <w:rFonts w:ascii="Times New Roman" w:hAnsi="Times New Roman"/>
          <w:sz w:val="28"/>
          <w:szCs w:val="28"/>
        </w:rPr>
      </w:pPr>
    </w:p>
    <w:p w:rsidR="00C90F94" w:rsidRPr="00F8557A" w:rsidRDefault="00C90F94" w:rsidP="00C90F94">
      <w:pPr>
        <w:pStyle w:val="a9"/>
        <w:jc w:val="both"/>
        <w:rPr>
          <w:rFonts w:ascii="Times New Roman" w:hAnsi="Times New Roman"/>
          <w:b/>
          <w:sz w:val="28"/>
          <w:szCs w:val="28"/>
        </w:rPr>
      </w:pPr>
      <w:r w:rsidRPr="00F8557A">
        <w:rPr>
          <w:rFonts w:ascii="Times New Roman" w:hAnsi="Times New Roman"/>
          <w:b/>
          <w:sz w:val="28"/>
          <w:szCs w:val="28"/>
        </w:rPr>
        <w:t>Результаты освоения программы (методологическая составляющая)</w:t>
      </w: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5"/>
        <w:gridCol w:w="4252"/>
        <w:gridCol w:w="3303"/>
      </w:tblGrid>
      <w:tr w:rsidR="00C90F94" w:rsidRPr="00656C78" w:rsidTr="00656C78">
        <w:tc>
          <w:tcPr>
            <w:tcW w:w="2885" w:type="dxa"/>
            <w:tcBorders>
              <w:top w:val="single" w:sz="4" w:space="0" w:color="auto"/>
              <w:left w:val="single" w:sz="4" w:space="0" w:color="auto"/>
              <w:bottom w:val="single" w:sz="4" w:space="0" w:color="auto"/>
              <w:right w:val="single" w:sz="4" w:space="0" w:color="auto"/>
            </w:tcBorders>
            <w:hideMark/>
          </w:tcPr>
          <w:p w:rsidR="00C90F94" w:rsidRPr="00656C78" w:rsidRDefault="00C90F94" w:rsidP="00575A7E">
            <w:pPr>
              <w:pStyle w:val="a9"/>
              <w:jc w:val="center"/>
              <w:rPr>
                <w:rFonts w:ascii="Times New Roman" w:hAnsi="Times New Roman"/>
                <w:sz w:val="24"/>
                <w:szCs w:val="24"/>
              </w:rPr>
            </w:pPr>
            <w:r w:rsidRPr="00656C78">
              <w:rPr>
                <w:rFonts w:ascii="Times New Roman" w:hAnsi="Times New Roman"/>
                <w:sz w:val="24"/>
                <w:szCs w:val="24"/>
              </w:rPr>
              <w:t>Умения</w:t>
            </w:r>
          </w:p>
        </w:tc>
        <w:tc>
          <w:tcPr>
            <w:tcW w:w="4252" w:type="dxa"/>
            <w:tcBorders>
              <w:top w:val="single" w:sz="4" w:space="0" w:color="auto"/>
              <w:left w:val="single" w:sz="4" w:space="0" w:color="auto"/>
              <w:bottom w:val="single" w:sz="4" w:space="0" w:color="auto"/>
              <w:right w:val="single" w:sz="4" w:space="0" w:color="auto"/>
            </w:tcBorders>
            <w:hideMark/>
          </w:tcPr>
          <w:p w:rsidR="00C90F94" w:rsidRPr="00656C78" w:rsidRDefault="00C90F94" w:rsidP="00575A7E">
            <w:pPr>
              <w:pStyle w:val="a9"/>
              <w:jc w:val="center"/>
              <w:rPr>
                <w:rFonts w:ascii="Times New Roman" w:hAnsi="Times New Roman"/>
                <w:sz w:val="24"/>
                <w:szCs w:val="24"/>
              </w:rPr>
            </w:pPr>
            <w:r w:rsidRPr="00656C78">
              <w:rPr>
                <w:rFonts w:ascii="Times New Roman" w:hAnsi="Times New Roman"/>
                <w:sz w:val="24"/>
                <w:szCs w:val="24"/>
              </w:rPr>
              <w:t>Базовые знания</w:t>
            </w:r>
          </w:p>
        </w:tc>
        <w:tc>
          <w:tcPr>
            <w:tcW w:w="3303" w:type="dxa"/>
            <w:tcBorders>
              <w:top w:val="single" w:sz="4" w:space="0" w:color="auto"/>
              <w:left w:val="single" w:sz="4" w:space="0" w:color="auto"/>
              <w:bottom w:val="single" w:sz="4" w:space="0" w:color="auto"/>
              <w:right w:val="single" w:sz="4" w:space="0" w:color="auto"/>
            </w:tcBorders>
            <w:hideMark/>
          </w:tcPr>
          <w:p w:rsidR="00C90F94" w:rsidRPr="00656C78" w:rsidRDefault="00C90F94" w:rsidP="00575A7E">
            <w:pPr>
              <w:pStyle w:val="a9"/>
              <w:jc w:val="center"/>
              <w:rPr>
                <w:rFonts w:ascii="Times New Roman" w:hAnsi="Times New Roman"/>
                <w:sz w:val="24"/>
                <w:szCs w:val="24"/>
              </w:rPr>
            </w:pPr>
            <w:r w:rsidRPr="00656C78">
              <w:rPr>
                <w:rFonts w:ascii="Times New Roman" w:hAnsi="Times New Roman"/>
                <w:sz w:val="24"/>
                <w:szCs w:val="24"/>
              </w:rPr>
              <w:t>Отношения</w:t>
            </w:r>
          </w:p>
        </w:tc>
      </w:tr>
      <w:tr w:rsidR="00C90F94" w:rsidRPr="00656C78" w:rsidTr="00656C78">
        <w:tc>
          <w:tcPr>
            <w:tcW w:w="2885" w:type="dxa"/>
            <w:tcBorders>
              <w:top w:val="single" w:sz="4" w:space="0" w:color="auto"/>
              <w:left w:val="single" w:sz="4" w:space="0" w:color="auto"/>
              <w:bottom w:val="single" w:sz="4" w:space="0" w:color="auto"/>
              <w:right w:val="single" w:sz="4" w:space="0" w:color="auto"/>
            </w:tcBorders>
            <w:hideMark/>
          </w:tcPr>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Ориентироваться в профессионально-информационном поле: получать, анализировать, распространять и проектировать новую профессионально-ориентированную информацию.</w:t>
            </w:r>
          </w:p>
        </w:tc>
        <w:tc>
          <w:tcPr>
            <w:tcW w:w="4252" w:type="dxa"/>
            <w:tcBorders>
              <w:top w:val="single" w:sz="4" w:space="0" w:color="auto"/>
              <w:left w:val="single" w:sz="4" w:space="0" w:color="auto"/>
              <w:bottom w:val="single" w:sz="4" w:space="0" w:color="auto"/>
              <w:right w:val="single" w:sz="4" w:space="0" w:color="auto"/>
            </w:tcBorders>
            <w:hideMark/>
          </w:tcPr>
          <w:p w:rsidR="00C90F94" w:rsidRPr="00656C78" w:rsidRDefault="00C90F94" w:rsidP="00575A7E">
            <w:pPr>
              <w:pStyle w:val="a9"/>
              <w:rPr>
                <w:rFonts w:ascii="Times New Roman" w:hAnsi="Times New Roman"/>
                <w:sz w:val="24"/>
                <w:szCs w:val="24"/>
              </w:rPr>
            </w:pPr>
            <w:r w:rsidRPr="00656C78">
              <w:rPr>
                <w:rFonts w:ascii="Times New Roman" w:hAnsi="Times New Roman"/>
                <w:sz w:val="24"/>
                <w:szCs w:val="24"/>
              </w:rPr>
              <w:t>- теоретические основы психолого-педагогического сопровождения;</w:t>
            </w:r>
          </w:p>
          <w:p w:rsidR="00C90F94" w:rsidRPr="00656C78" w:rsidRDefault="00C90F94" w:rsidP="00575A7E">
            <w:pPr>
              <w:pStyle w:val="a9"/>
              <w:rPr>
                <w:rFonts w:ascii="Times New Roman" w:hAnsi="Times New Roman"/>
                <w:sz w:val="24"/>
                <w:szCs w:val="24"/>
              </w:rPr>
            </w:pPr>
            <w:r w:rsidRPr="00656C78">
              <w:rPr>
                <w:rFonts w:ascii="Times New Roman" w:hAnsi="Times New Roman"/>
                <w:sz w:val="24"/>
                <w:szCs w:val="24"/>
              </w:rPr>
              <w:t>- виды сопровождения: индивидуального и системного;</w:t>
            </w:r>
          </w:p>
          <w:p w:rsidR="00C90F94" w:rsidRPr="00656C78" w:rsidRDefault="00C90F94" w:rsidP="00575A7E">
            <w:pPr>
              <w:pStyle w:val="a9"/>
              <w:rPr>
                <w:rFonts w:ascii="Times New Roman" w:hAnsi="Times New Roman"/>
                <w:sz w:val="24"/>
                <w:szCs w:val="24"/>
              </w:rPr>
            </w:pPr>
            <w:r w:rsidRPr="00656C78">
              <w:rPr>
                <w:rFonts w:ascii="Times New Roman" w:hAnsi="Times New Roman"/>
                <w:sz w:val="24"/>
                <w:szCs w:val="24"/>
              </w:rPr>
              <w:t>- содержание этапов технологии сопровождения детей с проблемами развития;</w:t>
            </w:r>
          </w:p>
          <w:p w:rsidR="00C90F94" w:rsidRPr="00656C78" w:rsidRDefault="00C90F94" w:rsidP="00575A7E">
            <w:pPr>
              <w:pStyle w:val="a9"/>
              <w:rPr>
                <w:rFonts w:ascii="Times New Roman" w:hAnsi="Times New Roman"/>
                <w:sz w:val="24"/>
                <w:szCs w:val="24"/>
              </w:rPr>
            </w:pPr>
            <w:r w:rsidRPr="00656C78">
              <w:rPr>
                <w:rFonts w:ascii="Times New Roman" w:hAnsi="Times New Roman"/>
                <w:sz w:val="24"/>
                <w:szCs w:val="24"/>
              </w:rPr>
              <w:t xml:space="preserve">- особенности проявления </w:t>
            </w:r>
            <w:proofErr w:type="spellStart"/>
            <w:r w:rsidRPr="00656C78">
              <w:rPr>
                <w:rFonts w:ascii="Times New Roman" w:hAnsi="Times New Roman"/>
                <w:sz w:val="24"/>
                <w:szCs w:val="24"/>
              </w:rPr>
              <w:t>гиперактивности</w:t>
            </w:r>
            <w:proofErr w:type="spellEnd"/>
            <w:r w:rsidRPr="00656C78">
              <w:rPr>
                <w:rFonts w:ascii="Times New Roman" w:hAnsi="Times New Roman"/>
                <w:sz w:val="24"/>
                <w:szCs w:val="24"/>
              </w:rPr>
              <w:t>, агрессивности, тревожности, аутизма у детей;</w:t>
            </w:r>
          </w:p>
          <w:p w:rsidR="00C90F94" w:rsidRPr="00656C78" w:rsidRDefault="00C90F94" w:rsidP="00575A7E">
            <w:pPr>
              <w:pStyle w:val="a9"/>
              <w:rPr>
                <w:rFonts w:ascii="Times New Roman" w:hAnsi="Times New Roman"/>
                <w:sz w:val="24"/>
                <w:szCs w:val="24"/>
              </w:rPr>
            </w:pPr>
            <w:r w:rsidRPr="00656C78">
              <w:rPr>
                <w:rFonts w:ascii="Times New Roman" w:hAnsi="Times New Roman"/>
                <w:sz w:val="24"/>
                <w:szCs w:val="24"/>
              </w:rPr>
              <w:t>- проблемы «особых» детей при поступлении в школу;</w:t>
            </w:r>
          </w:p>
          <w:p w:rsidR="00C90F94" w:rsidRPr="00656C78" w:rsidRDefault="00C90F94" w:rsidP="00575A7E">
            <w:pPr>
              <w:pStyle w:val="a9"/>
              <w:rPr>
                <w:rFonts w:ascii="Times New Roman" w:hAnsi="Times New Roman"/>
                <w:sz w:val="24"/>
                <w:szCs w:val="24"/>
              </w:rPr>
            </w:pPr>
            <w:r w:rsidRPr="00656C78">
              <w:rPr>
                <w:rFonts w:ascii="Times New Roman" w:hAnsi="Times New Roman"/>
                <w:sz w:val="24"/>
                <w:szCs w:val="24"/>
              </w:rPr>
              <w:t>- причины и факторы возникновения и развития СДВГ, агрессивности, тревожности, аутизма у детей.</w:t>
            </w:r>
          </w:p>
        </w:tc>
        <w:tc>
          <w:tcPr>
            <w:tcW w:w="3303" w:type="dxa"/>
            <w:tcBorders>
              <w:top w:val="single" w:sz="4" w:space="0" w:color="auto"/>
              <w:left w:val="single" w:sz="4" w:space="0" w:color="auto"/>
              <w:bottom w:val="single" w:sz="4" w:space="0" w:color="auto"/>
              <w:right w:val="single" w:sz="4" w:space="0" w:color="auto"/>
            </w:tcBorders>
            <w:hideMark/>
          </w:tcPr>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Готовность к самостоятельному поиску, анализу и созданию необходимой профессиональной педагогической информации.</w:t>
            </w:r>
          </w:p>
        </w:tc>
      </w:tr>
      <w:tr w:rsidR="00C90F94" w:rsidRPr="00656C78" w:rsidTr="00656C78">
        <w:tc>
          <w:tcPr>
            <w:tcW w:w="2885" w:type="dxa"/>
            <w:tcBorders>
              <w:top w:val="single" w:sz="4" w:space="0" w:color="auto"/>
              <w:left w:val="single" w:sz="4" w:space="0" w:color="auto"/>
              <w:bottom w:val="single" w:sz="4" w:space="0" w:color="auto"/>
              <w:right w:val="single" w:sz="4" w:space="0" w:color="auto"/>
            </w:tcBorders>
            <w:hideMark/>
          </w:tcPr>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Диагностировать уровень и характер проявления отклонений у детей, осуществлять диагностику.</w:t>
            </w:r>
          </w:p>
        </w:tc>
        <w:tc>
          <w:tcPr>
            <w:tcW w:w="4252" w:type="dxa"/>
            <w:tcBorders>
              <w:top w:val="single" w:sz="4" w:space="0" w:color="auto"/>
              <w:left w:val="single" w:sz="4" w:space="0" w:color="auto"/>
              <w:bottom w:val="single" w:sz="4" w:space="0" w:color="auto"/>
              <w:right w:val="single" w:sz="4" w:space="0" w:color="auto"/>
            </w:tcBorders>
            <w:hideMark/>
          </w:tcPr>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 методов диагностики уровня развития проблем у детей технологии мониторинговой деятельности.</w:t>
            </w:r>
          </w:p>
        </w:tc>
        <w:tc>
          <w:tcPr>
            <w:tcW w:w="3303" w:type="dxa"/>
            <w:tcBorders>
              <w:top w:val="single" w:sz="4" w:space="0" w:color="auto"/>
              <w:left w:val="single" w:sz="4" w:space="0" w:color="auto"/>
              <w:bottom w:val="single" w:sz="4" w:space="0" w:color="auto"/>
              <w:right w:val="single" w:sz="4" w:space="0" w:color="auto"/>
            </w:tcBorders>
            <w:hideMark/>
          </w:tcPr>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 xml:space="preserve">Понимание необходимости учета индивидуальных особенностей при разработке педагогического процесса, реализации принципов диагностики и мониторинга. </w:t>
            </w:r>
          </w:p>
        </w:tc>
      </w:tr>
      <w:tr w:rsidR="00C90F94" w:rsidRPr="00656C78" w:rsidTr="00656C78">
        <w:tc>
          <w:tcPr>
            <w:tcW w:w="2885" w:type="dxa"/>
            <w:tcBorders>
              <w:top w:val="single" w:sz="4" w:space="0" w:color="auto"/>
              <w:left w:val="single" w:sz="4" w:space="0" w:color="auto"/>
              <w:bottom w:val="single" w:sz="4" w:space="0" w:color="auto"/>
              <w:right w:val="single" w:sz="4" w:space="0" w:color="auto"/>
            </w:tcBorders>
            <w:hideMark/>
          </w:tcPr>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Осуществлять анализ содержания педагогической деятельности, функции субъектов сопровождения, выделять проблемы и противоречия.</w:t>
            </w:r>
          </w:p>
        </w:tc>
        <w:tc>
          <w:tcPr>
            <w:tcW w:w="4252" w:type="dxa"/>
            <w:tcBorders>
              <w:top w:val="single" w:sz="4" w:space="0" w:color="auto"/>
              <w:left w:val="single" w:sz="4" w:space="0" w:color="auto"/>
              <w:bottom w:val="single" w:sz="4" w:space="0" w:color="auto"/>
              <w:right w:val="single" w:sz="4" w:space="0" w:color="auto"/>
            </w:tcBorders>
            <w:hideMark/>
          </w:tcPr>
          <w:p w:rsidR="00C90F94" w:rsidRPr="00656C78" w:rsidRDefault="00C90F94" w:rsidP="00575A7E">
            <w:pPr>
              <w:pStyle w:val="a9"/>
              <w:jc w:val="both"/>
              <w:rPr>
                <w:rFonts w:ascii="Times New Roman" w:hAnsi="Times New Roman"/>
                <w:sz w:val="24"/>
                <w:szCs w:val="24"/>
              </w:rPr>
            </w:pPr>
            <w:proofErr w:type="gramStart"/>
            <w:r w:rsidRPr="00656C78">
              <w:rPr>
                <w:rFonts w:ascii="Times New Roman" w:hAnsi="Times New Roman"/>
                <w:sz w:val="24"/>
                <w:szCs w:val="24"/>
              </w:rPr>
              <w:t>Занятия «педагогические» и «образовательные» технологии, «технологическая цепочка», цели и задачи, содержание этапов сопровождения.</w:t>
            </w:r>
            <w:proofErr w:type="gramEnd"/>
          </w:p>
        </w:tc>
        <w:tc>
          <w:tcPr>
            <w:tcW w:w="3303" w:type="dxa"/>
            <w:tcBorders>
              <w:top w:val="single" w:sz="4" w:space="0" w:color="auto"/>
              <w:left w:val="single" w:sz="4" w:space="0" w:color="auto"/>
              <w:bottom w:val="single" w:sz="4" w:space="0" w:color="auto"/>
              <w:right w:val="single" w:sz="4" w:space="0" w:color="auto"/>
            </w:tcBorders>
            <w:hideMark/>
          </w:tcPr>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Стремление к реализации принципов аналитической деятельности.</w:t>
            </w:r>
          </w:p>
        </w:tc>
      </w:tr>
      <w:tr w:rsidR="00C90F94" w:rsidRPr="00656C78" w:rsidTr="00656C78">
        <w:tc>
          <w:tcPr>
            <w:tcW w:w="2885" w:type="dxa"/>
            <w:tcBorders>
              <w:top w:val="single" w:sz="4" w:space="0" w:color="auto"/>
              <w:left w:val="single" w:sz="4" w:space="0" w:color="auto"/>
              <w:bottom w:val="single" w:sz="4" w:space="0" w:color="auto"/>
              <w:right w:val="single" w:sz="4" w:space="0" w:color="auto"/>
            </w:tcBorders>
            <w:hideMark/>
          </w:tcPr>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 xml:space="preserve">Осуществлять функции моделирования, проектирования коррекционно-развивающего процесса, проектировать содержание технологии </w:t>
            </w:r>
            <w:r w:rsidRPr="00656C78">
              <w:rPr>
                <w:rFonts w:ascii="Times New Roman" w:hAnsi="Times New Roman"/>
                <w:sz w:val="24"/>
                <w:szCs w:val="24"/>
              </w:rPr>
              <w:lastRenderedPageBreak/>
              <w:t>психолого-педагогического сопровождения.</w:t>
            </w:r>
          </w:p>
        </w:tc>
        <w:tc>
          <w:tcPr>
            <w:tcW w:w="4252" w:type="dxa"/>
            <w:tcBorders>
              <w:top w:val="single" w:sz="4" w:space="0" w:color="auto"/>
              <w:left w:val="single" w:sz="4" w:space="0" w:color="auto"/>
              <w:bottom w:val="single" w:sz="4" w:space="0" w:color="auto"/>
              <w:right w:val="single" w:sz="4" w:space="0" w:color="auto"/>
            </w:tcBorders>
            <w:hideMark/>
          </w:tcPr>
          <w:p w:rsidR="00C90F94" w:rsidRPr="00656C78" w:rsidRDefault="00C90F94" w:rsidP="00575A7E">
            <w:pPr>
              <w:pStyle w:val="a9"/>
              <w:rPr>
                <w:rFonts w:ascii="Times New Roman" w:hAnsi="Times New Roman"/>
                <w:sz w:val="24"/>
                <w:szCs w:val="24"/>
              </w:rPr>
            </w:pPr>
            <w:r w:rsidRPr="00656C78">
              <w:rPr>
                <w:rFonts w:ascii="Times New Roman" w:hAnsi="Times New Roman"/>
                <w:sz w:val="24"/>
                <w:szCs w:val="24"/>
              </w:rPr>
              <w:lastRenderedPageBreak/>
              <w:t>- структура и методика организации коррекционно-развивающих занятий;</w:t>
            </w:r>
          </w:p>
          <w:p w:rsidR="00C90F94" w:rsidRPr="00656C78" w:rsidRDefault="00C90F94" w:rsidP="00575A7E">
            <w:pPr>
              <w:pStyle w:val="a9"/>
              <w:rPr>
                <w:rFonts w:ascii="Times New Roman" w:hAnsi="Times New Roman"/>
                <w:sz w:val="24"/>
                <w:szCs w:val="24"/>
              </w:rPr>
            </w:pPr>
            <w:r w:rsidRPr="00656C78">
              <w:rPr>
                <w:rFonts w:ascii="Times New Roman" w:hAnsi="Times New Roman"/>
                <w:sz w:val="24"/>
                <w:szCs w:val="24"/>
              </w:rPr>
              <w:t>- условия создания ситуации успеха для детей с проблемами развития;</w:t>
            </w:r>
          </w:p>
          <w:p w:rsidR="00C90F94" w:rsidRPr="00656C78" w:rsidRDefault="00C90F94" w:rsidP="00575A7E">
            <w:pPr>
              <w:pStyle w:val="a9"/>
              <w:rPr>
                <w:rFonts w:ascii="Times New Roman" w:hAnsi="Times New Roman"/>
                <w:sz w:val="24"/>
                <w:szCs w:val="24"/>
              </w:rPr>
            </w:pPr>
            <w:r w:rsidRPr="00656C78">
              <w:rPr>
                <w:rFonts w:ascii="Times New Roman" w:hAnsi="Times New Roman"/>
                <w:sz w:val="24"/>
                <w:szCs w:val="24"/>
              </w:rPr>
              <w:t>- методика составления рабочих программ, направленных на коррекцию проблем у детей;</w:t>
            </w:r>
          </w:p>
          <w:p w:rsidR="00C90F94" w:rsidRPr="00656C78" w:rsidRDefault="00C90F94" w:rsidP="00575A7E">
            <w:pPr>
              <w:pStyle w:val="a9"/>
              <w:rPr>
                <w:rFonts w:ascii="Times New Roman" w:hAnsi="Times New Roman"/>
                <w:sz w:val="24"/>
                <w:szCs w:val="24"/>
              </w:rPr>
            </w:pPr>
            <w:r w:rsidRPr="00656C78">
              <w:rPr>
                <w:rFonts w:ascii="Times New Roman" w:hAnsi="Times New Roman"/>
                <w:sz w:val="24"/>
                <w:szCs w:val="24"/>
              </w:rPr>
              <w:lastRenderedPageBreak/>
              <w:t>- технологию психолого-педагогического сопровождения.</w:t>
            </w:r>
          </w:p>
        </w:tc>
        <w:tc>
          <w:tcPr>
            <w:tcW w:w="3303" w:type="dxa"/>
            <w:tcBorders>
              <w:top w:val="single" w:sz="4" w:space="0" w:color="auto"/>
              <w:left w:val="single" w:sz="4" w:space="0" w:color="auto"/>
              <w:bottom w:val="single" w:sz="4" w:space="0" w:color="auto"/>
              <w:right w:val="single" w:sz="4" w:space="0" w:color="auto"/>
            </w:tcBorders>
            <w:hideMark/>
          </w:tcPr>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lastRenderedPageBreak/>
              <w:t>Стремление к реализации принципов проектирования при организации принципов проектирования при организации процесса сопровождения «особых» детей.</w:t>
            </w:r>
          </w:p>
        </w:tc>
      </w:tr>
      <w:tr w:rsidR="00C90F94" w:rsidRPr="00656C78" w:rsidTr="00656C78">
        <w:tc>
          <w:tcPr>
            <w:tcW w:w="2885" w:type="dxa"/>
            <w:tcBorders>
              <w:top w:val="single" w:sz="4" w:space="0" w:color="auto"/>
              <w:left w:val="single" w:sz="4" w:space="0" w:color="auto"/>
              <w:bottom w:val="single" w:sz="4" w:space="0" w:color="auto"/>
              <w:right w:val="single" w:sz="4" w:space="0" w:color="auto"/>
            </w:tcBorders>
            <w:hideMark/>
          </w:tcPr>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lastRenderedPageBreak/>
              <w:t>- проектировать систему взаимодействий «ОУ-семья»: оптимальную стратегию, методы и содержание, средства и формы;</w:t>
            </w:r>
          </w:p>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 диагностировать характер взаимоотношений «родители-дети».</w:t>
            </w:r>
          </w:p>
        </w:tc>
        <w:tc>
          <w:tcPr>
            <w:tcW w:w="4252" w:type="dxa"/>
            <w:tcBorders>
              <w:top w:val="single" w:sz="4" w:space="0" w:color="auto"/>
              <w:left w:val="single" w:sz="4" w:space="0" w:color="auto"/>
              <w:bottom w:val="single" w:sz="4" w:space="0" w:color="auto"/>
              <w:right w:val="single" w:sz="4" w:space="0" w:color="auto"/>
            </w:tcBorders>
            <w:hideMark/>
          </w:tcPr>
          <w:p w:rsidR="00C90F94" w:rsidRPr="00656C78" w:rsidRDefault="00C90F94" w:rsidP="00575A7E">
            <w:pPr>
              <w:pStyle w:val="a9"/>
              <w:rPr>
                <w:rFonts w:ascii="Times New Roman" w:hAnsi="Times New Roman"/>
                <w:sz w:val="24"/>
                <w:szCs w:val="24"/>
              </w:rPr>
            </w:pPr>
            <w:r w:rsidRPr="00656C78">
              <w:rPr>
                <w:rFonts w:ascii="Times New Roman" w:hAnsi="Times New Roman"/>
                <w:sz w:val="24"/>
                <w:szCs w:val="24"/>
              </w:rPr>
              <w:t>- рекомендации по построению конструктивного взаимодействия с «особыми» детьми;</w:t>
            </w:r>
          </w:p>
          <w:p w:rsidR="00C90F94" w:rsidRPr="00656C78" w:rsidRDefault="00C90F94" w:rsidP="00575A7E">
            <w:pPr>
              <w:pStyle w:val="a9"/>
              <w:rPr>
                <w:rFonts w:ascii="Times New Roman" w:hAnsi="Times New Roman"/>
                <w:sz w:val="24"/>
                <w:szCs w:val="24"/>
              </w:rPr>
            </w:pPr>
            <w:r w:rsidRPr="00656C78">
              <w:rPr>
                <w:rFonts w:ascii="Times New Roman" w:hAnsi="Times New Roman"/>
                <w:sz w:val="24"/>
                <w:szCs w:val="24"/>
              </w:rPr>
              <w:t>- формы работы с родителями (через информирование и обучение);</w:t>
            </w:r>
          </w:p>
          <w:p w:rsidR="00C90F94" w:rsidRPr="00656C78" w:rsidRDefault="00C90F94" w:rsidP="00575A7E">
            <w:pPr>
              <w:pStyle w:val="a9"/>
              <w:rPr>
                <w:rFonts w:ascii="Times New Roman" w:hAnsi="Times New Roman"/>
                <w:sz w:val="24"/>
                <w:szCs w:val="24"/>
              </w:rPr>
            </w:pPr>
            <w:r w:rsidRPr="00656C78">
              <w:rPr>
                <w:rFonts w:ascii="Times New Roman" w:hAnsi="Times New Roman"/>
                <w:sz w:val="24"/>
                <w:szCs w:val="24"/>
              </w:rPr>
              <w:t>- методы диагностики характера детско-родительских отношений;</w:t>
            </w:r>
          </w:p>
          <w:p w:rsidR="00C90F94" w:rsidRPr="00656C78" w:rsidRDefault="00C90F94" w:rsidP="00575A7E">
            <w:pPr>
              <w:pStyle w:val="a9"/>
              <w:rPr>
                <w:rFonts w:ascii="Times New Roman" w:hAnsi="Times New Roman"/>
                <w:sz w:val="24"/>
                <w:szCs w:val="24"/>
              </w:rPr>
            </w:pPr>
            <w:r w:rsidRPr="00656C78">
              <w:rPr>
                <w:rFonts w:ascii="Times New Roman" w:hAnsi="Times New Roman"/>
                <w:sz w:val="24"/>
                <w:szCs w:val="24"/>
              </w:rPr>
              <w:t>- психологического климата в семье.</w:t>
            </w:r>
          </w:p>
        </w:tc>
        <w:tc>
          <w:tcPr>
            <w:tcW w:w="3303" w:type="dxa"/>
            <w:tcBorders>
              <w:top w:val="single" w:sz="4" w:space="0" w:color="auto"/>
              <w:left w:val="single" w:sz="4" w:space="0" w:color="auto"/>
              <w:bottom w:val="single" w:sz="4" w:space="0" w:color="auto"/>
              <w:right w:val="single" w:sz="4" w:space="0" w:color="auto"/>
            </w:tcBorders>
            <w:hideMark/>
          </w:tcPr>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 проявление открытой позиции организатора и координатора профессионального педагогического общения;</w:t>
            </w:r>
          </w:p>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 xml:space="preserve">- потребность в </w:t>
            </w:r>
            <w:proofErr w:type="spellStart"/>
            <w:r w:rsidRPr="00656C78">
              <w:rPr>
                <w:rFonts w:ascii="Times New Roman" w:hAnsi="Times New Roman"/>
                <w:sz w:val="24"/>
                <w:szCs w:val="24"/>
              </w:rPr>
              <w:t>гуманизации</w:t>
            </w:r>
            <w:proofErr w:type="spellEnd"/>
            <w:r w:rsidRPr="00656C78">
              <w:rPr>
                <w:rFonts w:ascii="Times New Roman" w:hAnsi="Times New Roman"/>
                <w:sz w:val="24"/>
                <w:szCs w:val="24"/>
              </w:rPr>
              <w:t xml:space="preserve"> педагогического взаимодействия;</w:t>
            </w:r>
          </w:p>
          <w:p w:rsidR="00C90F94" w:rsidRPr="00656C78" w:rsidRDefault="00C90F94" w:rsidP="00575A7E">
            <w:pPr>
              <w:pStyle w:val="a9"/>
              <w:jc w:val="both"/>
              <w:rPr>
                <w:rFonts w:ascii="Times New Roman" w:hAnsi="Times New Roman"/>
                <w:sz w:val="24"/>
                <w:szCs w:val="24"/>
              </w:rPr>
            </w:pPr>
            <w:r w:rsidRPr="00656C78">
              <w:rPr>
                <w:rFonts w:ascii="Times New Roman" w:hAnsi="Times New Roman"/>
                <w:sz w:val="24"/>
                <w:szCs w:val="24"/>
              </w:rPr>
              <w:t xml:space="preserve">- признание </w:t>
            </w:r>
            <w:proofErr w:type="spellStart"/>
            <w:r w:rsidRPr="00656C78">
              <w:rPr>
                <w:rFonts w:ascii="Times New Roman" w:hAnsi="Times New Roman"/>
                <w:sz w:val="24"/>
                <w:szCs w:val="24"/>
              </w:rPr>
              <w:t>самоценности</w:t>
            </w:r>
            <w:proofErr w:type="spellEnd"/>
            <w:r w:rsidRPr="00656C78">
              <w:rPr>
                <w:rFonts w:ascii="Times New Roman" w:hAnsi="Times New Roman"/>
                <w:sz w:val="24"/>
                <w:szCs w:val="24"/>
              </w:rPr>
              <w:t xml:space="preserve"> «особых» детей, гуманистическую направленность.</w:t>
            </w:r>
          </w:p>
        </w:tc>
      </w:tr>
    </w:tbl>
    <w:p w:rsidR="00C90F94" w:rsidRPr="00F8557A" w:rsidRDefault="00C90F94" w:rsidP="00C90F94">
      <w:pPr>
        <w:pStyle w:val="a9"/>
        <w:ind w:left="-720"/>
        <w:jc w:val="both"/>
        <w:rPr>
          <w:rFonts w:ascii="Times New Roman" w:hAnsi="Times New Roman"/>
          <w:sz w:val="28"/>
          <w:szCs w:val="28"/>
        </w:rPr>
      </w:pPr>
    </w:p>
    <w:p w:rsidR="00DB154A" w:rsidRPr="00F8557A" w:rsidRDefault="00DB154A" w:rsidP="00DB154A">
      <w:pPr>
        <w:pStyle w:val="Default"/>
        <w:ind w:left="-709"/>
        <w:rPr>
          <w:b/>
          <w:sz w:val="28"/>
          <w:szCs w:val="28"/>
        </w:rPr>
      </w:pPr>
      <w:r w:rsidRPr="00F8557A">
        <w:rPr>
          <w:b/>
          <w:bCs/>
          <w:sz w:val="28"/>
          <w:szCs w:val="28"/>
        </w:rPr>
        <w:t xml:space="preserve">3.4. </w:t>
      </w:r>
      <w:r w:rsidRPr="00F8557A">
        <w:rPr>
          <w:b/>
          <w:sz w:val="28"/>
          <w:szCs w:val="28"/>
        </w:rPr>
        <w:t xml:space="preserve">Проектирование образовательного процесса </w:t>
      </w:r>
    </w:p>
    <w:p w:rsidR="00B1455B" w:rsidRPr="00F8557A" w:rsidRDefault="00B1455B" w:rsidP="00C90F94">
      <w:pPr>
        <w:pStyle w:val="Default"/>
        <w:jc w:val="center"/>
        <w:rPr>
          <w:sz w:val="28"/>
          <w:szCs w:val="28"/>
        </w:rPr>
      </w:pPr>
      <w:r w:rsidRPr="00F8557A">
        <w:rPr>
          <w:b/>
          <w:bCs/>
          <w:sz w:val="28"/>
          <w:szCs w:val="28"/>
        </w:rPr>
        <w:t>Расписание  занятий</w:t>
      </w:r>
    </w:p>
    <w:p w:rsidR="003946E1" w:rsidRPr="00F8557A" w:rsidRDefault="00B1455B" w:rsidP="00B1455B">
      <w:pPr>
        <w:pStyle w:val="a9"/>
        <w:ind w:left="-720"/>
        <w:jc w:val="both"/>
        <w:rPr>
          <w:rFonts w:ascii="Times New Roman" w:hAnsi="Times New Roman"/>
          <w:sz w:val="28"/>
          <w:szCs w:val="28"/>
        </w:rPr>
      </w:pPr>
      <w:r w:rsidRPr="00F8557A">
        <w:rPr>
          <w:rFonts w:ascii="Times New Roman" w:hAnsi="Times New Roman"/>
          <w:sz w:val="28"/>
          <w:szCs w:val="28"/>
        </w:rPr>
        <w:t>Занятия проходят в режимные моменты.</w:t>
      </w:r>
    </w:p>
    <w:tbl>
      <w:tblPr>
        <w:tblStyle w:val="a4"/>
        <w:tblW w:w="0" w:type="auto"/>
        <w:tblInd w:w="-720" w:type="dxa"/>
        <w:tblLook w:val="04A0" w:firstRow="1" w:lastRow="0" w:firstColumn="1" w:lastColumn="0" w:noHBand="0" w:noVBand="1"/>
      </w:tblPr>
      <w:tblGrid>
        <w:gridCol w:w="1914"/>
        <w:gridCol w:w="1985"/>
        <w:gridCol w:w="1985"/>
        <w:gridCol w:w="1985"/>
        <w:gridCol w:w="2298"/>
      </w:tblGrid>
      <w:tr w:rsidR="00B1455B" w:rsidRPr="00656C78" w:rsidTr="00B1455B">
        <w:tc>
          <w:tcPr>
            <w:tcW w:w="1914" w:type="dxa"/>
          </w:tcPr>
          <w:p w:rsidR="00B1455B" w:rsidRPr="00656C78" w:rsidRDefault="00B1455B" w:rsidP="00B1455B">
            <w:pPr>
              <w:autoSpaceDE w:val="0"/>
              <w:autoSpaceDN w:val="0"/>
              <w:adjustRightInd w:val="0"/>
              <w:rPr>
                <w:rFonts w:ascii="Times New Roman" w:hAnsi="Times New Roman" w:cs="Times New Roman"/>
                <w:color w:val="000000"/>
                <w:sz w:val="24"/>
                <w:szCs w:val="24"/>
              </w:rPr>
            </w:pPr>
            <w:r w:rsidRPr="00656C78">
              <w:rPr>
                <w:rFonts w:ascii="Times New Roman" w:hAnsi="Times New Roman" w:cs="Times New Roman"/>
                <w:b/>
                <w:bCs/>
                <w:color w:val="000000"/>
                <w:sz w:val="24"/>
                <w:szCs w:val="24"/>
              </w:rPr>
              <w:t xml:space="preserve">Дни </w:t>
            </w:r>
          </w:p>
          <w:p w:rsidR="00B1455B" w:rsidRPr="00656C78" w:rsidRDefault="00B1455B" w:rsidP="00B1455B">
            <w:pPr>
              <w:autoSpaceDE w:val="0"/>
              <w:autoSpaceDN w:val="0"/>
              <w:adjustRightInd w:val="0"/>
              <w:rPr>
                <w:rFonts w:ascii="Times New Roman" w:hAnsi="Times New Roman" w:cs="Times New Roman"/>
                <w:color w:val="000000"/>
                <w:sz w:val="24"/>
                <w:szCs w:val="24"/>
              </w:rPr>
            </w:pPr>
            <w:r w:rsidRPr="00656C78">
              <w:rPr>
                <w:rFonts w:ascii="Times New Roman" w:hAnsi="Times New Roman" w:cs="Times New Roman"/>
                <w:b/>
                <w:bCs/>
                <w:color w:val="000000"/>
                <w:sz w:val="24"/>
                <w:szCs w:val="24"/>
              </w:rPr>
              <w:t xml:space="preserve">недели </w:t>
            </w:r>
          </w:p>
        </w:tc>
        <w:tc>
          <w:tcPr>
            <w:tcW w:w="1914" w:type="dxa"/>
          </w:tcPr>
          <w:p w:rsidR="00B1455B" w:rsidRPr="00656C78" w:rsidRDefault="00B1455B" w:rsidP="00B1455B">
            <w:pPr>
              <w:autoSpaceDE w:val="0"/>
              <w:autoSpaceDN w:val="0"/>
              <w:adjustRightInd w:val="0"/>
              <w:rPr>
                <w:rFonts w:ascii="Times New Roman" w:hAnsi="Times New Roman" w:cs="Times New Roman"/>
                <w:color w:val="000000"/>
                <w:sz w:val="24"/>
                <w:szCs w:val="24"/>
              </w:rPr>
            </w:pPr>
            <w:r w:rsidRPr="00656C78">
              <w:rPr>
                <w:rFonts w:ascii="Times New Roman" w:hAnsi="Times New Roman" w:cs="Times New Roman"/>
                <w:b/>
                <w:bCs/>
                <w:color w:val="000000"/>
                <w:sz w:val="24"/>
                <w:szCs w:val="24"/>
              </w:rPr>
              <w:t xml:space="preserve">Младшие </w:t>
            </w:r>
          </w:p>
          <w:p w:rsidR="00B1455B" w:rsidRPr="00656C78" w:rsidRDefault="00B1455B" w:rsidP="00B1455B">
            <w:pPr>
              <w:autoSpaceDE w:val="0"/>
              <w:autoSpaceDN w:val="0"/>
              <w:adjustRightInd w:val="0"/>
              <w:rPr>
                <w:rFonts w:ascii="Times New Roman" w:hAnsi="Times New Roman" w:cs="Times New Roman"/>
                <w:color w:val="000000"/>
                <w:sz w:val="24"/>
                <w:szCs w:val="24"/>
              </w:rPr>
            </w:pPr>
            <w:r w:rsidRPr="00656C78">
              <w:rPr>
                <w:rFonts w:ascii="Times New Roman" w:hAnsi="Times New Roman" w:cs="Times New Roman"/>
                <w:b/>
                <w:bCs/>
                <w:color w:val="000000"/>
                <w:sz w:val="24"/>
                <w:szCs w:val="24"/>
              </w:rPr>
              <w:t xml:space="preserve">группы </w:t>
            </w:r>
          </w:p>
        </w:tc>
        <w:tc>
          <w:tcPr>
            <w:tcW w:w="1914" w:type="dxa"/>
          </w:tcPr>
          <w:p w:rsidR="00B1455B" w:rsidRPr="00656C78" w:rsidRDefault="00B1455B" w:rsidP="00B1455B">
            <w:pPr>
              <w:autoSpaceDE w:val="0"/>
              <w:autoSpaceDN w:val="0"/>
              <w:adjustRightInd w:val="0"/>
              <w:rPr>
                <w:rFonts w:ascii="Times New Roman" w:hAnsi="Times New Roman" w:cs="Times New Roman"/>
                <w:color w:val="000000"/>
                <w:sz w:val="24"/>
                <w:szCs w:val="24"/>
              </w:rPr>
            </w:pPr>
            <w:r w:rsidRPr="00656C78">
              <w:rPr>
                <w:rFonts w:ascii="Times New Roman" w:hAnsi="Times New Roman" w:cs="Times New Roman"/>
                <w:b/>
                <w:bCs/>
                <w:color w:val="000000"/>
                <w:sz w:val="24"/>
                <w:szCs w:val="24"/>
              </w:rPr>
              <w:t xml:space="preserve">Средние группы </w:t>
            </w:r>
          </w:p>
        </w:tc>
        <w:tc>
          <w:tcPr>
            <w:tcW w:w="1914" w:type="dxa"/>
          </w:tcPr>
          <w:p w:rsidR="00B1455B" w:rsidRPr="00656C78" w:rsidRDefault="00B1455B" w:rsidP="00B1455B">
            <w:pPr>
              <w:autoSpaceDE w:val="0"/>
              <w:autoSpaceDN w:val="0"/>
              <w:adjustRightInd w:val="0"/>
              <w:rPr>
                <w:rFonts w:ascii="Times New Roman" w:hAnsi="Times New Roman" w:cs="Times New Roman"/>
                <w:color w:val="000000"/>
                <w:sz w:val="24"/>
                <w:szCs w:val="24"/>
              </w:rPr>
            </w:pPr>
            <w:r w:rsidRPr="00656C78">
              <w:rPr>
                <w:rFonts w:ascii="Times New Roman" w:hAnsi="Times New Roman" w:cs="Times New Roman"/>
                <w:b/>
                <w:bCs/>
                <w:color w:val="000000"/>
                <w:sz w:val="24"/>
                <w:szCs w:val="24"/>
              </w:rPr>
              <w:t xml:space="preserve">Старшие группы </w:t>
            </w:r>
          </w:p>
        </w:tc>
        <w:tc>
          <w:tcPr>
            <w:tcW w:w="2211" w:type="dxa"/>
          </w:tcPr>
          <w:p w:rsidR="00B1455B" w:rsidRPr="00656C78" w:rsidRDefault="00B1455B" w:rsidP="00B1455B">
            <w:pPr>
              <w:autoSpaceDE w:val="0"/>
              <w:autoSpaceDN w:val="0"/>
              <w:adjustRightInd w:val="0"/>
              <w:rPr>
                <w:rFonts w:ascii="Times New Roman" w:hAnsi="Times New Roman" w:cs="Times New Roman"/>
                <w:color w:val="000000"/>
                <w:sz w:val="24"/>
                <w:szCs w:val="24"/>
              </w:rPr>
            </w:pPr>
            <w:r w:rsidRPr="00656C78">
              <w:rPr>
                <w:rFonts w:ascii="Times New Roman" w:hAnsi="Times New Roman" w:cs="Times New Roman"/>
                <w:b/>
                <w:bCs/>
                <w:color w:val="000000"/>
                <w:sz w:val="24"/>
                <w:szCs w:val="24"/>
              </w:rPr>
              <w:t xml:space="preserve">Подготовительные группы </w:t>
            </w:r>
          </w:p>
        </w:tc>
      </w:tr>
      <w:tr w:rsidR="00B1455B" w:rsidRPr="00656C78" w:rsidTr="00B1455B">
        <w:tc>
          <w:tcPr>
            <w:tcW w:w="1914" w:type="dxa"/>
          </w:tcPr>
          <w:p w:rsidR="00B1455B" w:rsidRPr="00656C78" w:rsidRDefault="00B1455B" w:rsidP="00B1455B">
            <w:pPr>
              <w:autoSpaceDE w:val="0"/>
              <w:autoSpaceDN w:val="0"/>
              <w:adjustRightInd w:val="0"/>
              <w:rPr>
                <w:rFonts w:ascii="Times New Roman" w:hAnsi="Times New Roman" w:cs="Times New Roman"/>
                <w:color w:val="000000"/>
                <w:sz w:val="24"/>
                <w:szCs w:val="24"/>
              </w:rPr>
            </w:pPr>
            <w:r w:rsidRPr="00656C78">
              <w:rPr>
                <w:rFonts w:ascii="Times New Roman" w:hAnsi="Times New Roman" w:cs="Times New Roman"/>
                <w:b/>
                <w:bCs/>
                <w:color w:val="000000"/>
                <w:sz w:val="24"/>
                <w:szCs w:val="24"/>
              </w:rPr>
              <w:t xml:space="preserve">Понедельник </w:t>
            </w:r>
          </w:p>
        </w:tc>
        <w:tc>
          <w:tcPr>
            <w:tcW w:w="1914" w:type="dxa"/>
          </w:tcPr>
          <w:p w:rsidR="00B1455B" w:rsidRPr="00656C78" w:rsidRDefault="00B1455B" w:rsidP="00B1455B">
            <w:pPr>
              <w:autoSpaceDE w:val="0"/>
              <w:autoSpaceDN w:val="0"/>
              <w:adjustRightInd w:val="0"/>
              <w:rPr>
                <w:rFonts w:ascii="Times New Roman" w:hAnsi="Times New Roman" w:cs="Times New Roman"/>
                <w:color w:val="000000"/>
                <w:sz w:val="24"/>
                <w:szCs w:val="24"/>
              </w:rPr>
            </w:pPr>
            <w:r w:rsidRPr="00656C78">
              <w:rPr>
                <w:rFonts w:ascii="Times New Roman" w:hAnsi="Times New Roman" w:cs="Times New Roman"/>
                <w:color w:val="000000"/>
                <w:sz w:val="24"/>
                <w:szCs w:val="24"/>
              </w:rPr>
              <w:t xml:space="preserve">Развивающие занятия (групповые) </w:t>
            </w:r>
          </w:p>
        </w:tc>
        <w:tc>
          <w:tcPr>
            <w:tcW w:w="1914" w:type="dxa"/>
          </w:tcPr>
          <w:p w:rsidR="00B1455B" w:rsidRPr="00656C78" w:rsidRDefault="00B1455B" w:rsidP="00B1455B">
            <w:pPr>
              <w:autoSpaceDE w:val="0"/>
              <w:autoSpaceDN w:val="0"/>
              <w:adjustRightInd w:val="0"/>
              <w:rPr>
                <w:rFonts w:ascii="Times New Roman" w:hAnsi="Times New Roman" w:cs="Times New Roman"/>
                <w:color w:val="000000"/>
                <w:sz w:val="24"/>
                <w:szCs w:val="24"/>
              </w:rPr>
            </w:pPr>
            <w:r w:rsidRPr="00656C78">
              <w:rPr>
                <w:rFonts w:ascii="Times New Roman" w:hAnsi="Times New Roman" w:cs="Times New Roman"/>
                <w:color w:val="000000"/>
                <w:sz w:val="24"/>
                <w:szCs w:val="24"/>
              </w:rPr>
              <w:t xml:space="preserve">Индивидуальное обследование </w:t>
            </w:r>
          </w:p>
        </w:tc>
        <w:tc>
          <w:tcPr>
            <w:tcW w:w="1914" w:type="dxa"/>
          </w:tcPr>
          <w:p w:rsidR="00B1455B" w:rsidRPr="00656C78" w:rsidRDefault="00B1455B" w:rsidP="00B1455B">
            <w:pPr>
              <w:autoSpaceDE w:val="0"/>
              <w:autoSpaceDN w:val="0"/>
              <w:adjustRightInd w:val="0"/>
              <w:rPr>
                <w:rFonts w:ascii="Times New Roman" w:hAnsi="Times New Roman" w:cs="Times New Roman"/>
                <w:color w:val="000000"/>
                <w:sz w:val="24"/>
                <w:szCs w:val="24"/>
              </w:rPr>
            </w:pPr>
            <w:r w:rsidRPr="00656C78">
              <w:rPr>
                <w:rFonts w:ascii="Times New Roman" w:hAnsi="Times New Roman" w:cs="Times New Roman"/>
                <w:color w:val="000000"/>
                <w:sz w:val="24"/>
                <w:szCs w:val="24"/>
              </w:rPr>
              <w:t xml:space="preserve"> </w:t>
            </w:r>
          </w:p>
        </w:tc>
        <w:tc>
          <w:tcPr>
            <w:tcW w:w="2211" w:type="dxa"/>
          </w:tcPr>
          <w:p w:rsidR="00B1455B" w:rsidRPr="00656C78" w:rsidRDefault="00B1455B" w:rsidP="00B1455B">
            <w:pPr>
              <w:autoSpaceDE w:val="0"/>
              <w:autoSpaceDN w:val="0"/>
              <w:adjustRightInd w:val="0"/>
              <w:rPr>
                <w:rFonts w:ascii="Times New Roman" w:hAnsi="Times New Roman" w:cs="Times New Roman"/>
                <w:color w:val="000000"/>
                <w:sz w:val="24"/>
                <w:szCs w:val="24"/>
              </w:rPr>
            </w:pPr>
            <w:proofErr w:type="gramStart"/>
            <w:r w:rsidRPr="00656C78">
              <w:rPr>
                <w:rFonts w:ascii="Times New Roman" w:hAnsi="Times New Roman" w:cs="Times New Roman"/>
                <w:color w:val="000000"/>
                <w:sz w:val="24"/>
                <w:szCs w:val="24"/>
              </w:rPr>
              <w:t>Развивающие</w:t>
            </w:r>
            <w:proofErr w:type="gramEnd"/>
            <w:r w:rsidRPr="00656C78">
              <w:rPr>
                <w:rFonts w:ascii="Times New Roman" w:hAnsi="Times New Roman" w:cs="Times New Roman"/>
                <w:color w:val="000000"/>
                <w:sz w:val="24"/>
                <w:szCs w:val="24"/>
              </w:rPr>
              <w:t xml:space="preserve"> занятие (групповое) </w:t>
            </w:r>
          </w:p>
          <w:p w:rsidR="00B1455B" w:rsidRPr="00656C78" w:rsidRDefault="00575A7E" w:rsidP="00B1455B">
            <w:pPr>
              <w:autoSpaceDE w:val="0"/>
              <w:autoSpaceDN w:val="0"/>
              <w:adjustRightInd w:val="0"/>
              <w:rPr>
                <w:rFonts w:ascii="Times New Roman" w:hAnsi="Times New Roman" w:cs="Times New Roman"/>
                <w:color w:val="000000"/>
                <w:sz w:val="24"/>
                <w:szCs w:val="24"/>
              </w:rPr>
            </w:pPr>
            <w:r w:rsidRPr="00656C78">
              <w:rPr>
                <w:rFonts w:ascii="Times New Roman" w:hAnsi="Times New Roman" w:cs="Times New Roman"/>
                <w:color w:val="000000"/>
                <w:sz w:val="24"/>
                <w:szCs w:val="24"/>
              </w:rPr>
              <w:t>в гр.№</w:t>
            </w:r>
          </w:p>
        </w:tc>
      </w:tr>
      <w:tr w:rsidR="00621014" w:rsidRPr="00656C78" w:rsidTr="00B1455B">
        <w:tc>
          <w:tcPr>
            <w:tcW w:w="1914" w:type="dxa"/>
          </w:tcPr>
          <w:p w:rsidR="00621014" w:rsidRPr="00656C78" w:rsidRDefault="00621014">
            <w:pPr>
              <w:pStyle w:val="Default"/>
            </w:pPr>
            <w:r w:rsidRPr="00656C78">
              <w:rPr>
                <w:b/>
                <w:bCs/>
              </w:rPr>
              <w:t xml:space="preserve">Вторник </w:t>
            </w:r>
          </w:p>
        </w:tc>
        <w:tc>
          <w:tcPr>
            <w:tcW w:w="1914" w:type="dxa"/>
          </w:tcPr>
          <w:p w:rsidR="00621014" w:rsidRPr="00656C78" w:rsidRDefault="00621014">
            <w:pPr>
              <w:pStyle w:val="Default"/>
            </w:pPr>
            <w:r w:rsidRPr="00656C78">
              <w:t xml:space="preserve">Индивидуальное обследование </w:t>
            </w:r>
          </w:p>
        </w:tc>
        <w:tc>
          <w:tcPr>
            <w:tcW w:w="1914" w:type="dxa"/>
          </w:tcPr>
          <w:p w:rsidR="00621014" w:rsidRPr="00656C78" w:rsidRDefault="00621014">
            <w:pPr>
              <w:pStyle w:val="Default"/>
            </w:pPr>
          </w:p>
        </w:tc>
        <w:tc>
          <w:tcPr>
            <w:tcW w:w="1914" w:type="dxa"/>
          </w:tcPr>
          <w:p w:rsidR="00621014" w:rsidRPr="00656C78" w:rsidRDefault="00621014" w:rsidP="00575A7E">
            <w:pPr>
              <w:pStyle w:val="Default"/>
            </w:pPr>
            <w:proofErr w:type="gramStart"/>
            <w:r w:rsidRPr="00656C78">
              <w:t>Коррекционно-развив</w:t>
            </w:r>
            <w:proofErr w:type="gramEnd"/>
            <w:r w:rsidRPr="00656C78">
              <w:t xml:space="preserve">. занятия </w:t>
            </w:r>
          </w:p>
          <w:p w:rsidR="00621014" w:rsidRPr="00656C78" w:rsidRDefault="00621014" w:rsidP="00575A7E">
            <w:pPr>
              <w:pStyle w:val="Default"/>
            </w:pPr>
            <w:r w:rsidRPr="00656C78">
              <w:t xml:space="preserve">(групповые) </w:t>
            </w:r>
          </w:p>
        </w:tc>
        <w:tc>
          <w:tcPr>
            <w:tcW w:w="2211" w:type="dxa"/>
          </w:tcPr>
          <w:p w:rsidR="00621014" w:rsidRPr="00656C78" w:rsidRDefault="00621014" w:rsidP="00575A7E">
            <w:pPr>
              <w:pStyle w:val="Default"/>
            </w:pPr>
            <w:r w:rsidRPr="00656C78">
              <w:t xml:space="preserve">Индивидуальные </w:t>
            </w:r>
          </w:p>
          <w:p w:rsidR="00621014" w:rsidRPr="00656C78" w:rsidRDefault="00621014" w:rsidP="00575A7E">
            <w:pPr>
              <w:pStyle w:val="Default"/>
            </w:pPr>
            <w:r w:rsidRPr="00656C78">
              <w:t xml:space="preserve">занятия </w:t>
            </w:r>
          </w:p>
        </w:tc>
      </w:tr>
      <w:tr w:rsidR="00621014" w:rsidRPr="00656C78" w:rsidTr="00B1455B">
        <w:tc>
          <w:tcPr>
            <w:tcW w:w="1914" w:type="dxa"/>
          </w:tcPr>
          <w:p w:rsidR="00621014" w:rsidRPr="00656C78" w:rsidRDefault="00621014">
            <w:pPr>
              <w:pStyle w:val="Default"/>
            </w:pPr>
            <w:r w:rsidRPr="00656C78">
              <w:rPr>
                <w:b/>
                <w:bCs/>
              </w:rPr>
              <w:t xml:space="preserve">Среда </w:t>
            </w:r>
          </w:p>
        </w:tc>
        <w:tc>
          <w:tcPr>
            <w:tcW w:w="1914" w:type="dxa"/>
          </w:tcPr>
          <w:p w:rsidR="00621014" w:rsidRPr="00656C78" w:rsidRDefault="00621014">
            <w:pPr>
              <w:pStyle w:val="Default"/>
            </w:pPr>
            <w:r w:rsidRPr="00656C78">
              <w:t xml:space="preserve">Развивающие занятия (групповые) </w:t>
            </w:r>
          </w:p>
        </w:tc>
        <w:tc>
          <w:tcPr>
            <w:tcW w:w="1914" w:type="dxa"/>
          </w:tcPr>
          <w:p w:rsidR="00621014" w:rsidRPr="00656C78" w:rsidRDefault="00621014">
            <w:pPr>
              <w:pStyle w:val="Default"/>
            </w:pPr>
            <w:r w:rsidRPr="00656C78">
              <w:t xml:space="preserve">Индивидуальные занятия </w:t>
            </w:r>
          </w:p>
        </w:tc>
        <w:tc>
          <w:tcPr>
            <w:tcW w:w="1914" w:type="dxa"/>
          </w:tcPr>
          <w:p w:rsidR="00621014" w:rsidRPr="00656C78" w:rsidRDefault="00621014">
            <w:pPr>
              <w:pStyle w:val="Default"/>
            </w:pPr>
            <w:r w:rsidRPr="00656C78">
              <w:t xml:space="preserve">Индивидуальное обследование </w:t>
            </w:r>
          </w:p>
        </w:tc>
        <w:tc>
          <w:tcPr>
            <w:tcW w:w="2211" w:type="dxa"/>
          </w:tcPr>
          <w:p w:rsidR="00621014" w:rsidRPr="00656C78" w:rsidRDefault="00621014">
            <w:pPr>
              <w:pStyle w:val="Default"/>
            </w:pPr>
            <w:proofErr w:type="gramStart"/>
            <w:r w:rsidRPr="00656C78">
              <w:t>Развивающие</w:t>
            </w:r>
            <w:proofErr w:type="gramEnd"/>
            <w:r w:rsidRPr="00656C78">
              <w:t xml:space="preserve"> занятие (групповое) </w:t>
            </w:r>
          </w:p>
          <w:p w:rsidR="00621014" w:rsidRPr="00656C78" w:rsidRDefault="00621014">
            <w:pPr>
              <w:pStyle w:val="Default"/>
            </w:pPr>
            <w:r w:rsidRPr="00656C78">
              <w:t>в гр.№</w:t>
            </w:r>
          </w:p>
        </w:tc>
      </w:tr>
      <w:tr w:rsidR="00621014" w:rsidRPr="00656C78" w:rsidTr="00B1455B">
        <w:tc>
          <w:tcPr>
            <w:tcW w:w="1914" w:type="dxa"/>
          </w:tcPr>
          <w:p w:rsidR="00621014" w:rsidRPr="00656C78" w:rsidRDefault="00621014">
            <w:pPr>
              <w:pStyle w:val="Default"/>
            </w:pPr>
            <w:r w:rsidRPr="00656C78">
              <w:rPr>
                <w:b/>
                <w:bCs/>
              </w:rPr>
              <w:t xml:space="preserve">Четверг </w:t>
            </w:r>
          </w:p>
        </w:tc>
        <w:tc>
          <w:tcPr>
            <w:tcW w:w="1914" w:type="dxa"/>
          </w:tcPr>
          <w:p w:rsidR="00621014" w:rsidRPr="00656C78" w:rsidRDefault="00621014">
            <w:pPr>
              <w:pStyle w:val="Default"/>
            </w:pPr>
            <w:r w:rsidRPr="00656C78">
              <w:t xml:space="preserve">Индивидуальные </w:t>
            </w:r>
          </w:p>
          <w:p w:rsidR="00621014" w:rsidRPr="00656C78" w:rsidRDefault="00621014">
            <w:pPr>
              <w:pStyle w:val="Default"/>
            </w:pPr>
            <w:r w:rsidRPr="00656C78">
              <w:t xml:space="preserve">занятия </w:t>
            </w:r>
          </w:p>
        </w:tc>
        <w:tc>
          <w:tcPr>
            <w:tcW w:w="1914" w:type="dxa"/>
          </w:tcPr>
          <w:p w:rsidR="00621014" w:rsidRPr="00656C78" w:rsidRDefault="00621014">
            <w:pPr>
              <w:pStyle w:val="Default"/>
            </w:pPr>
          </w:p>
        </w:tc>
        <w:tc>
          <w:tcPr>
            <w:tcW w:w="1914" w:type="dxa"/>
          </w:tcPr>
          <w:p w:rsidR="00621014" w:rsidRPr="00656C78" w:rsidRDefault="00621014" w:rsidP="00575A7E">
            <w:pPr>
              <w:pStyle w:val="Default"/>
            </w:pPr>
            <w:r w:rsidRPr="00656C78">
              <w:t xml:space="preserve">Индивидуальные </w:t>
            </w:r>
          </w:p>
          <w:p w:rsidR="00621014" w:rsidRPr="00656C78" w:rsidRDefault="00621014" w:rsidP="00575A7E">
            <w:pPr>
              <w:pStyle w:val="Default"/>
            </w:pPr>
            <w:r w:rsidRPr="00656C78">
              <w:t xml:space="preserve">занятия </w:t>
            </w:r>
          </w:p>
        </w:tc>
        <w:tc>
          <w:tcPr>
            <w:tcW w:w="2211" w:type="dxa"/>
          </w:tcPr>
          <w:p w:rsidR="00621014" w:rsidRPr="00656C78" w:rsidRDefault="00621014" w:rsidP="00575A7E">
            <w:pPr>
              <w:pStyle w:val="Default"/>
            </w:pPr>
            <w:proofErr w:type="gramStart"/>
            <w:r w:rsidRPr="00656C78">
              <w:t>Развивающие</w:t>
            </w:r>
            <w:proofErr w:type="gramEnd"/>
            <w:r w:rsidRPr="00656C78">
              <w:t xml:space="preserve"> занятие (групповое) </w:t>
            </w:r>
          </w:p>
          <w:p w:rsidR="00621014" w:rsidRPr="00656C78" w:rsidRDefault="00621014" w:rsidP="00575A7E">
            <w:pPr>
              <w:pStyle w:val="Default"/>
            </w:pPr>
            <w:r w:rsidRPr="00656C78">
              <w:t xml:space="preserve">в гр.№8 </w:t>
            </w:r>
          </w:p>
        </w:tc>
      </w:tr>
      <w:tr w:rsidR="00621014" w:rsidRPr="00656C78" w:rsidTr="00B1455B">
        <w:tc>
          <w:tcPr>
            <w:tcW w:w="1914" w:type="dxa"/>
          </w:tcPr>
          <w:p w:rsidR="00621014" w:rsidRPr="00656C78" w:rsidRDefault="00621014">
            <w:pPr>
              <w:pStyle w:val="Default"/>
            </w:pPr>
            <w:r w:rsidRPr="00656C78">
              <w:t xml:space="preserve">Пятница </w:t>
            </w:r>
          </w:p>
        </w:tc>
        <w:tc>
          <w:tcPr>
            <w:tcW w:w="1914" w:type="dxa"/>
          </w:tcPr>
          <w:p w:rsidR="00621014" w:rsidRPr="00656C78" w:rsidRDefault="00621014">
            <w:pPr>
              <w:pStyle w:val="Default"/>
            </w:pPr>
            <w:r w:rsidRPr="00656C78">
              <w:t xml:space="preserve">Индивидуальные занятия </w:t>
            </w:r>
          </w:p>
        </w:tc>
        <w:tc>
          <w:tcPr>
            <w:tcW w:w="1914" w:type="dxa"/>
          </w:tcPr>
          <w:p w:rsidR="00621014" w:rsidRPr="00656C78" w:rsidRDefault="00621014">
            <w:pPr>
              <w:pStyle w:val="Default"/>
            </w:pPr>
            <w:proofErr w:type="spellStart"/>
            <w:r w:rsidRPr="00656C78">
              <w:t>Коррекциоонно</w:t>
            </w:r>
            <w:proofErr w:type="spellEnd"/>
            <w:r w:rsidRPr="00656C78">
              <w:t xml:space="preserve">-развивающие </w:t>
            </w:r>
          </w:p>
          <w:p w:rsidR="00621014" w:rsidRPr="00656C78" w:rsidRDefault="00621014">
            <w:pPr>
              <w:pStyle w:val="Default"/>
            </w:pPr>
            <w:r w:rsidRPr="00656C78">
              <w:t xml:space="preserve">занятия </w:t>
            </w:r>
          </w:p>
        </w:tc>
        <w:tc>
          <w:tcPr>
            <w:tcW w:w="1914" w:type="dxa"/>
          </w:tcPr>
          <w:p w:rsidR="00621014" w:rsidRPr="00656C78" w:rsidRDefault="00621014">
            <w:pPr>
              <w:pStyle w:val="Default"/>
            </w:pPr>
          </w:p>
        </w:tc>
        <w:tc>
          <w:tcPr>
            <w:tcW w:w="2211" w:type="dxa"/>
          </w:tcPr>
          <w:p w:rsidR="00621014" w:rsidRPr="00656C78" w:rsidRDefault="00621014">
            <w:pPr>
              <w:pStyle w:val="Default"/>
            </w:pPr>
            <w:r w:rsidRPr="00656C78">
              <w:t>Диагностическое исследование</w:t>
            </w:r>
          </w:p>
        </w:tc>
      </w:tr>
    </w:tbl>
    <w:p w:rsidR="003946E1" w:rsidRPr="00F8557A" w:rsidRDefault="003946E1" w:rsidP="003946E1">
      <w:pPr>
        <w:pStyle w:val="a9"/>
        <w:ind w:left="-720"/>
        <w:jc w:val="both"/>
        <w:rPr>
          <w:rFonts w:ascii="Times New Roman" w:hAnsi="Times New Roman"/>
          <w:sz w:val="28"/>
          <w:szCs w:val="28"/>
        </w:rPr>
      </w:pPr>
    </w:p>
    <w:p w:rsidR="003946E1" w:rsidRPr="00F8557A" w:rsidRDefault="003946E1" w:rsidP="003946E1">
      <w:pPr>
        <w:pStyle w:val="a9"/>
        <w:ind w:left="-720"/>
        <w:jc w:val="both"/>
        <w:rPr>
          <w:rFonts w:ascii="Times New Roman" w:hAnsi="Times New Roman"/>
          <w:sz w:val="28"/>
          <w:szCs w:val="28"/>
        </w:rPr>
      </w:pPr>
    </w:p>
    <w:p w:rsidR="003946E1" w:rsidRPr="00F8557A" w:rsidRDefault="003946E1" w:rsidP="003946E1">
      <w:pPr>
        <w:pStyle w:val="a9"/>
        <w:ind w:left="-720"/>
        <w:jc w:val="both"/>
        <w:rPr>
          <w:rFonts w:ascii="Times New Roman" w:hAnsi="Times New Roman"/>
          <w:sz w:val="28"/>
          <w:szCs w:val="28"/>
        </w:rPr>
      </w:pPr>
    </w:p>
    <w:p w:rsidR="003946E1" w:rsidRPr="00F8557A" w:rsidRDefault="003946E1" w:rsidP="003946E1">
      <w:pPr>
        <w:pStyle w:val="a9"/>
        <w:ind w:left="-720"/>
        <w:jc w:val="both"/>
        <w:rPr>
          <w:rFonts w:ascii="Times New Roman" w:hAnsi="Times New Roman"/>
          <w:sz w:val="28"/>
          <w:szCs w:val="28"/>
        </w:rPr>
      </w:pPr>
    </w:p>
    <w:p w:rsidR="003946E1" w:rsidRPr="00F8557A" w:rsidRDefault="003946E1" w:rsidP="003946E1">
      <w:pPr>
        <w:pStyle w:val="a9"/>
        <w:ind w:left="-720"/>
        <w:jc w:val="both"/>
        <w:rPr>
          <w:rFonts w:ascii="Times New Roman" w:hAnsi="Times New Roman"/>
          <w:sz w:val="28"/>
          <w:szCs w:val="28"/>
        </w:rPr>
      </w:pPr>
    </w:p>
    <w:p w:rsidR="00656C78" w:rsidRDefault="00656C78" w:rsidP="00540BE1">
      <w:pPr>
        <w:pStyle w:val="Default"/>
        <w:jc w:val="right"/>
        <w:rPr>
          <w:b/>
          <w:bCs/>
          <w:sz w:val="28"/>
          <w:szCs w:val="28"/>
        </w:rPr>
      </w:pPr>
    </w:p>
    <w:p w:rsidR="00656C78" w:rsidRDefault="00656C78" w:rsidP="00540BE1">
      <w:pPr>
        <w:pStyle w:val="Default"/>
        <w:jc w:val="right"/>
        <w:rPr>
          <w:b/>
          <w:bCs/>
          <w:sz w:val="28"/>
          <w:szCs w:val="28"/>
        </w:rPr>
      </w:pPr>
    </w:p>
    <w:p w:rsidR="00656C78" w:rsidRDefault="00656C78" w:rsidP="00540BE1">
      <w:pPr>
        <w:pStyle w:val="Default"/>
        <w:jc w:val="right"/>
        <w:rPr>
          <w:b/>
          <w:bCs/>
          <w:sz w:val="28"/>
          <w:szCs w:val="28"/>
        </w:rPr>
      </w:pPr>
    </w:p>
    <w:p w:rsidR="00656C78" w:rsidRDefault="00656C78" w:rsidP="00540BE1">
      <w:pPr>
        <w:pStyle w:val="Default"/>
        <w:jc w:val="right"/>
        <w:rPr>
          <w:b/>
          <w:bCs/>
          <w:sz w:val="28"/>
          <w:szCs w:val="28"/>
        </w:rPr>
      </w:pPr>
    </w:p>
    <w:p w:rsidR="00656C78" w:rsidRDefault="00656C78" w:rsidP="00540BE1">
      <w:pPr>
        <w:pStyle w:val="Default"/>
        <w:jc w:val="right"/>
        <w:rPr>
          <w:b/>
          <w:bCs/>
          <w:sz w:val="28"/>
          <w:szCs w:val="28"/>
        </w:rPr>
      </w:pPr>
    </w:p>
    <w:p w:rsidR="00656C78" w:rsidRDefault="00656C78" w:rsidP="00540BE1">
      <w:pPr>
        <w:pStyle w:val="Default"/>
        <w:jc w:val="right"/>
        <w:rPr>
          <w:b/>
          <w:bCs/>
          <w:sz w:val="28"/>
          <w:szCs w:val="28"/>
        </w:rPr>
      </w:pPr>
    </w:p>
    <w:p w:rsidR="00656C78" w:rsidRDefault="00656C78" w:rsidP="00540BE1">
      <w:pPr>
        <w:pStyle w:val="Default"/>
        <w:jc w:val="right"/>
        <w:rPr>
          <w:b/>
          <w:bCs/>
          <w:sz w:val="28"/>
          <w:szCs w:val="28"/>
        </w:rPr>
      </w:pPr>
    </w:p>
    <w:p w:rsidR="00656C78" w:rsidRDefault="00656C78" w:rsidP="00540BE1">
      <w:pPr>
        <w:pStyle w:val="Default"/>
        <w:jc w:val="right"/>
        <w:rPr>
          <w:b/>
          <w:bCs/>
          <w:sz w:val="28"/>
          <w:szCs w:val="28"/>
        </w:rPr>
      </w:pPr>
    </w:p>
    <w:p w:rsidR="00540BE1" w:rsidRPr="00F8557A" w:rsidRDefault="00540BE1" w:rsidP="00540BE1">
      <w:pPr>
        <w:pStyle w:val="Default"/>
        <w:jc w:val="right"/>
        <w:rPr>
          <w:sz w:val="28"/>
          <w:szCs w:val="28"/>
        </w:rPr>
      </w:pPr>
      <w:bookmarkStart w:id="0" w:name="_GoBack"/>
      <w:bookmarkEnd w:id="0"/>
      <w:r w:rsidRPr="00F8557A">
        <w:rPr>
          <w:b/>
          <w:bCs/>
          <w:sz w:val="28"/>
          <w:szCs w:val="28"/>
        </w:rPr>
        <w:lastRenderedPageBreak/>
        <w:t xml:space="preserve">Приложение </w:t>
      </w:r>
    </w:p>
    <w:p w:rsidR="00540BE1" w:rsidRPr="00F8557A" w:rsidRDefault="00540BE1" w:rsidP="00540BE1">
      <w:pPr>
        <w:pStyle w:val="Default"/>
        <w:rPr>
          <w:sz w:val="28"/>
          <w:szCs w:val="28"/>
        </w:rPr>
      </w:pPr>
      <w:r w:rsidRPr="00F8557A">
        <w:rPr>
          <w:b/>
          <w:bCs/>
          <w:i/>
          <w:iCs/>
          <w:sz w:val="28"/>
          <w:szCs w:val="28"/>
        </w:rPr>
        <w:t xml:space="preserve">Анкета для родителей </w:t>
      </w:r>
    </w:p>
    <w:p w:rsidR="00540BE1" w:rsidRPr="00F8557A" w:rsidRDefault="00540BE1" w:rsidP="00540BE1">
      <w:pPr>
        <w:pStyle w:val="Default"/>
        <w:rPr>
          <w:sz w:val="28"/>
          <w:szCs w:val="28"/>
        </w:rPr>
      </w:pPr>
      <w:r w:rsidRPr="00F8557A">
        <w:rPr>
          <w:sz w:val="28"/>
          <w:szCs w:val="28"/>
        </w:rPr>
        <w:t xml:space="preserve">Дата заполнения____________________________________________________ </w:t>
      </w:r>
    </w:p>
    <w:p w:rsidR="00540BE1" w:rsidRPr="00F8557A" w:rsidRDefault="00540BE1" w:rsidP="00540BE1">
      <w:pPr>
        <w:pStyle w:val="Default"/>
        <w:rPr>
          <w:sz w:val="28"/>
          <w:szCs w:val="28"/>
        </w:rPr>
      </w:pPr>
      <w:r w:rsidRPr="00F8557A">
        <w:rPr>
          <w:sz w:val="28"/>
          <w:szCs w:val="28"/>
        </w:rPr>
        <w:t xml:space="preserve">Фамилия, имя ребенка:______________________________________________ </w:t>
      </w:r>
    </w:p>
    <w:p w:rsidR="00540BE1" w:rsidRPr="00F8557A" w:rsidRDefault="00540BE1" w:rsidP="00540BE1">
      <w:pPr>
        <w:pStyle w:val="Default"/>
        <w:rPr>
          <w:sz w:val="28"/>
          <w:szCs w:val="28"/>
        </w:rPr>
      </w:pPr>
      <w:r w:rsidRPr="00F8557A">
        <w:rPr>
          <w:sz w:val="28"/>
          <w:szCs w:val="28"/>
        </w:rPr>
        <w:t xml:space="preserve">Дата рождения:_____________________________________________________ </w:t>
      </w:r>
    </w:p>
    <w:p w:rsidR="00540BE1" w:rsidRPr="00F8557A" w:rsidRDefault="00540BE1" w:rsidP="00540BE1">
      <w:pPr>
        <w:pStyle w:val="Default"/>
        <w:rPr>
          <w:sz w:val="28"/>
          <w:szCs w:val="28"/>
        </w:rPr>
      </w:pPr>
      <w:r w:rsidRPr="00F8557A">
        <w:rPr>
          <w:sz w:val="28"/>
          <w:szCs w:val="28"/>
        </w:rPr>
        <w:t xml:space="preserve">Ф.И.О. матери:_____________________________________________________ </w:t>
      </w:r>
    </w:p>
    <w:p w:rsidR="00540BE1" w:rsidRPr="00F8557A" w:rsidRDefault="00540BE1" w:rsidP="00540BE1">
      <w:pPr>
        <w:pStyle w:val="Default"/>
        <w:rPr>
          <w:sz w:val="28"/>
          <w:szCs w:val="28"/>
        </w:rPr>
      </w:pPr>
      <w:r w:rsidRPr="00F8557A">
        <w:rPr>
          <w:sz w:val="28"/>
          <w:szCs w:val="28"/>
        </w:rPr>
        <w:t xml:space="preserve">Ф.И.О. отца:_______________________________________________________ </w:t>
      </w:r>
    </w:p>
    <w:p w:rsidR="00540BE1" w:rsidRPr="00F8557A" w:rsidRDefault="00540BE1" w:rsidP="00540BE1">
      <w:pPr>
        <w:pStyle w:val="Default"/>
        <w:rPr>
          <w:sz w:val="28"/>
          <w:szCs w:val="28"/>
        </w:rPr>
      </w:pPr>
      <w:r w:rsidRPr="00F8557A">
        <w:rPr>
          <w:sz w:val="28"/>
          <w:szCs w:val="28"/>
        </w:rPr>
        <w:t xml:space="preserve">Жилищные условия:_________________________________________________ </w:t>
      </w:r>
    </w:p>
    <w:p w:rsidR="00540BE1" w:rsidRPr="00F8557A" w:rsidRDefault="00540BE1" w:rsidP="00540BE1">
      <w:pPr>
        <w:pStyle w:val="Default"/>
        <w:rPr>
          <w:sz w:val="28"/>
          <w:szCs w:val="28"/>
        </w:rPr>
      </w:pPr>
      <w:r w:rsidRPr="00F8557A">
        <w:rPr>
          <w:b/>
          <w:bCs/>
          <w:sz w:val="28"/>
          <w:szCs w:val="28"/>
        </w:rPr>
        <w:t xml:space="preserve">Сведения о родителях </w:t>
      </w:r>
    </w:p>
    <w:p w:rsidR="00540BE1" w:rsidRPr="00F8557A" w:rsidRDefault="00540BE1" w:rsidP="00540BE1">
      <w:pPr>
        <w:pStyle w:val="Default"/>
        <w:rPr>
          <w:sz w:val="28"/>
          <w:szCs w:val="28"/>
        </w:rPr>
      </w:pPr>
      <w:r w:rsidRPr="00F8557A">
        <w:rPr>
          <w:b/>
          <w:bCs/>
          <w:sz w:val="28"/>
          <w:szCs w:val="28"/>
        </w:rPr>
        <w:t>Возраст матери</w:t>
      </w:r>
      <w:proofErr w:type="gramStart"/>
      <w:r w:rsidRPr="00F8557A">
        <w:rPr>
          <w:sz w:val="28"/>
          <w:szCs w:val="28"/>
        </w:rPr>
        <w:t xml:space="preserve">:________________________; </w:t>
      </w:r>
      <w:proofErr w:type="gramEnd"/>
      <w:r w:rsidRPr="00F8557A">
        <w:rPr>
          <w:b/>
          <w:bCs/>
          <w:sz w:val="28"/>
          <w:szCs w:val="28"/>
        </w:rPr>
        <w:t>отца</w:t>
      </w:r>
      <w:r w:rsidRPr="00F8557A">
        <w:rPr>
          <w:sz w:val="28"/>
          <w:szCs w:val="28"/>
        </w:rPr>
        <w:t xml:space="preserve">:______________________________ </w:t>
      </w:r>
    </w:p>
    <w:p w:rsidR="00540BE1" w:rsidRPr="00F8557A" w:rsidRDefault="00540BE1" w:rsidP="00540BE1">
      <w:pPr>
        <w:pStyle w:val="Default"/>
        <w:rPr>
          <w:sz w:val="28"/>
          <w:szCs w:val="28"/>
        </w:rPr>
      </w:pPr>
      <w:r w:rsidRPr="00F8557A">
        <w:rPr>
          <w:b/>
          <w:bCs/>
          <w:sz w:val="28"/>
          <w:szCs w:val="28"/>
        </w:rPr>
        <w:t>Состояние здоровья матери</w:t>
      </w:r>
      <w:r w:rsidRPr="00F8557A">
        <w:rPr>
          <w:sz w:val="28"/>
          <w:szCs w:val="28"/>
        </w:rPr>
        <w:t>: а) здорова; б</w:t>
      </w:r>
      <w:proofErr w:type="gramStart"/>
      <w:r w:rsidRPr="00F8557A">
        <w:rPr>
          <w:sz w:val="28"/>
          <w:szCs w:val="28"/>
        </w:rPr>
        <w:t>)с</w:t>
      </w:r>
      <w:proofErr w:type="gramEnd"/>
      <w:r w:rsidRPr="00F8557A">
        <w:rPr>
          <w:sz w:val="28"/>
          <w:szCs w:val="28"/>
        </w:rPr>
        <w:t xml:space="preserve">традает заболеваниями:____________________________________________________ </w:t>
      </w:r>
    </w:p>
    <w:p w:rsidR="00540BE1" w:rsidRPr="00F8557A" w:rsidRDefault="00540BE1" w:rsidP="00540BE1">
      <w:pPr>
        <w:pStyle w:val="Default"/>
        <w:rPr>
          <w:sz w:val="28"/>
          <w:szCs w:val="28"/>
        </w:rPr>
      </w:pPr>
      <w:r w:rsidRPr="00F8557A">
        <w:rPr>
          <w:b/>
          <w:bCs/>
          <w:sz w:val="28"/>
          <w:szCs w:val="28"/>
        </w:rPr>
        <w:t xml:space="preserve">Состояние здоровья отца: </w:t>
      </w:r>
      <w:r w:rsidRPr="00F8557A">
        <w:rPr>
          <w:sz w:val="28"/>
          <w:szCs w:val="28"/>
        </w:rPr>
        <w:t>а) здоров; б</w:t>
      </w:r>
      <w:proofErr w:type="gramStart"/>
      <w:r w:rsidRPr="00F8557A">
        <w:rPr>
          <w:sz w:val="28"/>
          <w:szCs w:val="28"/>
        </w:rPr>
        <w:t>)с</w:t>
      </w:r>
      <w:proofErr w:type="gramEnd"/>
      <w:r w:rsidRPr="00F8557A">
        <w:rPr>
          <w:sz w:val="28"/>
          <w:szCs w:val="28"/>
        </w:rPr>
        <w:t xml:space="preserve">традает заболеваниями:_____________________________________________________ </w:t>
      </w:r>
    </w:p>
    <w:p w:rsidR="00540BE1" w:rsidRPr="00F8557A" w:rsidRDefault="00540BE1" w:rsidP="00540BE1">
      <w:pPr>
        <w:pStyle w:val="Default"/>
        <w:rPr>
          <w:sz w:val="28"/>
          <w:szCs w:val="28"/>
        </w:rPr>
      </w:pPr>
      <w:r w:rsidRPr="00F8557A">
        <w:rPr>
          <w:b/>
          <w:bCs/>
          <w:sz w:val="28"/>
          <w:szCs w:val="28"/>
        </w:rPr>
        <w:t>Образование матери</w:t>
      </w:r>
      <w:proofErr w:type="gramStart"/>
      <w:r w:rsidRPr="00F8557A">
        <w:rPr>
          <w:sz w:val="28"/>
          <w:szCs w:val="28"/>
        </w:rPr>
        <w:t xml:space="preserve">:____________________; </w:t>
      </w:r>
      <w:proofErr w:type="gramEnd"/>
      <w:r w:rsidRPr="00F8557A">
        <w:rPr>
          <w:b/>
          <w:bCs/>
          <w:sz w:val="28"/>
          <w:szCs w:val="28"/>
        </w:rPr>
        <w:t>отца</w:t>
      </w:r>
      <w:r w:rsidRPr="00F8557A">
        <w:rPr>
          <w:sz w:val="28"/>
          <w:szCs w:val="28"/>
        </w:rPr>
        <w:t xml:space="preserve">:_____________________________ </w:t>
      </w:r>
    </w:p>
    <w:p w:rsidR="00540BE1" w:rsidRPr="00F8557A" w:rsidRDefault="00540BE1" w:rsidP="00540BE1">
      <w:pPr>
        <w:pStyle w:val="Default"/>
        <w:rPr>
          <w:sz w:val="28"/>
          <w:szCs w:val="28"/>
        </w:rPr>
      </w:pPr>
      <w:r w:rsidRPr="00F8557A">
        <w:rPr>
          <w:b/>
          <w:bCs/>
          <w:sz w:val="28"/>
          <w:szCs w:val="28"/>
        </w:rPr>
        <w:t xml:space="preserve">Состав семьи </w:t>
      </w:r>
      <w:r w:rsidRPr="00F8557A">
        <w:rPr>
          <w:sz w:val="28"/>
          <w:szCs w:val="28"/>
        </w:rPr>
        <w:t xml:space="preserve">(проживают вместе с ребенком): __________________________________________________________________ </w:t>
      </w:r>
    </w:p>
    <w:p w:rsidR="00540BE1" w:rsidRPr="00F8557A" w:rsidRDefault="00540BE1" w:rsidP="00540BE1">
      <w:pPr>
        <w:pStyle w:val="Default"/>
        <w:rPr>
          <w:sz w:val="28"/>
          <w:szCs w:val="28"/>
        </w:rPr>
      </w:pPr>
      <w:r w:rsidRPr="00F8557A">
        <w:rPr>
          <w:b/>
          <w:bCs/>
          <w:sz w:val="28"/>
          <w:szCs w:val="28"/>
        </w:rPr>
        <w:t xml:space="preserve">Семья распалась </w:t>
      </w:r>
      <w:r w:rsidRPr="00F8557A">
        <w:rPr>
          <w:sz w:val="28"/>
          <w:szCs w:val="28"/>
        </w:rPr>
        <w:t xml:space="preserve">(да, нет), когда ребенку было ______________________ лет </w:t>
      </w:r>
    </w:p>
    <w:p w:rsidR="00540BE1" w:rsidRPr="00F8557A" w:rsidRDefault="00540BE1" w:rsidP="00540BE1">
      <w:pPr>
        <w:pStyle w:val="Default"/>
        <w:rPr>
          <w:sz w:val="28"/>
          <w:szCs w:val="28"/>
        </w:rPr>
      </w:pPr>
      <w:r w:rsidRPr="00F8557A">
        <w:rPr>
          <w:b/>
          <w:bCs/>
          <w:sz w:val="28"/>
          <w:szCs w:val="28"/>
        </w:rPr>
        <w:t xml:space="preserve">У ребенка </w:t>
      </w:r>
      <w:proofErr w:type="gramStart"/>
      <w:r w:rsidRPr="00F8557A">
        <w:rPr>
          <w:b/>
          <w:bCs/>
          <w:sz w:val="28"/>
          <w:szCs w:val="28"/>
        </w:rPr>
        <w:t>неродные</w:t>
      </w:r>
      <w:proofErr w:type="gramEnd"/>
      <w:r w:rsidRPr="00F8557A">
        <w:rPr>
          <w:b/>
          <w:bCs/>
          <w:sz w:val="28"/>
          <w:szCs w:val="28"/>
        </w:rPr>
        <w:t xml:space="preserve"> </w:t>
      </w:r>
      <w:r w:rsidRPr="00F8557A">
        <w:rPr>
          <w:sz w:val="28"/>
          <w:szCs w:val="28"/>
        </w:rPr>
        <w:t xml:space="preserve">(мать, отец) (подчеркнуть). </w:t>
      </w:r>
    </w:p>
    <w:p w:rsidR="00540BE1" w:rsidRPr="00F8557A" w:rsidRDefault="00540BE1" w:rsidP="00540BE1">
      <w:pPr>
        <w:pStyle w:val="Default"/>
        <w:rPr>
          <w:sz w:val="28"/>
          <w:szCs w:val="28"/>
        </w:rPr>
      </w:pPr>
      <w:r w:rsidRPr="00F8557A">
        <w:rPr>
          <w:b/>
          <w:bCs/>
          <w:sz w:val="28"/>
          <w:szCs w:val="28"/>
        </w:rPr>
        <w:t>Взаимоотношения в семье</w:t>
      </w:r>
      <w:r w:rsidRPr="00F8557A">
        <w:rPr>
          <w:sz w:val="28"/>
          <w:szCs w:val="28"/>
        </w:rPr>
        <w:t xml:space="preserve">: хорошие, холодные, напряженные, частые ссоры. </w:t>
      </w:r>
    </w:p>
    <w:p w:rsidR="00540BE1" w:rsidRPr="00F8557A" w:rsidRDefault="00540BE1" w:rsidP="00540BE1">
      <w:pPr>
        <w:pStyle w:val="Default"/>
        <w:rPr>
          <w:sz w:val="28"/>
          <w:szCs w:val="28"/>
        </w:rPr>
      </w:pPr>
      <w:r w:rsidRPr="00F8557A">
        <w:rPr>
          <w:b/>
          <w:bCs/>
          <w:sz w:val="28"/>
          <w:szCs w:val="28"/>
        </w:rPr>
        <w:t xml:space="preserve">Сведения о ребенке </w:t>
      </w:r>
    </w:p>
    <w:p w:rsidR="00540BE1" w:rsidRPr="00F8557A" w:rsidRDefault="00540BE1" w:rsidP="00540BE1">
      <w:pPr>
        <w:pStyle w:val="Default"/>
        <w:rPr>
          <w:sz w:val="28"/>
          <w:szCs w:val="28"/>
        </w:rPr>
      </w:pPr>
      <w:r w:rsidRPr="00F8557A">
        <w:rPr>
          <w:sz w:val="28"/>
          <w:szCs w:val="28"/>
        </w:rPr>
        <w:t xml:space="preserve">Каким по счету родился_____________________________________________ </w:t>
      </w:r>
    </w:p>
    <w:p w:rsidR="00540BE1" w:rsidRPr="00F8557A" w:rsidRDefault="00540BE1" w:rsidP="00540BE1">
      <w:pPr>
        <w:pStyle w:val="Default"/>
        <w:rPr>
          <w:sz w:val="28"/>
          <w:szCs w:val="28"/>
        </w:rPr>
      </w:pPr>
      <w:r w:rsidRPr="00F8557A">
        <w:rPr>
          <w:b/>
          <w:bCs/>
          <w:sz w:val="28"/>
          <w:szCs w:val="28"/>
        </w:rPr>
        <w:t>Течение беременности</w:t>
      </w:r>
      <w:r w:rsidRPr="00F8557A">
        <w:rPr>
          <w:sz w:val="28"/>
          <w:szCs w:val="28"/>
        </w:rPr>
        <w:t xml:space="preserve">: </w:t>
      </w:r>
    </w:p>
    <w:p w:rsidR="00540BE1" w:rsidRPr="00F8557A" w:rsidRDefault="00540BE1" w:rsidP="00540BE1">
      <w:pPr>
        <w:pStyle w:val="Default"/>
        <w:rPr>
          <w:sz w:val="28"/>
          <w:szCs w:val="28"/>
        </w:rPr>
      </w:pPr>
      <w:r w:rsidRPr="00F8557A">
        <w:rPr>
          <w:sz w:val="28"/>
          <w:szCs w:val="28"/>
        </w:rPr>
        <w:t xml:space="preserve">- обычное; </w:t>
      </w:r>
    </w:p>
    <w:p w:rsidR="00540BE1" w:rsidRPr="00F8557A" w:rsidRDefault="00540BE1" w:rsidP="00540BE1">
      <w:pPr>
        <w:pStyle w:val="Default"/>
        <w:rPr>
          <w:sz w:val="28"/>
          <w:szCs w:val="28"/>
        </w:rPr>
      </w:pPr>
      <w:r w:rsidRPr="00F8557A">
        <w:rPr>
          <w:sz w:val="28"/>
          <w:szCs w:val="28"/>
        </w:rPr>
        <w:t xml:space="preserve">- с осложнениями; </w:t>
      </w:r>
    </w:p>
    <w:p w:rsidR="00540BE1" w:rsidRPr="00F8557A" w:rsidRDefault="00540BE1" w:rsidP="00540BE1">
      <w:pPr>
        <w:pStyle w:val="Default"/>
        <w:rPr>
          <w:sz w:val="28"/>
          <w:szCs w:val="28"/>
        </w:rPr>
      </w:pPr>
      <w:r w:rsidRPr="00F8557A">
        <w:rPr>
          <w:sz w:val="28"/>
          <w:szCs w:val="28"/>
        </w:rPr>
        <w:t xml:space="preserve">- лежала на сохранении; </w:t>
      </w:r>
    </w:p>
    <w:p w:rsidR="00540BE1" w:rsidRPr="00F8557A" w:rsidRDefault="00540BE1" w:rsidP="00540BE1">
      <w:pPr>
        <w:pStyle w:val="Default"/>
        <w:rPr>
          <w:sz w:val="28"/>
          <w:szCs w:val="28"/>
        </w:rPr>
      </w:pPr>
      <w:r w:rsidRPr="00F8557A">
        <w:rPr>
          <w:sz w:val="28"/>
          <w:szCs w:val="28"/>
        </w:rPr>
        <w:t xml:space="preserve">- нервное потрясение во время беременности; </w:t>
      </w:r>
    </w:p>
    <w:p w:rsidR="00540BE1" w:rsidRPr="00F8557A" w:rsidRDefault="00540BE1" w:rsidP="00540BE1">
      <w:pPr>
        <w:pStyle w:val="Default"/>
        <w:rPr>
          <w:sz w:val="28"/>
          <w:szCs w:val="28"/>
        </w:rPr>
      </w:pPr>
      <w:r w:rsidRPr="00F8557A">
        <w:rPr>
          <w:sz w:val="28"/>
          <w:szCs w:val="28"/>
        </w:rPr>
        <w:t xml:space="preserve">- инфекционные болезни; </w:t>
      </w:r>
    </w:p>
    <w:p w:rsidR="00540BE1" w:rsidRPr="00F8557A" w:rsidRDefault="00540BE1" w:rsidP="00540BE1">
      <w:pPr>
        <w:pStyle w:val="Default"/>
        <w:rPr>
          <w:sz w:val="28"/>
          <w:szCs w:val="28"/>
        </w:rPr>
      </w:pPr>
      <w:r w:rsidRPr="00F8557A">
        <w:rPr>
          <w:sz w:val="28"/>
          <w:szCs w:val="28"/>
        </w:rPr>
        <w:t xml:space="preserve">- частые простуды с высокой температурой. </w:t>
      </w:r>
    </w:p>
    <w:p w:rsidR="00540BE1" w:rsidRPr="00F8557A" w:rsidRDefault="00540BE1" w:rsidP="00540BE1">
      <w:pPr>
        <w:pStyle w:val="Default"/>
        <w:rPr>
          <w:sz w:val="28"/>
          <w:szCs w:val="28"/>
        </w:rPr>
      </w:pPr>
      <w:r w:rsidRPr="00F8557A">
        <w:rPr>
          <w:b/>
          <w:bCs/>
          <w:sz w:val="28"/>
          <w:szCs w:val="28"/>
        </w:rPr>
        <w:t xml:space="preserve">Роды: </w:t>
      </w:r>
    </w:p>
    <w:p w:rsidR="00540BE1" w:rsidRPr="00F8557A" w:rsidRDefault="00540BE1" w:rsidP="00540BE1">
      <w:pPr>
        <w:pStyle w:val="Default"/>
        <w:rPr>
          <w:sz w:val="28"/>
          <w:szCs w:val="28"/>
        </w:rPr>
      </w:pPr>
      <w:r w:rsidRPr="00F8557A">
        <w:rPr>
          <w:sz w:val="28"/>
          <w:szCs w:val="28"/>
        </w:rPr>
        <w:t xml:space="preserve">- в срок; </w:t>
      </w:r>
    </w:p>
    <w:p w:rsidR="00540BE1" w:rsidRPr="00F8557A" w:rsidRDefault="00540BE1" w:rsidP="00540BE1">
      <w:pPr>
        <w:pStyle w:val="Default"/>
        <w:rPr>
          <w:sz w:val="28"/>
          <w:szCs w:val="28"/>
        </w:rPr>
      </w:pPr>
      <w:r w:rsidRPr="00F8557A">
        <w:rPr>
          <w:sz w:val="28"/>
          <w:szCs w:val="28"/>
        </w:rPr>
        <w:t xml:space="preserve">- преждевременные; </w:t>
      </w:r>
    </w:p>
    <w:p w:rsidR="00540BE1" w:rsidRPr="00F8557A" w:rsidRDefault="00540BE1" w:rsidP="00540BE1">
      <w:pPr>
        <w:pStyle w:val="Default"/>
        <w:rPr>
          <w:sz w:val="28"/>
          <w:szCs w:val="28"/>
        </w:rPr>
      </w:pPr>
      <w:r w:rsidRPr="00F8557A">
        <w:rPr>
          <w:sz w:val="28"/>
          <w:szCs w:val="28"/>
        </w:rPr>
        <w:t xml:space="preserve">- переношенные; </w:t>
      </w:r>
    </w:p>
    <w:p w:rsidR="00540BE1" w:rsidRPr="00F8557A" w:rsidRDefault="00540BE1" w:rsidP="00540BE1">
      <w:pPr>
        <w:pStyle w:val="Default"/>
        <w:rPr>
          <w:sz w:val="28"/>
          <w:szCs w:val="28"/>
        </w:rPr>
      </w:pPr>
      <w:r w:rsidRPr="00F8557A">
        <w:rPr>
          <w:sz w:val="28"/>
          <w:szCs w:val="28"/>
        </w:rPr>
        <w:t xml:space="preserve">- нормальные; </w:t>
      </w:r>
    </w:p>
    <w:p w:rsidR="00540BE1" w:rsidRPr="00F8557A" w:rsidRDefault="00540BE1" w:rsidP="00540BE1">
      <w:pPr>
        <w:pStyle w:val="Default"/>
        <w:rPr>
          <w:sz w:val="28"/>
          <w:szCs w:val="28"/>
        </w:rPr>
      </w:pPr>
      <w:r w:rsidRPr="00F8557A">
        <w:rPr>
          <w:sz w:val="28"/>
          <w:szCs w:val="28"/>
        </w:rPr>
        <w:t xml:space="preserve">- затяжные; </w:t>
      </w:r>
    </w:p>
    <w:p w:rsidR="00540BE1" w:rsidRPr="00F8557A" w:rsidRDefault="00540BE1" w:rsidP="00540BE1">
      <w:pPr>
        <w:pStyle w:val="Default"/>
        <w:rPr>
          <w:sz w:val="28"/>
          <w:szCs w:val="28"/>
        </w:rPr>
      </w:pPr>
      <w:r w:rsidRPr="00F8557A">
        <w:rPr>
          <w:sz w:val="28"/>
          <w:szCs w:val="28"/>
        </w:rPr>
        <w:t xml:space="preserve">- кесарево сечение. </w:t>
      </w:r>
    </w:p>
    <w:p w:rsidR="00540BE1" w:rsidRPr="00F8557A" w:rsidRDefault="00540BE1" w:rsidP="00540BE1">
      <w:pPr>
        <w:pStyle w:val="Default"/>
        <w:rPr>
          <w:sz w:val="28"/>
          <w:szCs w:val="28"/>
        </w:rPr>
      </w:pPr>
      <w:r w:rsidRPr="00F8557A">
        <w:rPr>
          <w:b/>
          <w:bCs/>
          <w:sz w:val="28"/>
          <w:szCs w:val="28"/>
        </w:rPr>
        <w:t>Ребенок болел</w:t>
      </w:r>
      <w:r w:rsidRPr="00F8557A">
        <w:rPr>
          <w:sz w:val="28"/>
          <w:szCs w:val="28"/>
        </w:rPr>
        <w:t xml:space="preserve">: редко/ часто, легко/тяжело, с осложнениями. </w:t>
      </w:r>
      <w:r w:rsidRPr="00F8557A">
        <w:rPr>
          <w:b/>
          <w:bCs/>
          <w:sz w:val="28"/>
          <w:szCs w:val="28"/>
        </w:rPr>
        <w:t>Травмы:</w:t>
      </w:r>
      <w:r w:rsidRPr="00F8557A">
        <w:rPr>
          <w:sz w:val="28"/>
          <w:szCs w:val="28"/>
        </w:rPr>
        <w:t xml:space="preserve">__________________________________________________________ </w:t>
      </w:r>
    </w:p>
    <w:p w:rsidR="00540BE1" w:rsidRPr="00F8557A" w:rsidRDefault="00540BE1" w:rsidP="00540BE1">
      <w:pPr>
        <w:pStyle w:val="Default"/>
        <w:rPr>
          <w:sz w:val="28"/>
          <w:szCs w:val="28"/>
        </w:rPr>
      </w:pPr>
      <w:r w:rsidRPr="00F8557A">
        <w:rPr>
          <w:b/>
          <w:bCs/>
          <w:sz w:val="28"/>
          <w:szCs w:val="28"/>
        </w:rPr>
        <w:t>Операции</w:t>
      </w:r>
      <w:r w:rsidRPr="00F8557A">
        <w:rPr>
          <w:sz w:val="28"/>
          <w:szCs w:val="28"/>
        </w:rPr>
        <w:t xml:space="preserve">_________________________________________________________ </w:t>
      </w:r>
    </w:p>
    <w:p w:rsidR="00540BE1" w:rsidRPr="00F8557A" w:rsidRDefault="00540BE1" w:rsidP="00540BE1">
      <w:pPr>
        <w:pStyle w:val="Default"/>
        <w:rPr>
          <w:sz w:val="28"/>
          <w:szCs w:val="28"/>
        </w:rPr>
      </w:pPr>
      <w:r w:rsidRPr="00F8557A">
        <w:rPr>
          <w:b/>
          <w:bCs/>
          <w:sz w:val="28"/>
          <w:szCs w:val="28"/>
        </w:rPr>
        <w:t>Состоит на учете у врача</w:t>
      </w:r>
      <w:r w:rsidRPr="00F8557A">
        <w:rPr>
          <w:sz w:val="28"/>
          <w:szCs w:val="28"/>
        </w:rPr>
        <w:t xml:space="preserve">___________________________________________ </w:t>
      </w:r>
    </w:p>
    <w:p w:rsidR="00540BE1" w:rsidRPr="00F8557A" w:rsidRDefault="00540BE1" w:rsidP="00540BE1">
      <w:pPr>
        <w:pStyle w:val="Default"/>
        <w:rPr>
          <w:sz w:val="28"/>
          <w:szCs w:val="28"/>
        </w:rPr>
      </w:pPr>
      <w:r w:rsidRPr="00F8557A">
        <w:rPr>
          <w:b/>
          <w:bCs/>
          <w:sz w:val="28"/>
          <w:szCs w:val="28"/>
        </w:rPr>
        <w:t xml:space="preserve">Аппетит: </w:t>
      </w:r>
      <w:r w:rsidRPr="00F8557A">
        <w:rPr>
          <w:sz w:val="28"/>
          <w:szCs w:val="28"/>
        </w:rPr>
        <w:t xml:space="preserve">нормальный, повышенный, пониженный, избирательный. </w:t>
      </w:r>
    </w:p>
    <w:p w:rsidR="00540BE1" w:rsidRPr="00F8557A" w:rsidRDefault="00540BE1" w:rsidP="00540BE1">
      <w:pPr>
        <w:pStyle w:val="Default"/>
        <w:rPr>
          <w:sz w:val="28"/>
          <w:szCs w:val="28"/>
        </w:rPr>
      </w:pPr>
      <w:r w:rsidRPr="00F8557A">
        <w:rPr>
          <w:sz w:val="28"/>
          <w:szCs w:val="28"/>
        </w:rPr>
        <w:lastRenderedPageBreak/>
        <w:t xml:space="preserve">Перечислите продукты вызывающие аллергию, если такие есть:______________________________________________________________ </w:t>
      </w:r>
    </w:p>
    <w:p w:rsidR="00540BE1" w:rsidRPr="00F8557A" w:rsidRDefault="00540BE1" w:rsidP="00540BE1">
      <w:pPr>
        <w:pStyle w:val="Default"/>
        <w:rPr>
          <w:sz w:val="28"/>
          <w:szCs w:val="28"/>
        </w:rPr>
      </w:pPr>
      <w:r w:rsidRPr="00F8557A">
        <w:rPr>
          <w:b/>
          <w:bCs/>
          <w:sz w:val="28"/>
          <w:szCs w:val="28"/>
        </w:rPr>
        <w:t xml:space="preserve">Сон: </w:t>
      </w:r>
      <w:r w:rsidRPr="00F8557A">
        <w:rPr>
          <w:sz w:val="28"/>
          <w:szCs w:val="28"/>
        </w:rPr>
        <w:t xml:space="preserve">а) засыпает: - быстро; - не сразу; </w:t>
      </w:r>
    </w:p>
    <w:p w:rsidR="00540BE1" w:rsidRPr="00F8557A" w:rsidRDefault="00540BE1" w:rsidP="00540BE1">
      <w:pPr>
        <w:pStyle w:val="Default"/>
        <w:rPr>
          <w:sz w:val="28"/>
          <w:szCs w:val="28"/>
        </w:rPr>
      </w:pPr>
      <w:r w:rsidRPr="00F8557A">
        <w:rPr>
          <w:sz w:val="28"/>
          <w:szCs w:val="28"/>
        </w:rPr>
        <w:t xml:space="preserve">б) спит: - спокойно; - беспокойно; </w:t>
      </w:r>
    </w:p>
    <w:p w:rsidR="00540BE1" w:rsidRPr="00F8557A" w:rsidRDefault="00540BE1" w:rsidP="00540BE1">
      <w:pPr>
        <w:pStyle w:val="Default"/>
        <w:rPr>
          <w:sz w:val="28"/>
          <w:szCs w:val="28"/>
        </w:rPr>
      </w:pPr>
      <w:r w:rsidRPr="00F8557A">
        <w:rPr>
          <w:sz w:val="28"/>
          <w:szCs w:val="28"/>
        </w:rPr>
        <w:t xml:space="preserve">в) бывают ночные страхи, во сне говорит, ходит; </w:t>
      </w:r>
    </w:p>
    <w:p w:rsidR="00540BE1" w:rsidRPr="00F8557A" w:rsidRDefault="00540BE1" w:rsidP="00540BE1">
      <w:pPr>
        <w:pStyle w:val="Default"/>
        <w:rPr>
          <w:sz w:val="28"/>
          <w:szCs w:val="28"/>
        </w:rPr>
      </w:pPr>
      <w:r w:rsidRPr="00F8557A">
        <w:rPr>
          <w:sz w:val="28"/>
          <w:szCs w:val="28"/>
        </w:rPr>
        <w:t xml:space="preserve">г) просыпается: - легко; - с трудом; </w:t>
      </w:r>
    </w:p>
    <w:p w:rsidR="00540BE1" w:rsidRPr="00F8557A" w:rsidRDefault="00540BE1" w:rsidP="00540BE1">
      <w:pPr>
        <w:pStyle w:val="Default"/>
        <w:rPr>
          <w:sz w:val="28"/>
          <w:szCs w:val="28"/>
        </w:rPr>
      </w:pPr>
      <w:r w:rsidRPr="00F8557A">
        <w:rPr>
          <w:sz w:val="28"/>
          <w:szCs w:val="28"/>
        </w:rPr>
        <w:t xml:space="preserve">д) </w:t>
      </w:r>
      <w:proofErr w:type="gramStart"/>
      <w:r w:rsidRPr="00F8557A">
        <w:rPr>
          <w:sz w:val="28"/>
          <w:szCs w:val="28"/>
        </w:rPr>
        <w:t>бывает</w:t>
      </w:r>
      <w:proofErr w:type="gramEnd"/>
      <w:r w:rsidRPr="00F8557A">
        <w:rPr>
          <w:sz w:val="28"/>
          <w:szCs w:val="28"/>
        </w:rPr>
        <w:t xml:space="preserve"> сонлив днем. </w:t>
      </w:r>
    </w:p>
    <w:p w:rsidR="00540BE1" w:rsidRPr="00F8557A" w:rsidRDefault="00540BE1" w:rsidP="00540BE1">
      <w:pPr>
        <w:pStyle w:val="Default"/>
        <w:rPr>
          <w:sz w:val="28"/>
          <w:szCs w:val="28"/>
        </w:rPr>
      </w:pPr>
      <w:r w:rsidRPr="00F8557A">
        <w:rPr>
          <w:b/>
          <w:bCs/>
          <w:sz w:val="28"/>
          <w:szCs w:val="28"/>
        </w:rPr>
        <w:t xml:space="preserve">Утомляется: </w:t>
      </w:r>
      <w:r w:rsidRPr="00F8557A">
        <w:rPr>
          <w:sz w:val="28"/>
          <w:szCs w:val="28"/>
        </w:rPr>
        <w:t xml:space="preserve">часто/ редко, от общения, от физических нагрузок. </w:t>
      </w:r>
    </w:p>
    <w:p w:rsidR="00540BE1" w:rsidRPr="00F8557A" w:rsidRDefault="00540BE1" w:rsidP="00540BE1">
      <w:pPr>
        <w:pStyle w:val="Default"/>
        <w:rPr>
          <w:sz w:val="28"/>
          <w:szCs w:val="28"/>
        </w:rPr>
      </w:pPr>
      <w:r w:rsidRPr="00F8557A">
        <w:rPr>
          <w:b/>
          <w:bCs/>
          <w:sz w:val="28"/>
          <w:szCs w:val="28"/>
        </w:rPr>
        <w:t>Частые жалобы</w:t>
      </w:r>
      <w:r w:rsidRPr="00F8557A">
        <w:rPr>
          <w:sz w:val="28"/>
          <w:szCs w:val="28"/>
        </w:rPr>
        <w:t xml:space="preserve">: головная боль, повышенная потливость, повышенная обидчивость, плаксивость, страхи. </w:t>
      </w:r>
    </w:p>
    <w:p w:rsidR="00540BE1" w:rsidRPr="00F8557A" w:rsidRDefault="00540BE1" w:rsidP="00540BE1">
      <w:pPr>
        <w:pStyle w:val="Default"/>
        <w:rPr>
          <w:sz w:val="28"/>
          <w:szCs w:val="28"/>
        </w:rPr>
      </w:pPr>
      <w:r w:rsidRPr="00F8557A">
        <w:rPr>
          <w:sz w:val="28"/>
          <w:szCs w:val="28"/>
        </w:rPr>
        <w:t xml:space="preserve">Индивидуальные особенности: привычка сосать соску, заикание, мочится днем/ночью, обмороки и др._____________________________________________________________ </w:t>
      </w:r>
    </w:p>
    <w:p w:rsidR="00540BE1" w:rsidRPr="00F8557A" w:rsidRDefault="00540BE1" w:rsidP="00540BE1">
      <w:pPr>
        <w:pStyle w:val="Default"/>
        <w:rPr>
          <w:sz w:val="28"/>
          <w:szCs w:val="28"/>
        </w:rPr>
      </w:pPr>
      <w:r w:rsidRPr="00F8557A">
        <w:rPr>
          <w:sz w:val="28"/>
          <w:szCs w:val="28"/>
        </w:rPr>
        <w:t xml:space="preserve">Спасибо! </w:t>
      </w:r>
    </w:p>
    <w:p w:rsidR="00540BE1" w:rsidRPr="00F8557A" w:rsidRDefault="00540BE1" w:rsidP="00540BE1">
      <w:pPr>
        <w:pStyle w:val="Default"/>
        <w:rPr>
          <w:sz w:val="28"/>
          <w:szCs w:val="28"/>
        </w:rPr>
      </w:pPr>
      <w:r w:rsidRPr="00F8557A">
        <w:rPr>
          <w:b/>
          <w:bCs/>
          <w:sz w:val="28"/>
          <w:szCs w:val="28"/>
        </w:rPr>
        <w:t xml:space="preserve">Тест: «Какой Вы родитель?»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1"/>
        <w:gridCol w:w="1701"/>
      </w:tblGrid>
      <w:tr w:rsidR="00540BE1" w:rsidRPr="00F8557A" w:rsidTr="00540BE1">
        <w:trPr>
          <w:trHeight w:val="130"/>
        </w:trPr>
        <w:tc>
          <w:tcPr>
            <w:tcW w:w="6771" w:type="dxa"/>
          </w:tcPr>
          <w:p w:rsidR="00540BE1" w:rsidRPr="00F8557A" w:rsidRDefault="00540BE1">
            <w:pPr>
              <w:pStyle w:val="Default"/>
              <w:rPr>
                <w:sz w:val="28"/>
                <w:szCs w:val="28"/>
              </w:rPr>
            </w:pPr>
            <w:r w:rsidRPr="00F8557A">
              <w:rPr>
                <w:sz w:val="28"/>
                <w:szCs w:val="28"/>
              </w:rPr>
              <w:t xml:space="preserve">Отметьте, пожалуйста, те фразы, которые Вы часто употребляете в общении с детьми. </w:t>
            </w:r>
            <w:r w:rsidRPr="00F8557A">
              <w:rPr>
                <w:b/>
                <w:bCs/>
                <w:sz w:val="28"/>
                <w:szCs w:val="28"/>
              </w:rPr>
              <w:t xml:space="preserve">Вопросы </w:t>
            </w:r>
          </w:p>
        </w:tc>
        <w:tc>
          <w:tcPr>
            <w:tcW w:w="1701" w:type="dxa"/>
          </w:tcPr>
          <w:p w:rsidR="00540BE1" w:rsidRPr="00F8557A" w:rsidRDefault="00540BE1">
            <w:pPr>
              <w:pStyle w:val="Default"/>
              <w:rPr>
                <w:sz w:val="28"/>
                <w:szCs w:val="28"/>
              </w:rPr>
            </w:pPr>
            <w:r w:rsidRPr="00F8557A">
              <w:rPr>
                <w:sz w:val="28"/>
                <w:szCs w:val="28"/>
              </w:rPr>
              <w:t xml:space="preserve">Баллы </w:t>
            </w:r>
          </w:p>
        </w:tc>
      </w:tr>
      <w:tr w:rsidR="00540BE1" w:rsidRPr="00F8557A" w:rsidTr="00540BE1">
        <w:trPr>
          <w:trHeight w:val="127"/>
        </w:trPr>
        <w:tc>
          <w:tcPr>
            <w:tcW w:w="6771" w:type="dxa"/>
          </w:tcPr>
          <w:p w:rsidR="00540BE1" w:rsidRPr="00F8557A" w:rsidRDefault="00540BE1">
            <w:pPr>
              <w:pStyle w:val="Default"/>
              <w:rPr>
                <w:sz w:val="28"/>
                <w:szCs w:val="28"/>
              </w:rPr>
            </w:pPr>
            <w:r w:rsidRPr="00F8557A">
              <w:rPr>
                <w:sz w:val="28"/>
                <w:szCs w:val="28"/>
              </w:rPr>
              <w:t xml:space="preserve">1. Сколько раз тебе повторять? </w:t>
            </w:r>
          </w:p>
        </w:tc>
        <w:tc>
          <w:tcPr>
            <w:tcW w:w="1701" w:type="dxa"/>
          </w:tcPr>
          <w:p w:rsidR="00540BE1" w:rsidRPr="00F8557A" w:rsidRDefault="00540BE1">
            <w:pPr>
              <w:pStyle w:val="Default"/>
              <w:rPr>
                <w:sz w:val="28"/>
                <w:szCs w:val="28"/>
              </w:rPr>
            </w:pPr>
            <w:r w:rsidRPr="00F8557A">
              <w:rPr>
                <w:sz w:val="28"/>
                <w:szCs w:val="28"/>
              </w:rPr>
              <w:t xml:space="preserve">2 </w:t>
            </w:r>
          </w:p>
        </w:tc>
      </w:tr>
      <w:tr w:rsidR="00540BE1" w:rsidRPr="00F8557A" w:rsidTr="00540BE1">
        <w:trPr>
          <w:trHeight w:val="127"/>
        </w:trPr>
        <w:tc>
          <w:tcPr>
            <w:tcW w:w="6771" w:type="dxa"/>
          </w:tcPr>
          <w:p w:rsidR="00540BE1" w:rsidRPr="00F8557A" w:rsidRDefault="00540BE1">
            <w:pPr>
              <w:pStyle w:val="Default"/>
              <w:rPr>
                <w:sz w:val="28"/>
                <w:szCs w:val="28"/>
              </w:rPr>
            </w:pPr>
            <w:r w:rsidRPr="00F8557A">
              <w:rPr>
                <w:sz w:val="28"/>
                <w:szCs w:val="28"/>
              </w:rPr>
              <w:t xml:space="preserve">2. Посоветуй мне, пожалуйста. </w:t>
            </w:r>
          </w:p>
        </w:tc>
        <w:tc>
          <w:tcPr>
            <w:tcW w:w="1701" w:type="dxa"/>
          </w:tcPr>
          <w:p w:rsidR="00540BE1" w:rsidRPr="00F8557A" w:rsidRDefault="00540BE1">
            <w:pPr>
              <w:pStyle w:val="Default"/>
              <w:rPr>
                <w:sz w:val="28"/>
                <w:szCs w:val="28"/>
              </w:rPr>
            </w:pPr>
            <w:r w:rsidRPr="00F8557A">
              <w:rPr>
                <w:sz w:val="28"/>
                <w:szCs w:val="28"/>
              </w:rPr>
              <w:t xml:space="preserve">1 </w:t>
            </w:r>
          </w:p>
        </w:tc>
      </w:tr>
      <w:tr w:rsidR="00540BE1" w:rsidRPr="00F8557A" w:rsidTr="00540BE1">
        <w:trPr>
          <w:trHeight w:val="127"/>
        </w:trPr>
        <w:tc>
          <w:tcPr>
            <w:tcW w:w="6771" w:type="dxa"/>
          </w:tcPr>
          <w:p w:rsidR="00540BE1" w:rsidRPr="00F8557A" w:rsidRDefault="00540BE1">
            <w:pPr>
              <w:pStyle w:val="Default"/>
              <w:rPr>
                <w:sz w:val="28"/>
                <w:szCs w:val="28"/>
              </w:rPr>
            </w:pPr>
            <w:r w:rsidRPr="00F8557A">
              <w:rPr>
                <w:sz w:val="28"/>
                <w:szCs w:val="28"/>
              </w:rPr>
              <w:t xml:space="preserve">3. Не знаю, что бы я без тебя делала. </w:t>
            </w:r>
          </w:p>
        </w:tc>
        <w:tc>
          <w:tcPr>
            <w:tcW w:w="1701" w:type="dxa"/>
          </w:tcPr>
          <w:p w:rsidR="00540BE1" w:rsidRPr="00F8557A" w:rsidRDefault="00540BE1">
            <w:pPr>
              <w:pStyle w:val="Default"/>
              <w:rPr>
                <w:sz w:val="28"/>
                <w:szCs w:val="28"/>
              </w:rPr>
            </w:pPr>
            <w:r w:rsidRPr="00F8557A">
              <w:rPr>
                <w:sz w:val="28"/>
                <w:szCs w:val="28"/>
              </w:rPr>
              <w:t xml:space="preserve">1 </w:t>
            </w:r>
          </w:p>
        </w:tc>
      </w:tr>
      <w:tr w:rsidR="00540BE1" w:rsidRPr="00F8557A" w:rsidTr="00540BE1">
        <w:trPr>
          <w:trHeight w:val="127"/>
        </w:trPr>
        <w:tc>
          <w:tcPr>
            <w:tcW w:w="6771" w:type="dxa"/>
          </w:tcPr>
          <w:p w:rsidR="00540BE1" w:rsidRPr="00F8557A" w:rsidRDefault="00540BE1">
            <w:pPr>
              <w:pStyle w:val="Default"/>
              <w:rPr>
                <w:sz w:val="28"/>
                <w:szCs w:val="28"/>
              </w:rPr>
            </w:pPr>
            <w:r w:rsidRPr="00F8557A">
              <w:rPr>
                <w:sz w:val="28"/>
                <w:szCs w:val="28"/>
              </w:rPr>
              <w:t xml:space="preserve">4. И в кого ты только такой уродился?! </w:t>
            </w:r>
          </w:p>
        </w:tc>
        <w:tc>
          <w:tcPr>
            <w:tcW w:w="1701" w:type="dxa"/>
          </w:tcPr>
          <w:p w:rsidR="00540BE1" w:rsidRPr="00F8557A" w:rsidRDefault="00540BE1">
            <w:pPr>
              <w:pStyle w:val="Default"/>
              <w:rPr>
                <w:sz w:val="28"/>
                <w:szCs w:val="28"/>
              </w:rPr>
            </w:pPr>
            <w:r w:rsidRPr="00F8557A">
              <w:rPr>
                <w:sz w:val="28"/>
                <w:szCs w:val="28"/>
              </w:rPr>
              <w:t xml:space="preserve">2 </w:t>
            </w:r>
          </w:p>
        </w:tc>
      </w:tr>
      <w:tr w:rsidR="00540BE1" w:rsidRPr="00F8557A" w:rsidTr="00540BE1">
        <w:trPr>
          <w:trHeight w:val="127"/>
        </w:trPr>
        <w:tc>
          <w:tcPr>
            <w:tcW w:w="6771" w:type="dxa"/>
          </w:tcPr>
          <w:p w:rsidR="00540BE1" w:rsidRPr="00F8557A" w:rsidRDefault="00540BE1">
            <w:pPr>
              <w:pStyle w:val="Default"/>
              <w:rPr>
                <w:sz w:val="28"/>
                <w:szCs w:val="28"/>
              </w:rPr>
            </w:pPr>
            <w:r w:rsidRPr="00F8557A">
              <w:rPr>
                <w:sz w:val="28"/>
                <w:szCs w:val="28"/>
              </w:rPr>
              <w:t xml:space="preserve">5. Какие у тебя замечательные друзья! </w:t>
            </w:r>
          </w:p>
        </w:tc>
        <w:tc>
          <w:tcPr>
            <w:tcW w:w="1701" w:type="dxa"/>
          </w:tcPr>
          <w:p w:rsidR="00540BE1" w:rsidRPr="00F8557A" w:rsidRDefault="00540BE1">
            <w:pPr>
              <w:pStyle w:val="Default"/>
              <w:rPr>
                <w:sz w:val="28"/>
                <w:szCs w:val="28"/>
              </w:rPr>
            </w:pPr>
            <w:r w:rsidRPr="00F8557A">
              <w:rPr>
                <w:sz w:val="28"/>
                <w:szCs w:val="28"/>
              </w:rPr>
              <w:t xml:space="preserve">1 </w:t>
            </w:r>
          </w:p>
        </w:tc>
      </w:tr>
      <w:tr w:rsidR="00540BE1" w:rsidRPr="00F8557A" w:rsidTr="00540BE1">
        <w:trPr>
          <w:trHeight w:val="127"/>
        </w:trPr>
        <w:tc>
          <w:tcPr>
            <w:tcW w:w="6771" w:type="dxa"/>
          </w:tcPr>
          <w:p w:rsidR="00540BE1" w:rsidRPr="00F8557A" w:rsidRDefault="00540BE1">
            <w:pPr>
              <w:pStyle w:val="Default"/>
              <w:rPr>
                <w:sz w:val="28"/>
                <w:szCs w:val="28"/>
              </w:rPr>
            </w:pPr>
            <w:r w:rsidRPr="00F8557A">
              <w:rPr>
                <w:sz w:val="28"/>
                <w:szCs w:val="28"/>
              </w:rPr>
              <w:t>6. Ну на кого ты похо</w:t>
            </w:r>
            <w:proofErr w:type="gramStart"/>
            <w:r w:rsidRPr="00F8557A">
              <w:rPr>
                <w:sz w:val="28"/>
                <w:szCs w:val="28"/>
              </w:rPr>
              <w:t>ж(</w:t>
            </w:r>
            <w:proofErr w:type="gramEnd"/>
            <w:r w:rsidRPr="00F8557A">
              <w:rPr>
                <w:sz w:val="28"/>
                <w:szCs w:val="28"/>
              </w:rPr>
              <w:t xml:space="preserve">а)? </w:t>
            </w:r>
          </w:p>
        </w:tc>
        <w:tc>
          <w:tcPr>
            <w:tcW w:w="1701" w:type="dxa"/>
          </w:tcPr>
          <w:p w:rsidR="00540BE1" w:rsidRPr="00F8557A" w:rsidRDefault="00540BE1">
            <w:pPr>
              <w:pStyle w:val="Default"/>
              <w:rPr>
                <w:sz w:val="28"/>
                <w:szCs w:val="28"/>
              </w:rPr>
            </w:pPr>
            <w:r w:rsidRPr="00F8557A">
              <w:rPr>
                <w:sz w:val="28"/>
                <w:szCs w:val="28"/>
              </w:rPr>
              <w:t xml:space="preserve">2 </w:t>
            </w:r>
          </w:p>
        </w:tc>
      </w:tr>
      <w:tr w:rsidR="00540BE1" w:rsidRPr="00F8557A" w:rsidTr="00540BE1">
        <w:trPr>
          <w:trHeight w:val="127"/>
        </w:trPr>
        <w:tc>
          <w:tcPr>
            <w:tcW w:w="6771" w:type="dxa"/>
          </w:tcPr>
          <w:p w:rsidR="00540BE1" w:rsidRPr="00F8557A" w:rsidRDefault="00540BE1">
            <w:pPr>
              <w:pStyle w:val="Default"/>
              <w:rPr>
                <w:sz w:val="28"/>
                <w:szCs w:val="28"/>
              </w:rPr>
            </w:pPr>
            <w:r w:rsidRPr="00F8557A">
              <w:rPr>
                <w:sz w:val="28"/>
                <w:szCs w:val="28"/>
              </w:rPr>
              <w:t xml:space="preserve">7. Я в твои годы... </w:t>
            </w:r>
          </w:p>
        </w:tc>
        <w:tc>
          <w:tcPr>
            <w:tcW w:w="1701" w:type="dxa"/>
          </w:tcPr>
          <w:p w:rsidR="00540BE1" w:rsidRPr="00F8557A" w:rsidRDefault="00540BE1">
            <w:pPr>
              <w:pStyle w:val="Default"/>
              <w:rPr>
                <w:sz w:val="28"/>
                <w:szCs w:val="28"/>
              </w:rPr>
            </w:pPr>
            <w:r w:rsidRPr="00F8557A">
              <w:rPr>
                <w:sz w:val="28"/>
                <w:szCs w:val="28"/>
              </w:rPr>
              <w:t xml:space="preserve">2 </w:t>
            </w:r>
          </w:p>
        </w:tc>
      </w:tr>
      <w:tr w:rsidR="00540BE1" w:rsidRPr="00F8557A" w:rsidTr="00540BE1">
        <w:trPr>
          <w:trHeight w:val="127"/>
        </w:trPr>
        <w:tc>
          <w:tcPr>
            <w:tcW w:w="6771" w:type="dxa"/>
          </w:tcPr>
          <w:p w:rsidR="00540BE1" w:rsidRPr="00F8557A" w:rsidRDefault="00540BE1">
            <w:pPr>
              <w:pStyle w:val="Default"/>
              <w:rPr>
                <w:sz w:val="28"/>
                <w:szCs w:val="28"/>
              </w:rPr>
            </w:pPr>
            <w:r w:rsidRPr="00F8557A">
              <w:rPr>
                <w:sz w:val="28"/>
                <w:szCs w:val="28"/>
              </w:rPr>
              <w:t>8. Ты моя опора и помощни</w:t>
            </w:r>
            <w:proofErr w:type="gramStart"/>
            <w:r w:rsidRPr="00F8557A">
              <w:rPr>
                <w:sz w:val="28"/>
                <w:szCs w:val="28"/>
              </w:rPr>
              <w:t>к(</w:t>
            </w:r>
            <w:proofErr w:type="spellStart"/>
            <w:proofErr w:type="gramEnd"/>
            <w:r w:rsidRPr="00F8557A">
              <w:rPr>
                <w:sz w:val="28"/>
                <w:szCs w:val="28"/>
              </w:rPr>
              <w:t>ца</w:t>
            </w:r>
            <w:proofErr w:type="spellEnd"/>
            <w:r w:rsidRPr="00F8557A">
              <w:rPr>
                <w:sz w:val="28"/>
                <w:szCs w:val="28"/>
              </w:rPr>
              <w:t xml:space="preserve">). </w:t>
            </w:r>
          </w:p>
        </w:tc>
        <w:tc>
          <w:tcPr>
            <w:tcW w:w="1701" w:type="dxa"/>
          </w:tcPr>
          <w:p w:rsidR="00540BE1" w:rsidRPr="00F8557A" w:rsidRDefault="00540BE1">
            <w:pPr>
              <w:pStyle w:val="Default"/>
              <w:rPr>
                <w:sz w:val="28"/>
                <w:szCs w:val="28"/>
              </w:rPr>
            </w:pPr>
            <w:r w:rsidRPr="00F8557A">
              <w:rPr>
                <w:sz w:val="28"/>
                <w:szCs w:val="28"/>
              </w:rPr>
              <w:t xml:space="preserve">1 </w:t>
            </w:r>
          </w:p>
        </w:tc>
      </w:tr>
      <w:tr w:rsidR="00540BE1" w:rsidRPr="00F8557A" w:rsidTr="00540BE1">
        <w:trPr>
          <w:trHeight w:val="127"/>
        </w:trPr>
        <w:tc>
          <w:tcPr>
            <w:tcW w:w="6771" w:type="dxa"/>
          </w:tcPr>
          <w:p w:rsidR="00540BE1" w:rsidRPr="00F8557A" w:rsidRDefault="00540BE1">
            <w:pPr>
              <w:pStyle w:val="Default"/>
              <w:rPr>
                <w:sz w:val="28"/>
                <w:szCs w:val="28"/>
              </w:rPr>
            </w:pPr>
            <w:r w:rsidRPr="00F8557A">
              <w:rPr>
                <w:sz w:val="28"/>
                <w:szCs w:val="28"/>
              </w:rPr>
              <w:t xml:space="preserve">9. Ну что за друзья у тебя? </w:t>
            </w:r>
          </w:p>
        </w:tc>
        <w:tc>
          <w:tcPr>
            <w:tcW w:w="1701" w:type="dxa"/>
          </w:tcPr>
          <w:p w:rsidR="00540BE1" w:rsidRPr="00F8557A" w:rsidRDefault="00540BE1">
            <w:pPr>
              <w:pStyle w:val="Default"/>
              <w:rPr>
                <w:sz w:val="28"/>
                <w:szCs w:val="28"/>
              </w:rPr>
            </w:pPr>
            <w:r w:rsidRPr="00F8557A">
              <w:rPr>
                <w:sz w:val="28"/>
                <w:szCs w:val="28"/>
              </w:rPr>
              <w:t xml:space="preserve">2 </w:t>
            </w:r>
          </w:p>
        </w:tc>
      </w:tr>
      <w:tr w:rsidR="00540BE1" w:rsidRPr="00F8557A" w:rsidTr="00540BE1">
        <w:trPr>
          <w:trHeight w:val="127"/>
        </w:trPr>
        <w:tc>
          <w:tcPr>
            <w:tcW w:w="6771" w:type="dxa"/>
          </w:tcPr>
          <w:p w:rsidR="00540BE1" w:rsidRPr="00F8557A" w:rsidRDefault="00540BE1">
            <w:pPr>
              <w:pStyle w:val="Default"/>
              <w:rPr>
                <w:sz w:val="28"/>
                <w:szCs w:val="28"/>
              </w:rPr>
            </w:pPr>
            <w:r w:rsidRPr="00F8557A">
              <w:rPr>
                <w:sz w:val="28"/>
                <w:szCs w:val="28"/>
              </w:rPr>
              <w:t xml:space="preserve">10. О чем ты только думаешь?! </w:t>
            </w:r>
          </w:p>
        </w:tc>
        <w:tc>
          <w:tcPr>
            <w:tcW w:w="1701" w:type="dxa"/>
          </w:tcPr>
          <w:p w:rsidR="00540BE1" w:rsidRPr="00F8557A" w:rsidRDefault="00540BE1">
            <w:pPr>
              <w:pStyle w:val="Default"/>
              <w:rPr>
                <w:sz w:val="28"/>
                <w:szCs w:val="28"/>
              </w:rPr>
            </w:pPr>
            <w:r w:rsidRPr="00F8557A">
              <w:rPr>
                <w:sz w:val="28"/>
                <w:szCs w:val="28"/>
              </w:rPr>
              <w:t xml:space="preserve">2 </w:t>
            </w:r>
          </w:p>
        </w:tc>
      </w:tr>
      <w:tr w:rsidR="00540BE1" w:rsidRPr="00F8557A" w:rsidTr="00540BE1">
        <w:trPr>
          <w:trHeight w:val="127"/>
        </w:trPr>
        <w:tc>
          <w:tcPr>
            <w:tcW w:w="6771" w:type="dxa"/>
          </w:tcPr>
          <w:p w:rsidR="00540BE1" w:rsidRPr="00F8557A" w:rsidRDefault="00540BE1">
            <w:pPr>
              <w:pStyle w:val="Default"/>
              <w:rPr>
                <w:sz w:val="28"/>
                <w:szCs w:val="28"/>
              </w:rPr>
            </w:pPr>
            <w:r w:rsidRPr="00F8557A">
              <w:rPr>
                <w:sz w:val="28"/>
                <w:szCs w:val="28"/>
              </w:rPr>
              <w:t xml:space="preserve">11. Какая (какой) ты у меня умница! </w:t>
            </w:r>
          </w:p>
        </w:tc>
        <w:tc>
          <w:tcPr>
            <w:tcW w:w="1701" w:type="dxa"/>
          </w:tcPr>
          <w:p w:rsidR="00540BE1" w:rsidRPr="00F8557A" w:rsidRDefault="00540BE1">
            <w:pPr>
              <w:pStyle w:val="Default"/>
              <w:rPr>
                <w:sz w:val="28"/>
                <w:szCs w:val="28"/>
              </w:rPr>
            </w:pPr>
            <w:r w:rsidRPr="00F8557A">
              <w:rPr>
                <w:sz w:val="28"/>
                <w:szCs w:val="28"/>
              </w:rPr>
              <w:t xml:space="preserve">1 </w:t>
            </w:r>
          </w:p>
        </w:tc>
      </w:tr>
      <w:tr w:rsidR="00540BE1" w:rsidRPr="00F8557A" w:rsidTr="00540BE1">
        <w:trPr>
          <w:trHeight w:val="127"/>
        </w:trPr>
        <w:tc>
          <w:tcPr>
            <w:tcW w:w="6771" w:type="dxa"/>
          </w:tcPr>
          <w:p w:rsidR="00540BE1" w:rsidRPr="00F8557A" w:rsidRDefault="00540BE1">
            <w:pPr>
              <w:pStyle w:val="Default"/>
              <w:rPr>
                <w:sz w:val="28"/>
                <w:szCs w:val="28"/>
              </w:rPr>
            </w:pPr>
            <w:r w:rsidRPr="00F8557A">
              <w:rPr>
                <w:sz w:val="28"/>
                <w:szCs w:val="28"/>
              </w:rPr>
              <w:t xml:space="preserve">12. А как ты считаешь, сынок (доченька)? </w:t>
            </w:r>
          </w:p>
        </w:tc>
        <w:tc>
          <w:tcPr>
            <w:tcW w:w="1701" w:type="dxa"/>
          </w:tcPr>
          <w:p w:rsidR="00540BE1" w:rsidRPr="00F8557A" w:rsidRDefault="00540BE1">
            <w:pPr>
              <w:pStyle w:val="Default"/>
              <w:rPr>
                <w:sz w:val="28"/>
                <w:szCs w:val="28"/>
              </w:rPr>
            </w:pPr>
            <w:r w:rsidRPr="00F8557A">
              <w:rPr>
                <w:sz w:val="28"/>
                <w:szCs w:val="28"/>
              </w:rPr>
              <w:t xml:space="preserve">1 </w:t>
            </w:r>
          </w:p>
        </w:tc>
      </w:tr>
      <w:tr w:rsidR="00540BE1" w:rsidRPr="00F8557A" w:rsidTr="00540BE1">
        <w:trPr>
          <w:trHeight w:val="127"/>
        </w:trPr>
        <w:tc>
          <w:tcPr>
            <w:tcW w:w="6771" w:type="dxa"/>
          </w:tcPr>
          <w:p w:rsidR="00540BE1" w:rsidRPr="00F8557A" w:rsidRDefault="00540BE1">
            <w:pPr>
              <w:pStyle w:val="Default"/>
              <w:rPr>
                <w:sz w:val="28"/>
                <w:szCs w:val="28"/>
              </w:rPr>
            </w:pPr>
            <w:r w:rsidRPr="00F8557A">
              <w:rPr>
                <w:sz w:val="28"/>
                <w:szCs w:val="28"/>
              </w:rPr>
              <w:t xml:space="preserve">13. У всех дети, как дети, а ты... </w:t>
            </w:r>
          </w:p>
        </w:tc>
        <w:tc>
          <w:tcPr>
            <w:tcW w:w="1701" w:type="dxa"/>
          </w:tcPr>
          <w:p w:rsidR="00540BE1" w:rsidRPr="00F8557A" w:rsidRDefault="00540BE1">
            <w:pPr>
              <w:pStyle w:val="Default"/>
              <w:rPr>
                <w:sz w:val="28"/>
                <w:szCs w:val="28"/>
              </w:rPr>
            </w:pPr>
            <w:r w:rsidRPr="00F8557A">
              <w:rPr>
                <w:sz w:val="28"/>
                <w:szCs w:val="28"/>
              </w:rPr>
              <w:t xml:space="preserve">2 </w:t>
            </w:r>
          </w:p>
        </w:tc>
      </w:tr>
      <w:tr w:rsidR="00540BE1" w:rsidRPr="00F8557A" w:rsidTr="00540BE1">
        <w:trPr>
          <w:trHeight w:val="127"/>
        </w:trPr>
        <w:tc>
          <w:tcPr>
            <w:tcW w:w="6771" w:type="dxa"/>
          </w:tcPr>
          <w:p w:rsidR="00540BE1" w:rsidRPr="00F8557A" w:rsidRDefault="00540BE1">
            <w:pPr>
              <w:pStyle w:val="Default"/>
              <w:rPr>
                <w:sz w:val="28"/>
                <w:szCs w:val="28"/>
              </w:rPr>
            </w:pPr>
            <w:r w:rsidRPr="00F8557A">
              <w:rPr>
                <w:sz w:val="28"/>
                <w:szCs w:val="28"/>
              </w:rPr>
              <w:t>14. Какой ты у меня сообразительны</w:t>
            </w:r>
            <w:proofErr w:type="gramStart"/>
            <w:r w:rsidRPr="00F8557A">
              <w:rPr>
                <w:sz w:val="28"/>
                <w:szCs w:val="28"/>
              </w:rPr>
              <w:t>й(</w:t>
            </w:r>
            <w:proofErr w:type="spellStart"/>
            <w:proofErr w:type="gramEnd"/>
            <w:r w:rsidRPr="00F8557A">
              <w:rPr>
                <w:sz w:val="28"/>
                <w:szCs w:val="28"/>
              </w:rPr>
              <w:t>ая</w:t>
            </w:r>
            <w:proofErr w:type="spellEnd"/>
            <w:r w:rsidRPr="00F8557A">
              <w:rPr>
                <w:sz w:val="28"/>
                <w:szCs w:val="28"/>
              </w:rPr>
              <w:t xml:space="preserve">)! </w:t>
            </w:r>
          </w:p>
        </w:tc>
        <w:tc>
          <w:tcPr>
            <w:tcW w:w="1701" w:type="dxa"/>
          </w:tcPr>
          <w:p w:rsidR="00540BE1" w:rsidRPr="00F8557A" w:rsidRDefault="00540BE1">
            <w:pPr>
              <w:pStyle w:val="Default"/>
              <w:rPr>
                <w:sz w:val="28"/>
                <w:szCs w:val="28"/>
              </w:rPr>
            </w:pPr>
            <w:r w:rsidRPr="00F8557A">
              <w:rPr>
                <w:sz w:val="28"/>
                <w:szCs w:val="28"/>
              </w:rPr>
              <w:t xml:space="preserve">1 </w:t>
            </w:r>
          </w:p>
        </w:tc>
      </w:tr>
    </w:tbl>
    <w:p w:rsidR="003946E1" w:rsidRPr="00F8557A" w:rsidRDefault="003946E1" w:rsidP="003946E1">
      <w:pPr>
        <w:pStyle w:val="a9"/>
        <w:ind w:left="-720"/>
        <w:jc w:val="both"/>
        <w:rPr>
          <w:rFonts w:ascii="Times New Roman" w:hAnsi="Times New Roman"/>
          <w:sz w:val="28"/>
          <w:szCs w:val="28"/>
        </w:rPr>
      </w:pPr>
    </w:p>
    <w:p w:rsidR="003946E1" w:rsidRPr="00F8557A" w:rsidRDefault="003946E1" w:rsidP="003946E1">
      <w:pPr>
        <w:pStyle w:val="a9"/>
        <w:ind w:left="-720"/>
        <w:jc w:val="both"/>
        <w:rPr>
          <w:rFonts w:ascii="Times New Roman" w:hAnsi="Times New Roman"/>
          <w:sz w:val="28"/>
          <w:szCs w:val="28"/>
        </w:rPr>
      </w:pPr>
    </w:p>
    <w:p w:rsidR="003946E1" w:rsidRPr="00F8557A" w:rsidRDefault="003946E1" w:rsidP="003946E1">
      <w:pPr>
        <w:pStyle w:val="a9"/>
        <w:ind w:left="-720"/>
        <w:jc w:val="both"/>
        <w:rPr>
          <w:rFonts w:ascii="Times New Roman" w:hAnsi="Times New Roman"/>
          <w:sz w:val="28"/>
          <w:szCs w:val="28"/>
        </w:rPr>
      </w:pPr>
    </w:p>
    <w:p w:rsidR="003946E1" w:rsidRPr="00F8557A" w:rsidRDefault="003946E1" w:rsidP="003946E1">
      <w:pPr>
        <w:pStyle w:val="a9"/>
        <w:ind w:left="-720"/>
        <w:jc w:val="both"/>
        <w:rPr>
          <w:rFonts w:ascii="Times New Roman" w:hAnsi="Times New Roman"/>
          <w:sz w:val="28"/>
          <w:szCs w:val="28"/>
        </w:rPr>
      </w:pPr>
    </w:p>
    <w:p w:rsidR="003946E1" w:rsidRPr="00F8557A" w:rsidRDefault="003946E1" w:rsidP="003946E1">
      <w:pPr>
        <w:pStyle w:val="a9"/>
        <w:ind w:left="-720"/>
        <w:jc w:val="both"/>
        <w:rPr>
          <w:rFonts w:ascii="Times New Roman" w:hAnsi="Times New Roman"/>
          <w:sz w:val="28"/>
          <w:szCs w:val="28"/>
        </w:rPr>
      </w:pPr>
    </w:p>
    <w:p w:rsidR="003946E1" w:rsidRPr="00F8557A" w:rsidRDefault="003946E1" w:rsidP="003946E1">
      <w:pPr>
        <w:pStyle w:val="a9"/>
        <w:ind w:left="-720"/>
        <w:jc w:val="both"/>
        <w:rPr>
          <w:rFonts w:ascii="Times New Roman" w:hAnsi="Times New Roman"/>
          <w:sz w:val="28"/>
          <w:szCs w:val="28"/>
        </w:rPr>
      </w:pPr>
    </w:p>
    <w:p w:rsidR="003946E1" w:rsidRPr="00F8557A" w:rsidRDefault="003946E1" w:rsidP="003946E1">
      <w:pPr>
        <w:autoSpaceDE w:val="0"/>
        <w:autoSpaceDN w:val="0"/>
        <w:adjustRightInd w:val="0"/>
        <w:spacing w:after="0" w:line="240" w:lineRule="auto"/>
        <w:ind w:left="-720"/>
        <w:jc w:val="both"/>
        <w:rPr>
          <w:rFonts w:ascii="Times New Roman" w:hAnsi="Times New Roman"/>
          <w:b/>
          <w:bCs/>
          <w:sz w:val="28"/>
          <w:szCs w:val="28"/>
        </w:rPr>
      </w:pPr>
    </w:p>
    <w:p w:rsidR="00E31D41" w:rsidRPr="00F8557A" w:rsidRDefault="00E31D41" w:rsidP="001249BF">
      <w:pPr>
        <w:spacing w:after="0" w:line="240" w:lineRule="auto"/>
        <w:ind w:left="-567" w:firstLine="141"/>
        <w:jc w:val="both"/>
        <w:rPr>
          <w:rFonts w:ascii="Times New Roman" w:hAnsi="Times New Roman" w:cs="Times New Roman"/>
          <w:b/>
          <w:sz w:val="28"/>
          <w:szCs w:val="28"/>
        </w:rPr>
      </w:pPr>
    </w:p>
    <w:p w:rsidR="00E31D41" w:rsidRPr="00F8557A" w:rsidRDefault="00E31D41" w:rsidP="001249BF">
      <w:pPr>
        <w:spacing w:after="0" w:line="240" w:lineRule="auto"/>
        <w:ind w:left="-567" w:firstLine="141"/>
        <w:jc w:val="both"/>
        <w:rPr>
          <w:rFonts w:ascii="Times New Roman" w:hAnsi="Times New Roman" w:cs="Times New Roman"/>
          <w:b/>
          <w:sz w:val="28"/>
          <w:szCs w:val="28"/>
        </w:rPr>
      </w:pPr>
    </w:p>
    <w:p w:rsidR="00E31D41" w:rsidRPr="00F8557A" w:rsidRDefault="00E31D41" w:rsidP="001249BF">
      <w:pPr>
        <w:spacing w:after="0" w:line="240" w:lineRule="auto"/>
        <w:ind w:left="-567" w:firstLine="141"/>
        <w:jc w:val="both"/>
        <w:rPr>
          <w:rFonts w:ascii="Times New Roman" w:hAnsi="Times New Roman" w:cs="Times New Roman"/>
          <w:b/>
          <w:sz w:val="28"/>
          <w:szCs w:val="28"/>
        </w:rPr>
      </w:pPr>
    </w:p>
    <w:sectPr w:rsidR="00E31D41" w:rsidRPr="00F8557A" w:rsidSect="005E0E1C">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06B" w:rsidRDefault="00CE006B" w:rsidP="000F486B">
      <w:pPr>
        <w:spacing w:after="0" w:line="240" w:lineRule="auto"/>
      </w:pPr>
      <w:r>
        <w:separator/>
      </w:r>
    </w:p>
  </w:endnote>
  <w:endnote w:type="continuationSeparator" w:id="0">
    <w:p w:rsidR="00CE006B" w:rsidRDefault="00CE006B" w:rsidP="000F4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603779"/>
      <w:docPartObj>
        <w:docPartGallery w:val="Page Numbers (Bottom of Page)"/>
        <w:docPartUnique/>
      </w:docPartObj>
    </w:sdtPr>
    <w:sdtContent>
      <w:p w:rsidR="00F8557A" w:rsidRDefault="00F8557A">
        <w:pPr>
          <w:pStyle w:val="a7"/>
          <w:jc w:val="right"/>
        </w:pPr>
        <w:r>
          <w:fldChar w:fldCharType="begin"/>
        </w:r>
        <w:r>
          <w:instrText>PAGE   \* MERGEFORMAT</w:instrText>
        </w:r>
        <w:r>
          <w:fldChar w:fldCharType="separate"/>
        </w:r>
        <w:r w:rsidR="00656C78">
          <w:rPr>
            <w:noProof/>
          </w:rPr>
          <w:t>39</w:t>
        </w:r>
        <w:r>
          <w:fldChar w:fldCharType="end"/>
        </w:r>
      </w:p>
    </w:sdtContent>
  </w:sdt>
  <w:p w:rsidR="00F8557A" w:rsidRDefault="00F8557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06B" w:rsidRDefault="00CE006B" w:rsidP="000F486B">
      <w:pPr>
        <w:spacing w:after="0" w:line="240" w:lineRule="auto"/>
      </w:pPr>
      <w:r>
        <w:separator/>
      </w:r>
    </w:p>
  </w:footnote>
  <w:footnote w:type="continuationSeparator" w:id="0">
    <w:p w:rsidR="00CE006B" w:rsidRDefault="00CE006B" w:rsidP="000F48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9E5804"/>
    <w:multiLevelType w:val="hybridMultilevel"/>
    <w:tmpl w:val="6A64EA20"/>
    <w:lvl w:ilvl="0" w:tplc="6EA4F01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D1B39"/>
    <w:rsid w:val="00000439"/>
    <w:rsid w:val="000008D2"/>
    <w:rsid w:val="00000BF9"/>
    <w:rsid w:val="00000F6F"/>
    <w:rsid w:val="0000124F"/>
    <w:rsid w:val="00001604"/>
    <w:rsid w:val="0000168A"/>
    <w:rsid w:val="000017D3"/>
    <w:rsid w:val="0000186E"/>
    <w:rsid w:val="000019BA"/>
    <w:rsid w:val="00001A27"/>
    <w:rsid w:val="000020B5"/>
    <w:rsid w:val="00002465"/>
    <w:rsid w:val="0000289A"/>
    <w:rsid w:val="00002EED"/>
    <w:rsid w:val="00003160"/>
    <w:rsid w:val="00003310"/>
    <w:rsid w:val="00003400"/>
    <w:rsid w:val="00003B08"/>
    <w:rsid w:val="000042C7"/>
    <w:rsid w:val="00004395"/>
    <w:rsid w:val="000047F5"/>
    <w:rsid w:val="000049DF"/>
    <w:rsid w:val="00004CB8"/>
    <w:rsid w:val="00004E11"/>
    <w:rsid w:val="00004EF2"/>
    <w:rsid w:val="00004F15"/>
    <w:rsid w:val="00004FF9"/>
    <w:rsid w:val="00005054"/>
    <w:rsid w:val="00005664"/>
    <w:rsid w:val="000056CD"/>
    <w:rsid w:val="00005B10"/>
    <w:rsid w:val="00005B72"/>
    <w:rsid w:val="00005C0E"/>
    <w:rsid w:val="00005F9B"/>
    <w:rsid w:val="00006040"/>
    <w:rsid w:val="0000628E"/>
    <w:rsid w:val="00006321"/>
    <w:rsid w:val="0000662B"/>
    <w:rsid w:val="00006798"/>
    <w:rsid w:val="0000679E"/>
    <w:rsid w:val="000069CF"/>
    <w:rsid w:val="00006B65"/>
    <w:rsid w:val="00006BA6"/>
    <w:rsid w:val="00006FFA"/>
    <w:rsid w:val="0000714D"/>
    <w:rsid w:val="000075DB"/>
    <w:rsid w:val="0000769C"/>
    <w:rsid w:val="0000785D"/>
    <w:rsid w:val="00007A19"/>
    <w:rsid w:val="00007DF5"/>
    <w:rsid w:val="0001048B"/>
    <w:rsid w:val="000109BA"/>
    <w:rsid w:val="000111C2"/>
    <w:rsid w:val="00011705"/>
    <w:rsid w:val="000119FB"/>
    <w:rsid w:val="00011AB9"/>
    <w:rsid w:val="00011CDF"/>
    <w:rsid w:val="00011EE2"/>
    <w:rsid w:val="0001208B"/>
    <w:rsid w:val="00012562"/>
    <w:rsid w:val="00012D06"/>
    <w:rsid w:val="00012FBF"/>
    <w:rsid w:val="00012FEA"/>
    <w:rsid w:val="00013328"/>
    <w:rsid w:val="000134A2"/>
    <w:rsid w:val="0001397B"/>
    <w:rsid w:val="00013B52"/>
    <w:rsid w:val="00013BF2"/>
    <w:rsid w:val="000140ED"/>
    <w:rsid w:val="000142D6"/>
    <w:rsid w:val="000145BF"/>
    <w:rsid w:val="000145CF"/>
    <w:rsid w:val="0001484F"/>
    <w:rsid w:val="00014C78"/>
    <w:rsid w:val="00014DF4"/>
    <w:rsid w:val="00014DF5"/>
    <w:rsid w:val="00014E03"/>
    <w:rsid w:val="0001514B"/>
    <w:rsid w:val="00015270"/>
    <w:rsid w:val="000155DB"/>
    <w:rsid w:val="000159F4"/>
    <w:rsid w:val="00015DD0"/>
    <w:rsid w:val="00015E4E"/>
    <w:rsid w:val="00016A59"/>
    <w:rsid w:val="00016B33"/>
    <w:rsid w:val="00016D3A"/>
    <w:rsid w:val="00016F3D"/>
    <w:rsid w:val="000177D5"/>
    <w:rsid w:val="0001794C"/>
    <w:rsid w:val="00017B9E"/>
    <w:rsid w:val="00017E53"/>
    <w:rsid w:val="0002030D"/>
    <w:rsid w:val="00020384"/>
    <w:rsid w:val="000207FC"/>
    <w:rsid w:val="0002080A"/>
    <w:rsid w:val="00020823"/>
    <w:rsid w:val="00020A11"/>
    <w:rsid w:val="00020F07"/>
    <w:rsid w:val="00021262"/>
    <w:rsid w:val="000215E1"/>
    <w:rsid w:val="00021FC6"/>
    <w:rsid w:val="000227FB"/>
    <w:rsid w:val="0002292C"/>
    <w:rsid w:val="00022A08"/>
    <w:rsid w:val="00022A53"/>
    <w:rsid w:val="000231C4"/>
    <w:rsid w:val="0002326E"/>
    <w:rsid w:val="00023488"/>
    <w:rsid w:val="000235AB"/>
    <w:rsid w:val="00023B81"/>
    <w:rsid w:val="00023BE8"/>
    <w:rsid w:val="00023D4F"/>
    <w:rsid w:val="00023DFA"/>
    <w:rsid w:val="000241F7"/>
    <w:rsid w:val="000245C4"/>
    <w:rsid w:val="000245DA"/>
    <w:rsid w:val="00024738"/>
    <w:rsid w:val="000248C7"/>
    <w:rsid w:val="00024D71"/>
    <w:rsid w:val="00024DCF"/>
    <w:rsid w:val="00025244"/>
    <w:rsid w:val="00025456"/>
    <w:rsid w:val="0002551D"/>
    <w:rsid w:val="000255FE"/>
    <w:rsid w:val="00025887"/>
    <w:rsid w:val="00025B31"/>
    <w:rsid w:val="000266A1"/>
    <w:rsid w:val="000266BD"/>
    <w:rsid w:val="000266C3"/>
    <w:rsid w:val="00026B6D"/>
    <w:rsid w:val="00026D5C"/>
    <w:rsid w:val="000272CB"/>
    <w:rsid w:val="00027403"/>
    <w:rsid w:val="00027451"/>
    <w:rsid w:val="000279DC"/>
    <w:rsid w:val="00027B6D"/>
    <w:rsid w:val="000300A7"/>
    <w:rsid w:val="00030671"/>
    <w:rsid w:val="00030772"/>
    <w:rsid w:val="000313E5"/>
    <w:rsid w:val="00031893"/>
    <w:rsid w:val="00031A87"/>
    <w:rsid w:val="00031B4A"/>
    <w:rsid w:val="00031B68"/>
    <w:rsid w:val="000321D4"/>
    <w:rsid w:val="000323CD"/>
    <w:rsid w:val="000325CE"/>
    <w:rsid w:val="00032823"/>
    <w:rsid w:val="00032826"/>
    <w:rsid w:val="00032A63"/>
    <w:rsid w:val="00032ABA"/>
    <w:rsid w:val="00032AC2"/>
    <w:rsid w:val="00032CA1"/>
    <w:rsid w:val="00032EFB"/>
    <w:rsid w:val="00033507"/>
    <w:rsid w:val="00033A4C"/>
    <w:rsid w:val="00033BE4"/>
    <w:rsid w:val="00034389"/>
    <w:rsid w:val="00034439"/>
    <w:rsid w:val="00034837"/>
    <w:rsid w:val="0003516F"/>
    <w:rsid w:val="000353DF"/>
    <w:rsid w:val="00035481"/>
    <w:rsid w:val="00035DE2"/>
    <w:rsid w:val="00035FBD"/>
    <w:rsid w:val="00035FC5"/>
    <w:rsid w:val="00036329"/>
    <w:rsid w:val="00036537"/>
    <w:rsid w:val="00036960"/>
    <w:rsid w:val="00036B57"/>
    <w:rsid w:val="0003714B"/>
    <w:rsid w:val="0003768C"/>
    <w:rsid w:val="0003798F"/>
    <w:rsid w:val="00037ADC"/>
    <w:rsid w:val="00037EAE"/>
    <w:rsid w:val="00040B0B"/>
    <w:rsid w:val="00040E42"/>
    <w:rsid w:val="00040F6E"/>
    <w:rsid w:val="00040FBD"/>
    <w:rsid w:val="00041596"/>
    <w:rsid w:val="00041780"/>
    <w:rsid w:val="00041AAE"/>
    <w:rsid w:val="00041AF2"/>
    <w:rsid w:val="0004200D"/>
    <w:rsid w:val="000425D4"/>
    <w:rsid w:val="00042D4F"/>
    <w:rsid w:val="000430BE"/>
    <w:rsid w:val="00043173"/>
    <w:rsid w:val="0004352F"/>
    <w:rsid w:val="00043B5B"/>
    <w:rsid w:val="00043CCA"/>
    <w:rsid w:val="00044011"/>
    <w:rsid w:val="0004468D"/>
    <w:rsid w:val="000448A4"/>
    <w:rsid w:val="00044BF2"/>
    <w:rsid w:val="00044C86"/>
    <w:rsid w:val="00044DB6"/>
    <w:rsid w:val="00044EA7"/>
    <w:rsid w:val="00044EC1"/>
    <w:rsid w:val="00045000"/>
    <w:rsid w:val="0004522E"/>
    <w:rsid w:val="00045A49"/>
    <w:rsid w:val="00045ED1"/>
    <w:rsid w:val="00046297"/>
    <w:rsid w:val="000463FD"/>
    <w:rsid w:val="0004646A"/>
    <w:rsid w:val="0004684E"/>
    <w:rsid w:val="0004695D"/>
    <w:rsid w:val="00046AB5"/>
    <w:rsid w:val="00046D76"/>
    <w:rsid w:val="000470FC"/>
    <w:rsid w:val="00047B99"/>
    <w:rsid w:val="0005010E"/>
    <w:rsid w:val="0005011B"/>
    <w:rsid w:val="00050902"/>
    <w:rsid w:val="0005095D"/>
    <w:rsid w:val="00051074"/>
    <w:rsid w:val="0005125E"/>
    <w:rsid w:val="00051353"/>
    <w:rsid w:val="000513D9"/>
    <w:rsid w:val="00051460"/>
    <w:rsid w:val="00051713"/>
    <w:rsid w:val="00051740"/>
    <w:rsid w:val="0005191D"/>
    <w:rsid w:val="0005194C"/>
    <w:rsid w:val="00051C7A"/>
    <w:rsid w:val="0005213E"/>
    <w:rsid w:val="000523E9"/>
    <w:rsid w:val="0005266B"/>
    <w:rsid w:val="00052A4B"/>
    <w:rsid w:val="00052E71"/>
    <w:rsid w:val="000530D7"/>
    <w:rsid w:val="000531A7"/>
    <w:rsid w:val="000533F5"/>
    <w:rsid w:val="0005379B"/>
    <w:rsid w:val="000538AC"/>
    <w:rsid w:val="000540CE"/>
    <w:rsid w:val="00054499"/>
    <w:rsid w:val="000544A5"/>
    <w:rsid w:val="00054622"/>
    <w:rsid w:val="00054863"/>
    <w:rsid w:val="00054985"/>
    <w:rsid w:val="00054A16"/>
    <w:rsid w:val="00054DA9"/>
    <w:rsid w:val="000550A5"/>
    <w:rsid w:val="000558BF"/>
    <w:rsid w:val="00055EAB"/>
    <w:rsid w:val="00055FB9"/>
    <w:rsid w:val="000563A7"/>
    <w:rsid w:val="0005645C"/>
    <w:rsid w:val="000564AB"/>
    <w:rsid w:val="00056725"/>
    <w:rsid w:val="0005687A"/>
    <w:rsid w:val="000569DE"/>
    <w:rsid w:val="000574F2"/>
    <w:rsid w:val="00057679"/>
    <w:rsid w:val="0005772B"/>
    <w:rsid w:val="00057811"/>
    <w:rsid w:val="0005782C"/>
    <w:rsid w:val="000602B8"/>
    <w:rsid w:val="000608C2"/>
    <w:rsid w:val="00060B77"/>
    <w:rsid w:val="00060F8B"/>
    <w:rsid w:val="0006106B"/>
    <w:rsid w:val="00061529"/>
    <w:rsid w:val="00061FE9"/>
    <w:rsid w:val="000620FB"/>
    <w:rsid w:val="00062279"/>
    <w:rsid w:val="000623AB"/>
    <w:rsid w:val="000626F6"/>
    <w:rsid w:val="00062DE8"/>
    <w:rsid w:val="00062E7A"/>
    <w:rsid w:val="00062FC7"/>
    <w:rsid w:val="000631C4"/>
    <w:rsid w:val="0006338E"/>
    <w:rsid w:val="00063ADA"/>
    <w:rsid w:val="00063E0D"/>
    <w:rsid w:val="00063E7A"/>
    <w:rsid w:val="00064045"/>
    <w:rsid w:val="00064242"/>
    <w:rsid w:val="0006443E"/>
    <w:rsid w:val="00064518"/>
    <w:rsid w:val="000645A8"/>
    <w:rsid w:val="000649D1"/>
    <w:rsid w:val="00064B49"/>
    <w:rsid w:val="00064F48"/>
    <w:rsid w:val="00065420"/>
    <w:rsid w:val="00065614"/>
    <w:rsid w:val="00065C78"/>
    <w:rsid w:val="00065D36"/>
    <w:rsid w:val="00066240"/>
    <w:rsid w:val="00066297"/>
    <w:rsid w:val="0006640E"/>
    <w:rsid w:val="0006642C"/>
    <w:rsid w:val="000665B0"/>
    <w:rsid w:val="000665FF"/>
    <w:rsid w:val="00066D61"/>
    <w:rsid w:val="00066E6E"/>
    <w:rsid w:val="0006711A"/>
    <w:rsid w:val="000674FA"/>
    <w:rsid w:val="00067675"/>
    <w:rsid w:val="0006787E"/>
    <w:rsid w:val="00067AE5"/>
    <w:rsid w:val="00067B36"/>
    <w:rsid w:val="00067C04"/>
    <w:rsid w:val="00067D82"/>
    <w:rsid w:val="000700CD"/>
    <w:rsid w:val="00070233"/>
    <w:rsid w:val="000703F7"/>
    <w:rsid w:val="000708DE"/>
    <w:rsid w:val="00070F8F"/>
    <w:rsid w:val="00071129"/>
    <w:rsid w:val="00071326"/>
    <w:rsid w:val="00071857"/>
    <w:rsid w:val="00071A08"/>
    <w:rsid w:val="00071C0E"/>
    <w:rsid w:val="00071CCE"/>
    <w:rsid w:val="000721BC"/>
    <w:rsid w:val="00072243"/>
    <w:rsid w:val="00072AA8"/>
    <w:rsid w:val="00072EF9"/>
    <w:rsid w:val="00073080"/>
    <w:rsid w:val="000734F6"/>
    <w:rsid w:val="00073535"/>
    <w:rsid w:val="00073990"/>
    <w:rsid w:val="00073DE2"/>
    <w:rsid w:val="00073F20"/>
    <w:rsid w:val="00074A47"/>
    <w:rsid w:val="00074B58"/>
    <w:rsid w:val="00074C63"/>
    <w:rsid w:val="0007516E"/>
    <w:rsid w:val="000753F1"/>
    <w:rsid w:val="00075512"/>
    <w:rsid w:val="000757EF"/>
    <w:rsid w:val="00075E56"/>
    <w:rsid w:val="000760AE"/>
    <w:rsid w:val="000760B9"/>
    <w:rsid w:val="000761CE"/>
    <w:rsid w:val="00076592"/>
    <w:rsid w:val="000767FB"/>
    <w:rsid w:val="00076B62"/>
    <w:rsid w:val="00076E3D"/>
    <w:rsid w:val="00076F7D"/>
    <w:rsid w:val="00076FBF"/>
    <w:rsid w:val="000771AF"/>
    <w:rsid w:val="00077421"/>
    <w:rsid w:val="00077781"/>
    <w:rsid w:val="00077798"/>
    <w:rsid w:val="000801D6"/>
    <w:rsid w:val="0008021E"/>
    <w:rsid w:val="000809A6"/>
    <w:rsid w:val="00080C03"/>
    <w:rsid w:val="00080C49"/>
    <w:rsid w:val="00080FE1"/>
    <w:rsid w:val="00081122"/>
    <w:rsid w:val="00081181"/>
    <w:rsid w:val="0008195B"/>
    <w:rsid w:val="00081B0F"/>
    <w:rsid w:val="00081B37"/>
    <w:rsid w:val="00081E32"/>
    <w:rsid w:val="0008216E"/>
    <w:rsid w:val="00082245"/>
    <w:rsid w:val="000822DF"/>
    <w:rsid w:val="0008238F"/>
    <w:rsid w:val="0008261E"/>
    <w:rsid w:val="00082B46"/>
    <w:rsid w:val="000834EB"/>
    <w:rsid w:val="000835B7"/>
    <w:rsid w:val="00083742"/>
    <w:rsid w:val="000839ED"/>
    <w:rsid w:val="00083A36"/>
    <w:rsid w:val="00083B6E"/>
    <w:rsid w:val="0008414F"/>
    <w:rsid w:val="0008433E"/>
    <w:rsid w:val="000844FB"/>
    <w:rsid w:val="0008458B"/>
    <w:rsid w:val="000846F8"/>
    <w:rsid w:val="00084BD8"/>
    <w:rsid w:val="000853AC"/>
    <w:rsid w:val="00085420"/>
    <w:rsid w:val="0008543C"/>
    <w:rsid w:val="00085886"/>
    <w:rsid w:val="00085AC9"/>
    <w:rsid w:val="00085CDE"/>
    <w:rsid w:val="00085FF5"/>
    <w:rsid w:val="000861A3"/>
    <w:rsid w:val="00086309"/>
    <w:rsid w:val="00086785"/>
    <w:rsid w:val="0008691B"/>
    <w:rsid w:val="00086E72"/>
    <w:rsid w:val="00087115"/>
    <w:rsid w:val="000872BD"/>
    <w:rsid w:val="00087E1D"/>
    <w:rsid w:val="0009068B"/>
    <w:rsid w:val="000909F5"/>
    <w:rsid w:val="00090B7D"/>
    <w:rsid w:val="00090F88"/>
    <w:rsid w:val="00091109"/>
    <w:rsid w:val="000911CF"/>
    <w:rsid w:val="00091747"/>
    <w:rsid w:val="000917E3"/>
    <w:rsid w:val="00091B76"/>
    <w:rsid w:val="00091F7C"/>
    <w:rsid w:val="00092A47"/>
    <w:rsid w:val="000930AD"/>
    <w:rsid w:val="00093507"/>
    <w:rsid w:val="00093929"/>
    <w:rsid w:val="00093E27"/>
    <w:rsid w:val="00093E3C"/>
    <w:rsid w:val="00094289"/>
    <w:rsid w:val="00094323"/>
    <w:rsid w:val="000944AD"/>
    <w:rsid w:val="00094589"/>
    <w:rsid w:val="00094706"/>
    <w:rsid w:val="00094E07"/>
    <w:rsid w:val="00094E8D"/>
    <w:rsid w:val="00095320"/>
    <w:rsid w:val="000953B1"/>
    <w:rsid w:val="00095A3B"/>
    <w:rsid w:val="00095C1D"/>
    <w:rsid w:val="00095DC0"/>
    <w:rsid w:val="00095EC5"/>
    <w:rsid w:val="00095F5A"/>
    <w:rsid w:val="00095F6C"/>
    <w:rsid w:val="00096043"/>
    <w:rsid w:val="00096075"/>
    <w:rsid w:val="00096399"/>
    <w:rsid w:val="000963DE"/>
    <w:rsid w:val="000967B9"/>
    <w:rsid w:val="000972BD"/>
    <w:rsid w:val="00097C95"/>
    <w:rsid w:val="00097DD3"/>
    <w:rsid w:val="000A053F"/>
    <w:rsid w:val="000A0634"/>
    <w:rsid w:val="000A0673"/>
    <w:rsid w:val="000A0A44"/>
    <w:rsid w:val="000A0C78"/>
    <w:rsid w:val="000A1205"/>
    <w:rsid w:val="000A1374"/>
    <w:rsid w:val="000A1BE6"/>
    <w:rsid w:val="000A2F4E"/>
    <w:rsid w:val="000A3551"/>
    <w:rsid w:val="000A37FB"/>
    <w:rsid w:val="000A3B75"/>
    <w:rsid w:val="000A3F54"/>
    <w:rsid w:val="000A4079"/>
    <w:rsid w:val="000A490B"/>
    <w:rsid w:val="000A4A5C"/>
    <w:rsid w:val="000A5139"/>
    <w:rsid w:val="000A5861"/>
    <w:rsid w:val="000A635B"/>
    <w:rsid w:val="000A66D3"/>
    <w:rsid w:val="000A6866"/>
    <w:rsid w:val="000A6E1A"/>
    <w:rsid w:val="000A6E9A"/>
    <w:rsid w:val="000A7130"/>
    <w:rsid w:val="000A718E"/>
    <w:rsid w:val="000A7320"/>
    <w:rsid w:val="000A7DF0"/>
    <w:rsid w:val="000A7FC8"/>
    <w:rsid w:val="000B0171"/>
    <w:rsid w:val="000B03FB"/>
    <w:rsid w:val="000B05E3"/>
    <w:rsid w:val="000B0749"/>
    <w:rsid w:val="000B079A"/>
    <w:rsid w:val="000B0980"/>
    <w:rsid w:val="000B0BB5"/>
    <w:rsid w:val="000B101A"/>
    <w:rsid w:val="000B1024"/>
    <w:rsid w:val="000B1326"/>
    <w:rsid w:val="000B168B"/>
    <w:rsid w:val="000B18A3"/>
    <w:rsid w:val="000B20A2"/>
    <w:rsid w:val="000B2361"/>
    <w:rsid w:val="000B237D"/>
    <w:rsid w:val="000B2808"/>
    <w:rsid w:val="000B2811"/>
    <w:rsid w:val="000B2C27"/>
    <w:rsid w:val="000B2FA8"/>
    <w:rsid w:val="000B360A"/>
    <w:rsid w:val="000B3791"/>
    <w:rsid w:val="000B38A6"/>
    <w:rsid w:val="000B3C37"/>
    <w:rsid w:val="000B3D48"/>
    <w:rsid w:val="000B3D5E"/>
    <w:rsid w:val="000B3E7A"/>
    <w:rsid w:val="000B414F"/>
    <w:rsid w:val="000B42F3"/>
    <w:rsid w:val="000B44C8"/>
    <w:rsid w:val="000B47A6"/>
    <w:rsid w:val="000B47B1"/>
    <w:rsid w:val="000B47D7"/>
    <w:rsid w:val="000B4B44"/>
    <w:rsid w:val="000B4FC6"/>
    <w:rsid w:val="000B50BE"/>
    <w:rsid w:val="000B5104"/>
    <w:rsid w:val="000B5160"/>
    <w:rsid w:val="000B53A7"/>
    <w:rsid w:val="000B5D20"/>
    <w:rsid w:val="000B5D2C"/>
    <w:rsid w:val="000B5FF4"/>
    <w:rsid w:val="000B5FF6"/>
    <w:rsid w:val="000B60BF"/>
    <w:rsid w:val="000B60D1"/>
    <w:rsid w:val="000B6432"/>
    <w:rsid w:val="000B6716"/>
    <w:rsid w:val="000B69B4"/>
    <w:rsid w:val="000B6E0D"/>
    <w:rsid w:val="000B7367"/>
    <w:rsid w:val="000B77DE"/>
    <w:rsid w:val="000B7C98"/>
    <w:rsid w:val="000B7FE2"/>
    <w:rsid w:val="000C00B3"/>
    <w:rsid w:val="000C0392"/>
    <w:rsid w:val="000C0725"/>
    <w:rsid w:val="000C1026"/>
    <w:rsid w:val="000C11C6"/>
    <w:rsid w:val="000C15CE"/>
    <w:rsid w:val="000C19D8"/>
    <w:rsid w:val="000C1AFE"/>
    <w:rsid w:val="000C1CD1"/>
    <w:rsid w:val="000C1D03"/>
    <w:rsid w:val="000C1E08"/>
    <w:rsid w:val="000C1F85"/>
    <w:rsid w:val="000C202E"/>
    <w:rsid w:val="000C236F"/>
    <w:rsid w:val="000C23FF"/>
    <w:rsid w:val="000C25AE"/>
    <w:rsid w:val="000C291C"/>
    <w:rsid w:val="000C29D4"/>
    <w:rsid w:val="000C2BA2"/>
    <w:rsid w:val="000C2CA0"/>
    <w:rsid w:val="000C307A"/>
    <w:rsid w:val="000C3142"/>
    <w:rsid w:val="000C351D"/>
    <w:rsid w:val="000C39AB"/>
    <w:rsid w:val="000C3A54"/>
    <w:rsid w:val="000C3F69"/>
    <w:rsid w:val="000C443B"/>
    <w:rsid w:val="000C4CFE"/>
    <w:rsid w:val="000C4FB4"/>
    <w:rsid w:val="000C4FE1"/>
    <w:rsid w:val="000C5010"/>
    <w:rsid w:val="000C505F"/>
    <w:rsid w:val="000C5344"/>
    <w:rsid w:val="000C559B"/>
    <w:rsid w:val="000C55D7"/>
    <w:rsid w:val="000C5AB0"/>
    <w:rsid w:val="000C5B51"/>
    <w:rsid w:val="000C5E1E"/>
    <w:rsid w:val="000C6248"/>
    <w:rsid w:val="000C62CF"/>
    <w:rsid w:val="000C6331"/>
    <w:rsid w:val="000C6565"/>
    <w:rsid w:val="000C675A"/>
    <w:rsid w:val="000C69A5"/>
    <w:rsid w:val="000C6A00"/>
    <w:rsid w:val="000C6D70"/>
    <w:rsid w:val="000C795F"/>
    <w:rsid w:val="000C7AFA"/>
    <w:rsid w:val="000C7E0E"/>
    <w:rsid w:val="000D100D"/>
    <w:rsid w:val="000D11E7"/>
    <w:rsid w:val="000D14F8"/>
    <w:rsid w:val="000D1626"/>
    <w:rsid w:val="000D168F"/>
    <w:rsid w:val="000D1921"/>
    <w:rsid w:val="000D1BEC"/>
    <w:rsid w:val="000D1F82"/>
    <w:rsid w:val="000D1F9D"/>
    <w:rsid w:val="000D209E"/>
    <w:rsid w:val="000D2451"/>
    <w:rsid w:val="000D2592"/>
    <w:rsid w:val="000D2820"/>
    <w:rsid w:val="000D2859"/>
    <w:rsid w:val="000D382B"/>
    <w:rsid w:val="000D38D8"/>
    <w:rsid w:val="000D3A24"/>
    <w:rsid w:val="000D3B4D"/>
    <w:rsid w:val="000D41C4"/>
    <w:rsid w:val="000D4299"/>
    <w:rsid w:val="000D4932"/>
    <w:rsid w:val="000D4CFB"/>
    <w:rsid w:val="000D4E7C"/>
    <w:rsid w:val="000D502E"/>
    <w:rsid w:val="000D5258"/>
    <w:rsid w:val="000D52D4"/>
    <w:rsid w:val="000D54C8"/>
    <w:rsid w:val="000D576E"/>
    <w:rsid w:val="000D59A8"/>
    <w:rsid w:val="000D5B25"/>
    <w:rsid w:val="000D5B90"/>
    <w:rsid w:val="000D5B95"/>
    <w:rsid w:val="000D5BE3"/>
    <w:rsid w:val="000D5C3C"/>
    <w:rsid w:val="000D5C6F"/>
    <w:rsid w:val="000D5E5B"/>
    <w:rsid w:val="000D5FFC"/>
    <w:rsid w:val="000D61A1"/>
    <w:rsid w:val="000D62F0"/>
    <w:rsid w:val="000D6867"/>
    <w:rsid w:val="000D693F"/>
    <w:rsid w:val="000D6A16"/>
    <w:rsid w:val="000D6E2D"/>
    <w:rsid w:val="000D711C"/>
    <w:rsid w:val="000D749B"/>
    <w:rsid w:val="000D753A"/>
    <w:rsid w:val="000D7804"/>
    <w:rsid w:val="000D7BE0"/>
    <w:rsid w:val="000D7CD8"/>
    <w:rsid w:val="000E039F"/>
    <w:rsid w:val="000E0483"/>
    <w:rsid w:val="000E0984"/>
    <w:rsid w:val="000E0CB7"/>
    <w:rsid w:val="000E1189"/>
    <w:rsid w:val="000E18D8"/>
    <w:rsid w:val="000E1957"/>
    <w:rsid w:val="000E1A89"/>
    <w:rsid w:val="000E2071"/>
    <w:rsid w:val="000E21D4"/>
    <w:rsid w:val="000E22C7"/>
    <w:rsid w:val="000E2E90"/>
    <w:rsid w:val="000E3308"/>
    <w:rsid w:val="000E3985"/>
    <w:rsid w:val="000E3B21"/>
    <w:rsid w:val="000E42C9"/>
    <w:rsid w:val="000E4A62"/>
    <w:rsid w:val="000E4BD7"/>
    <w:rsid w:val="000E4F4A"/>
    <w:rsid w:val="000E5263"/>
    <w:rsid w:val="000E5418"/>
    <w:rsid w:val="000E550A"/>
    <w:rsid w:val="000E57D6"/>
    <w:rsid w:val="000E580D"/>
    <w:rsid w:val="000E5F4C"/>
    <w:rsid w:val="000E5F83"/>
    <w:rsid w:val="000E618C"/>
    <w:rsid w:val="000E658C"/>
    <w:rsid w:val="000E6E78"/>
    <w:rsid w:val="000E6FFB"/>
    <w:rsid w:val="000E7217"/>
    <w:rsid w:val="000E7251"/>
    <w:rsid w:val="000E7308"/>
    <w:rsid w:val="000E731E"/>
    <w:rsid w:val="000E7658"/>
    <w:rsid w:val="000E7805"/>
    <w:rsid w:val="000E7A3E"/>
    <w:rsid w:val="000E7BB9"/>
    <w:rsid w:val="000E7F1F"/>
    <w:rsid w:val="000F0455"/>
    <w:rsid w:val="000F102B"/>
    <w:rsid w:val="000F1161"/>
    <w:rsid w:val="000F1A14"/>
    <w:rsid w:val="000F1DAC"/>
    <w:rsid w:val="000F1F18"/>
    <w:rsid w:val="000F26E3"/>
    <w:rsid w:val="000F297E"/>
    <w:rsid w:val="000F2B55"/>
    <w:rsid w:val="000F2E3C"/>
    <w:rsid w:val="000F35B6"/>
    <w:rsid w:val="000F3940"/>
    <w:rsid w:val="000F3BCC"/>
    <w:rsid w:val="000F3E03"/>
    <w:rsid w:val="000F3E92"/>
    <w:rsid w:val="000F3EB2"/>
    <w:rsid w:val="000F3ECC"/>
    <w:rsid w:val="000F410D"/>
    <w:rsid w:val="000F42A4"/>
    <w:rsid w:val="000F4308"/>
    <w:rsid w:val="000F4682"/>
    <w:rsid w:val="000F4854"/>
    <w:rsid w:val="000F486B"/>
    <w:rsid w:val="000F493E"/>
    <w:rsid w:val="000F4968"/>
    <w:rsid w:val="000F4A5D"/>
    <w:rsid w:val="000F4BA2"/>
    <w:rsid w:val="000F4C80"/>
    <w:rsid w:val="000F4E75"/>
    <w:rsid w:val="000F52E2"/>
    <w:rsid w:val="000F55FF"/>
    <w:rsid w:val="000F59C5"/>
    <w:rsid w:val="000F61BF"/>
    <w:rsid w:val="000F62D8"/>
    <w:rsid w:val="000F658B"/>
    <w:rsid w:val="000F6835"/>
    <w:rsid w:val="000F6C9C"/>
    <w:rsid w:val="000F6CF7"/>
    <w:rsid w:val="000F6D61"/>
    <w:rsid w:val="000F6E9B"/>
    <w:rsid w:val="000F6ECF"/>
    <w:rsid w:val="000F7123"/>
    <w:rsid w:val="000F743D"/>
    <w:rsid w:val="000F74E5"/>
    <w:rsid w:val="000F7855"/>
    <w:rsid w:val="000F796C"/>
    <w:rsid w:val="000F7DA9"/>
    <w:rsid w:val="00100130"/>
    <w:rsid w:val="0010013E"/>
    <w:rsid w:val="00100201"/>
    <w:rsid w:val="001004EC"/>
    <w:rsid w:val="00100A40"/>
    <w:rsid w:val="00100AD9"/>
    <w:rsid w:val="00100F73"/>
    <w:rsid w:val="00101286"/>
    <w:rsid w:val="001014F0"/>
    <w:rsid w:val="00101663"/>
    <w:rsid w:val="00101788"/>
    <w:rsid w:val="001018D3"/>
    <w:rsid w:val="00101A1D"/>
    <w:rsid w:val="00101AA6"/>
    <w:rsid w:val="00101D39"/>
    <w:rsid w:val="001020ED"/>
    <w:rsid w:val="0010231B"/>
    <w:rsid w:val="001024C4"/>
    <w:rsid w:val="00102832"/>
    <w:rsid w:val="001029A3"/>
    <w:rsid w:val="001029F1"/>
    <w:rsid w:val="00102B7D"/>
    <w:rsid w:val="00102FCB"/>
    <w:rsid w:val="00103566"/>
    <w:rsid w:val="00103688"/>
    <w:rsid w:val="0010379B"/>
    <w:rsid w:val="00103AF6"/>
    <w:rsid w:val="00103B00"/>
    <w:rsid w:val="00103BBB"/>
    <w:rsid w:val="00103C51"/>
    <w:rsid w:val="00103FCA"/>
    <w:rsid w:val="00103FFB"/>
    <w:rsid w:val="00104482"/>
    <w:rsid w:val="00104913"/>
    <w:rsid w:val="001049D2"/>
    <w:rsid w:val="00104E18"/>
    <w:rsid w:val="0010576B"/>
    <w:rsid w:val="00105BFD"/>
    <w:rsid w:val="00105EF8"/>
    <w:rsid w:val="00106029"/>
    <w:rsid w:val="00106425"/>
    <w:rsid w:val="00106493"/>
    <w:rsid w:val="00106496"/>
    <w:rsid w:val="0010653B"/>
    <w:rsid w:val="00106928"/>
    <w:rsid w:val="001069BD"/>
    <w:rsid w:val="00106A12"/>
    <w:rsid w:val="00106E48"/>
    <w:rsid w:val="00106E53"/>
    <w:rsid w:val="00106EDD"/>
    <w:rsid w:val="00107110"/>
    <w:rsid w:val="00107280"/>
    <w:rsid w:val="0010742F"/>
    <w:rsid w:val="00107984"/>
    <w:rsid w:val="00107EC3"/>
    <w:rsid w:val="00110660"/>
    <w:rsid w:val="00110768"/>
    <w:rsid w:val="00110D74"/>
    <w:rsid w:val="001111E3"/>
    <w:rsid w:val="001115A7"/>
    <w:rsid w:val="00111717"/>
    <w:rsid w:val="00111F46"/>
    <w:rsid w:val="00112539"/>
    <w:rsid w:val="001127A1"/>
    <w:rsid w:val="001128A1"/>
    <w:rsid w:val="00112D90"/>
    <w:rsid w:val="0011355F"/>
    <w:rsid w:val="001135F5"/>
    <w:rsid w:val="00113ABA"/>
    <w:rsid w:val="00113CC8"/>
    <w:rsid w:val="00113DCD"/>
    <w:rsid w:val="0011408C"/>
    <w:rsid w:val="00114299"/>
    <w:rsid w:val="00114675"/>
    <w:rsid w:val="0011473A"/>
    <w:rsid w:val="00114867"/>
    <w:rsid w:val="00114BA1"/>
    <w:rsid w:val="00114C87"/>
    <w:rsid w:val="00114DCA"/>
    <w:rsid w:val="00114F13"/>
    <w:rsid w:val="001150B2"/>
    <w:rsid w:val="00115142"/>
    <w:rsid w:val="001151F4"/>
    <w:rsid w:val="0011555F"/>
    <w:rsid w:val="00115A63"/>
    <w:rsid w:val="00115B70"/>
    <w:rsid w:val="00115C4F"/>
    <w:rsid w:val="00115D86"/>
    <w:rsid w:val="00116028"/>
    <w:rsid w:val="001164D9"/>
    <w:rsid w:val="001166CB"/>
    <w:rsid w:val="00116ABD"/>
    <w:rsid w:val="00116BCA"/>
    <w:rsid w:val="00116DCE"/>
    <w:rsid w:val="001172B2"/>
    <w:rsid w:val="001174FF"/>
    <w:rsid w:val="001176AF"/>
    <w:rsid w:val="001177B2"/>
    <w:rsid w:val="00117824"/>
    <w:rsid w:val="00117901"/>
    <w:rsid w:val="00117A82"/>
    <w:rsid w:val="00117B7B"/>
    <w:rsid w:val="00117C54"/>
    <w:rsid w:val="001202FE"/>
    <w:rsid w:val="0012073A"/>
    <w:rsid w:val="00120AA5"/>
    <w:rsid w:val="00121039"/>
    <w:rsid w:val="00121324"/>
    <w:rsid w:val="00121603"/>
    <w:rsid w:val="00121731"/>
    <w:rsid w:val="0012182A"/>
    <w:rsid w:val="00121A08"/>
    <w:rsid w:val="00121BDE"/>
    <w:rsid w:val="0012254E"/>
    <w:rsid w:val="0012289E"/>
    <w:rsid w:val="00122BF8"/>
    <w:rsid w:val="00122DE0"/>
    <w:rsid w:val="0012315A"/>
    <w:rsid w:val="001238AA"/>
    <w:rsid w:val="001238D0"/>
    <w:rsid w:val="00123949"/>
    <w:rsid w:val="00123D5C"/>
    <w:rsid w:val="00123F45"/>
    <w:rsid w:val="001241CD"/>
    <w:rsid w:val="0012493F"/>
    <w:rsid w:val="001249BF"/>
    <w:rsid w:val="00124A75"/>
    <w:rsid w:val="00124CE7"/>
    <w:rsid w:val="00124F5C"/>
    <w:rsid w:val="00125160"/>
    <w:rsid w:val="00125190"/>
    <w:rsid w:val="001254E2"/>
    <w:rsid w:val="00125804"/>
    <w:rsid w:val="001259E7"/>
    <w:rsid w:val="00125E8D"/>
    <w:rsid w:val="00126148"/>
    <w:rsid w:val="0012632B"/>
    <w:rsid w:val="00126EE7"/>
    <w:rsid w:val="00126F50"/>
    <w:rsid w:val="00127368"/>
    <w:rsid w:val="00127BEB"/>
    <w:rsid w:val="0013006D"/>
    <w:rsid w:val="00130137"/>
    <w:rsid w:val="00130761"/>
    <w:rsid w:val="00130B81"/>
    <w:rsid w:val="00130CB9"/>
    <w:rsid w:val="00130D93"/>
    <w:rsid w:val="00130E02"/>
    <w:rsid w:val="001311A6"/>
    <w:rsid w:val="001316C4"/>
    <w:rsid w:val="0013196B"/>
    <w:rsid w:val="00131AA9"/>
    <w:rsid w:val="00131BA8"/>
    <w:rsid w:val="00131CC8"/>
    <w:rsid w:val="00131DBC"/>
    <w:rsid w:val="0013226C"/>
    <w:rsid w:val="001322E4"/>
    <w:rsid w:val="0013234F"/>
    <w:rsid w:val="001326B1"/>
    <w:rsid w:val="00132931"/>
    <w:rsid w:val="00132966"/>
    <w:rsid w:val="001329B8"/>
    <w:rsid w:val="00133157"/>
    <w:rsid w:val="001331FD"/>
    <w:rsid w:val="00133399"/>
    <w:rsid w:val="0013346D"/>
    <w:rsid w:val="00133D7C"/>
    <w:rsid w:val="00133E22"/>
    <w:rsid w:val="00134107"/>
    <w:rsid w:val="0013418B"/>
    <w:rsid w:val="001343C7"/>
    <w:rsid w:val="00134750"/>
    <w:rsid w:val="001348D4"/>
    <w:rsid w:val="00134960"/>
    <w:rsid w:val="00134CD8"/>
    <w:rsid w:val="00134DDC"/>
    <w:rsid w:val="00134E3A"/>
    <w:rsid w:val="00135D5B"/>
    <w:rsid w:val="00135DF0"/>
    <w:rsid w:val="00136281"/>
    <w:rsid w:val="001364D7"/>
    <w:rsid w:val="001366CB"/>
    <w:rsid w:val="001367A7"/>
    <w:rsid w:val="001368CC"/>
    <w:rsid w:val="00136C20"/>
    <w:rsid w:val="00136D39"/>
    <w:rsid w:val="00136E7A"/>
    <w:rsid w:val="00136E82"/>
    <w:rsid w:val="00137291"/>
    <w:rsid w:val="0013765E"/>
    <w:rsid w:val="001376B5"/>
    <w:rsid w:val="00137898"/>
    <w:rsid w:val="001378AB"/>
    <w:rsid w:val="00137A3A"/>
    <w:rsid w:val="00137EC9"/>
    <w:rsid w:val="00137F85"/>
    <w:rsid w:val="0014010A"/>
    <w:rsid w:val="001402DD"/>
    <w:rsid w:val="001404AB"/>
    <w:rsid w:val="00140EB9"/>
    <w:rsid w:val="001411AD"/>
    <w:rsid w:val="0014192C"/>
    <w:rsid w:val="00141AE0"/>
    <w:rsid w:val="00141BB1"/>
    <w:rsid w:val="00141EC0"/>
    <w:rsid w:val="00141F79"/>
    <w:rsid w:val="0014207E"/>
    <w:rsid w:val="001427B3"/>
    <w:rsid w:val="001428FD"/>
    <w:rsid w:val="001429D4"/>
    <w:rsid w:val="00142FF2"/>
    <w:rsid w:val="001433CA"/>
    <w:rsid w:val="00143476"/>
    <w:rsid w:val="00143512"/>
    <w:rsid w:val="0014373E"/>
    <w:rsid w:val="001437CC"/>
    <w:rsid w:val="001439D4"/>
    <w:rsid w:val="00143B91"/>
    <w:rsid w:val="00143EF2"/>
    <w:rsid w:val="00144093"/>
    <w:rsid w:val="001442BE"/>
    <w:rsid w:val="0014463D"/>
    <w:rsid w:val="00144727"/>
    <w:rsid w:val="001447D0"/>
    <w:rsid w:val="001453B5"/>
    <w:rsid w:val="001457B0"/>
    <w:rsid w:val="0014583C"/>
    <w:rsid w:val="001459DD"/>
    <w:rsid w:val="001459F7"/>
    <w:rsid w:val="00145D0A"/>
    <w:rsid w:val="001460C0"/>
    <w:rsid w:val="001465D2"/>
    <w:rsid w:val="001468E5"/>
    <w:rsid w:val="00146D55"/>
    <w:rsid w:val="00146E7F"/>
    <w:rsid w:val="00146EB5"/>
    <w:rsid w:val="00147699"/>
    <w:rsid w:val="00147BAE"/>
    <w:rsid w:val="001500B8"/>
    <w:rsid w:val="001500C1"/>
    <w:rsid w:val="001506AD"/>
    <w:rsid w:val="0015090F"/>
    <w:rsid w:val="00150DC6"/>
    <w:rsid w:val="0015115A"/>
    <w:rsid w:val="00151326"/>
    <w:rsid w:val="00151956"/>
    <w:rsid w:val="00151C7B"/>
    <w:rsid w:val="0015201C"/>
    <w:rsid w:val="001522CA"/>
    <w:rsid w:val="001523B8"/>
    <w:rsid w:val="00152462"/>
    <w:rsid w:val="00152478"/>
    <w:rsid w:val="001526C4"/>
    <w:rsid w:val="00152C9F"/>
    <w:rsid w:val="0015325D"/>
    <w:rsid w:val="00153398"/>
    <w:rsid w:val="00153550"/>
    <w:rsid w:val="00153683"/>
    <w:rsid w:val="001539F2"/>
    <w:rsid w:val="001549B8"/>
    <w:rsid w:val="00155143"/>
    <w:rsid w:val="001551A3"/>
    <w:rsid w:val="00155CBB"/>
    <w:rsid w:val="001561D4"/>
    <w:rsid w:val="0015626D"/>
    <w:rsid w:val="001565C8"/>
    <w:rsid w:val="00156B03"/>
    <w:rsid w:val="00156B63"/>
    <w:rsid w:val="00156D11"/>
    <w:rsid w:val="00156D58"/>
    <w:rsid w:val="00156DEC"/>
    <w:rsid w:val="00156F5B"/>
    <w:rsid w:val="0015701A"/>
    <w:rsid w:val="001570CF"/>
    <w:rsid w:val="001571EF"/>
    <w:rsid w:val="00157374"/>
    <w:rsid w:val="001574A9"/>
    <w:rsid w:val="00157546"/>
    <w:rsid w:val="00157663"/>
    <w:rsid w:val="001576F7"/>
    <w:rsid w:val="00157B18"/>
    <w:rsid w:val="00157BA1"/>
    <w:rsid w:val="00157C6D"/>
    <w:rsid w:val="00160123"/>
    <w:rsid w:val="001601DC"/>
    <w:rsid w:val="00160514"/>
    <w:rsid w:val="00160926"/>
    <w:rsid w:val="00160BFF"/>
    <w:rsid w:val="00160D4C"/>
    <w:rsid w:val="00160EF1"/>
    <w:rsid w:val="00161074"/>
    <w:rsid w:val="001611F7"/>
    <w:rsid w:val="0016134D"/>
    <w:rsid w:val="001616FE"/>
    <w:rsid w:val="0016188A"/>
    <w:rsid w:val="0016189F"/>
    <w:rsid w:val="00161A74"/>
    <w:rsid w:val="00161A9A"/>
    <w:rsid w:val="00161EA8"/>
    <w:rsid w:val="001624E4"/>
    <w:rsid w:val="00162699"/>
    <w:rsid w:val="00162EF3"/>
    <w:rsid w:val="0016319C"/>
    <w:rsid w:val="00163246"/>
    <w:rsid w:val="00163339"/>
    <w:rsid w:val="0016342D"/>
    <w:rsid w:val="0016366A"/>
    <w:rsid w:val="00163725"/>
    <w:rsid w:val="0016396E"/>
    <w:rsid w:val="001639E4"/>
    <w:rsid w:val="00163D0A"/>
    <w:rsid w:val="00163ECD"/>
    <w:rsid w:val="00163ED4"/>
    <w:rsid w:val="001640A6"/>
    <w:rsid w:val="00164463"/>
    <w:rsid w:val="00164FDD"/>
    <w:rsid w:val="001652F7"/>
    <w:rsid w:val="00165636"/>
    <w:rsid w:val="00165973"/>
    <w:rsid w:val="00165A1D"/>
    <w:rsid w:val="00165B79"/>
    <w:rsid w:val="00165F10"/>
    <w:rsid w:val="00166278"/>
    <w:rsid w:val="00166454"/>
    <w:rsid w:val="00166579"/>
    <w:rsid w:val="00166845"/>
    <w:rsid w:val="0016691E"/>
    <w:rsid w:val="00166920"/>
    <w:rsid w:val="001669E9"/>
    <w:rsid w:val="00167396"/>
    <w:rsid w:val="00167478"/>
    <w:rsid w:val="00167E70"/>
    <w:rsid w:val="00167F5E"/>
    <w:rsid w:val="0017009D"/>
    <w:rsid w:val="0017023C"/>
    <w:rsid w:val="00170307"/>
    <w:rsid w:val="00170867"/>
    <w:rsid w:val="00170A05"/>
    <w:rsid w:val="00170CBC"/>
    <w:rsid w:val="00170EDD"/>
    <w:rsid w:val="00170F3A"/>
    <w:rsid w:val="00170F3C"/>
    <w:rsid w:val="0017102E"/>
    <w:rsid w:val="001713BE"/>
    <w:rsid w:val="0017153C"/>
    <w:rsid w:val="001718BD"/>
    <w:rsid w:val="00171E9C"/>
    <w:rsid w:val="001723FE"/>
    <w:rsid w:val="0017274D"/>
    <w:rsid w:val="0017289C"/>
    <w:rsid w:val="00172CEF"/>
    <w:rsid w:val="0017311C"/>
    <w:rsid w:val="0017353F"/>
    <w:rsid w:val="00174450"/>
    <w:rsid w:val="00174743"/>
    <w:rsid w:val="001748D9"/>
    <w:rsid w:val="0017499A"/>
    <w:rsid w:val="00174A30"/>
    <w:rsid w:val="00174B0F"/>
    <w:rsid w:val="00174DFB"/>
    <w:rsid w:val="00174EFF"/>
    <w:rsid w:val="00174F32"/>
    <w:rsid w:val="00175280"/>
    <w:rsid w:val="00175777"/>
    <w:rsid w:val="00175931"/>
    <w:rsid w:val="00175B32"/>
    <w:rsid w:val="00175F61"/>
    <w:rsid w:val="00176242"/>
    <w:rsid w:val="0017679B"/>
    <w:rsid w:val="00176E6B"/>
    <w:rsid w:val="001772B8"/>
    <w:rsid w:val="0017772F"/>
    <w:rsid w:val="00177990"/>
    <w:rsid w:val="00177CA1"/>
    <w:rsid w:val="001802AA"/>
    <w:rsid w:val="0018080A"/>
    <w:rsid w:val="0018109A"/>
    <w:rsid w:val="0018166F"/>
    <w:rsid w:val="0018195F"/>
    <w:rsid w:val="00181A06"/>
    <w:rsid w:val="00181A22"/>
    <w:rsid w:val="00181A27"/>
    <w:rsid w:val="00181BC8"/>
    <w:rsid w:val="00181C6E"/>
    <w:rsid w:val="00181E43"/>
    <w:rsid w:val="0018228D"/>
    <w:rsid w:val="00182783"/>
    <w:rsid w:val="001828EC"/>
    <w:rsid w:val="00182D19"/>
    <w:rsid w:val="0018309F"/>
    <w:rsid w:val="001831F9"/>
    <w:rsid w:val="001832BB"/>
    <w:rsid w:val="00183755"/>
    <w:rsid w:val="0018382C"/>
    <w:rsid w:val="00183942"/>
    <w:rsid w:val="00183F1E"/>
    <w:rsid w:val="00184472"/>
    <w:rsid w:val="001845A9"/>
    <w:rsid w:val="001848DC"/>
    <w:rsid w:val="00184E4E"/>
    <w:rsid w:val="00184E7E"/>
    <w:rsid w:val="00184FFD"/>
    <w:rsid w:val="00185265"/>
    <w:rsid w:val="0018560C"/>
    <w:rsid w:val="001856F7"/>
    <w:rsid w:val="0018621D"/>
    <w:rsid w:val="00186717"/>
    <w:rsid w:val="00186A63"/>
    <w:rsid w:val="00186B18"/>
    <w:rsid w:val="00186C58"/>
    <w:rsid w:val="00186D48"/>
    <w:rsid w:val="00186E50"/>
    <w:rsid w:val="0018709A"/>
    <w:rsid w:val="001870CD"/>
    <w:rsid w:val="0018738C"/>
    <w:rsid w:val="00187527"/>
    <w:rsid w:val="001875DD"/>
    <w:rsid w:val="001877F6"/>
    <w:rsid w:val="00187977"/>
    <w:rsid w:val="00187B18"/>
    <w:rsid w:val="00187D47"/>
    <w:rsid w:val="00190A67"/>
    <w:rsid w:val="00191301"/>
    <w:rsid w:val="001915A1"/>
    <w:rsid w:val="001915DF"/>
    <w:rsid w:val="00191910"/>
    <w:rsid w:val="00191A0D"/>
    <w:rsid w:val="00191CED"/>
    <w:rsid w:val="00191D0E"/>
    <w:rsid w:val="00191D52"/>
    <w:rsid w:val="00191ED4"/>
    <w:rsid w:val="00192295"/>
    <w:rsid w:val="00192848"/>
    <w:rsid w:val="00192D27"/>
    <w:rsid w:val="001930FB"/>
    <w:rsid w:val="0019318F"/>
    <w:rsid w:val="0019326B"/>
    <w:rsid w:val="001932F3"/>
    <w:rsid w:val="0019336B"/>
    <w:rsid w:val="00193BFB"/>
    <w:rsid w:val="00193C5C"/>
    <w:rsid w:val="00193DFB"/>
    <w:rsid w:val="00193F9B"/>
    <w:rsid w:val="00194500"/>
    <w:rsid w:val="00194C9A"/>
    <w:rsid w:val="00194D03"/>
    <w:rsid w:val="00194DA9"/>
    <w:rsid w:val="00195006"/>
    <w:rsid w:val="00195232"/>
    <w:rsid w:val="001952A6"/>
    <w:rsid w:val="00195622"/>
    <w:rsid w:val="00195AFC"/>
    <w:rsid w:val="00195E29"/>
    <w:rsid w:val="00195E82"/>
    <w:rsid w:val="00196259"/>
    <w:rsid w:val="0019642B"/>
    <w:rsid w:val="00196535"/>
    <w:rsid w:val="0019654E"/>
    <w:rsid w:val="0019655C"/>
    <w:rsid w:val="001967FD"/>
    <w:rsid w:val="00196996"/>
    <w:rsid w:val="00196F1E"/>
    <w:rsid w:val="00197040"/>
    <w:rsid w:val="0019722C"/>
    <w:rsid w:val="00197592"/>
    <w:rsid w:val="00197733"/>
    <w:rsid w:val="00197A43"/>
    <w:rsid w:val="00197BF9"/>
    <w:rsid w:val="00197E92"/>
    <w:rsid w:val="001A043A"/>
    <w:rsid w:val="001A06BF"/>
    <w:rsid w:val="001A0AD7"/>
    <w:rsid w:val="001A0F40"/>
    <w:rsid w:val="001A101F"/>
    <w:rsid w:val="001A154A"/>
    <w:rsid w:val="001A19F2"/>
    <w:rsid w:val="001A1B45"/>
    <w:rsid w:val="001A1D2C"/>
    <w:rsid w:val="001A1ECF"/>
    <w:rsid w:val="001A2681"/>
    <w:rsid w:val="001A2B46"/>
    <w:rsid w:val="001A2DCE"/>
    <w:rsid w:val="001A2E43"/>
    <w:rsid w:val="001A32C8"/>
    <w:rsid w:val="001A3356"/>
    <w:rsid w:val="001A36DA"/>
    <w:rsid w:val="001A3B26"/>
    <w:rsid w:val="001A3D01"/>
    <w:rsid w:val="001A400E"/>
    <w:rsid w:val="001A46AE"/>
    <w:rsid w:val="001A49C4"/>
    <w:rsid w:val="001A4ADA"/>
    <w:rsid w:val="001A4C0B"/>
    <w:rsid w:val="001A536F"/>
    <w:rsid w:val="001A5581"/>
    <w:rsid w:val="001A5CB6"/>
    <w:rsid w:val="001A605C"/>
    <w:rsid w:val="001A6113"/>
    <w:rsid w:val="001A61BF"/>
    <w:rsid w:val="001A6203"/>
    <w:rsid w:val="001A64BE"/>
    <w:rsid w:val="001A6574"/>
    <w:rsid w:val="001A6778"/>
    <w:rsid w:val="001A682D"/>
    <w:rsid w:val="001A6A60"/>
    <w:rsid w:val="001A74F8"/>
    <w:rsid w:val="001A786A"/>
    <w:rsid w:val="001A7A18"/>
    <w:rsid w:val="001B00C2"/>
    <w:rsid w:val="001B0366"/>
    <w:rsid w:val="001B04C6"/>
    <w:rsid w:val="001B04E4"/>
    <w:rsid w:val="001B0833"/>
    <w:rsid w:val="001B083C"/>
    <w:rsid w:val="001B0DD6"/>
    <w:rsid w:val="001B1187"/>
    <w:rsid w:val="001B12F3"/>
    <w:rsid w:val="001B1C37"/>
    <w:rsid w:val="001B1EB4"/>
    <w:rsid w:val="001B20F3"/>
    <w:rsid w:val="001B2298"/>
    <w:rsid w:val="001B3519"/>
    <w:rsid w:val="001B3668"/>
    <w:rsid w:val="001B376A"/>
    <w:rsid w:val="001B38E8"/>
    <w:rsid w:val="001B3A67"/>
    <w:rsid w:val="001B3A81"/>
    <w:rsid w:val="001B3A82"/>
    <w:rsid w:val="001B3B58"/>
    <w:rsid w:val="001B4040"/>
    <w:rsid w:val="001B411B"/>
    <w:rsid w:val="001B479D"/>
    <w:rsid w:val="001B4AE3"/>
    <w:rsid w:val="001B4D8A"/>
    <w:rsid w:val="001B5042"/>
    <w:rsid w:val="001B536C"/>
    <w:rsid w:val="001B53BA"/>
    <w:rsid w:val="001B5755"/>
    <w:rsid w:val="001B57D0"/>
    <w:rsid w:val="001B5B64"/>
    <w:rsid w:val="001B6393"/>
    <w:rsid w:val="001B63F1"/>
    <w:rsid w:val="001B64D0"/>
    <w:rsid w:val="001B6857"/>
    <w:rsid w:val="001B6A73"/>
    <w:rsid w:val="001B6FF6"/>
    <w:rsid w:val="001B76BB"/>
    <w:rsid w:val="001B793E"/>
    <w:rsid w:val="001B7C7F"/>
    <w:rsid w:val="001B7CA8"/>
    <w:rsid w:val="001B7E50"/>
    <w:rsid w:val="001B7EA6"/>
    <w:rsid w:val="001B7EBD"/>
    <w:rsid w:val="001B7F9D"/>
    <w:rsid w:val="001C0157"/>
    <w:rsid w:val="001C0A29"/>
    <w:rsid w:val="001C0F44"/>
    <w:rsid w:val="001C11BE"/>
    <w:rsid w:val="001C12D1"/>
    <w:rsid w:val="001C1770"/>
    <w:rsid w:val="001C28C1"/>
    <w:rsid w:val="001C2979"/>
    <w:rsid w:val="001C2CB7"/>
    <w:rsid w:val="001C2DD8"/>
    <w:rsid w:val="001C2F27"/>
    <w:rsid w:val="001C33E4"/>
    <w:rsid w:val="001C3A74"/>
    <w:rsid w:val="001C410D"/>
    <w:rsid w:val="001C46E3"/>
    <w:rsid w:val="001C4851"/>
    <w:rsid w:val="001C4EE1"/>
    <w:rsid w:val="001C509E"/>
    <w:rsid w:val="001C5361"/>
    <w:rsid w:val="001C5770"/>
    <w:rsid w:val="001C58FD"/>
    <w:rsid w:val="001C5BFB"/>
    <w:rsid w:val="001C5CC4"/>
    <w:rsid w:val="001C62E9"/>
    <w:rsid w:val="001C64D2"/>
    <w:rsid w:val="001C6CA5"/>
    <w:rsid w:val="001C722F"/>
    <w:rsid w:val="001C7351"/>
    <w:rsid w:val="001C7DB0"/>
    <w:rsid w:val="001D0D8D"/>
    <w:rsid w:val="001D0D94"/>
    <w:rsid w:val="001D1018"/>
    <w:rsid w:val="001D10B0"/>
    <w:rsid w:val="001D1310"/>
    <w:rsid w:val="001D13DE"/>
    <w:rsid w:val="001D16BD"/>
    <w:rsid w:val="001D181E"/>
    <w:rsid w:val="001D1A34"/>
    <w:rsid w:val="001D1BC4"/>
    <w:rsid w:val="001D24D6"/>
    <w:rsid w:val="001D263C"/>
    <w:rsid w:val="001D26EE"/>
    <w:rsid w:val="001D289F"/>
    <w:rsid w:val="001D29B2"/>
    <w:rsid w:val="001D2A9F"/>
    <w:rsid w:val="001D2D32"/>
    <w:rsid w:val="001D3068"/>
    <w:rsid w:val="001D3242"/>
    <w:rsid w:val="001D3497"/>
    <w:rsid w:val="001D3534"/>
    <w:rsid w:val="001D386A"/>
    <w:rsid w:val="001D39DB"/>
    <w:rsid w:val="001D3AAF"/>
    <w:rsid w:val="001D3D97"/>
    <w:rsid w:val="001D4241"/>
    <w:rsid w:val="001D44EA"/>
    <w:rsid w:val="001D4576"/>
    <w:rsid w:val="001D4607"/>
    <w:rsid w:val="001D4802"/>
    <w:rsid w:val="001D4A34"/>
    <w:rsid w:val="001D4A51"/>
    <w:rsid w:val="001D4B63"/>
    <w:rsid w:val="001D4C3D"/>
    <w:rsid w:val="001D4CEE"/>
    <w:rsid w:val="001D51C3"/>
    <w:rsid w:val="001D574B"/>
    <w:rsid w:val="001D5953"/>
    <w:rsid w:val="001D5A47"/>
    <w:rsid w:val="001D5A9A"/>
    <w:rsid w:val="001D5B26"/>
    <w:rsid w:val="001D5D44"/>
    <w:rsid w:val="001D5F80"/>
    <w:rsid w:val="001D61D7"/>
    <w:rsid w:val="001D627A"/>
    <w:rsid w:val="001D68DC"/>
    <w:rsid w:val="001D6BF0"/>
    <w:rsid w:val="001D6D2A"/>
    <w:rsid w:val="001D71B6"/>
    <w:rsid w:val="001D7494"/>
    <w:rsid w:val="001D784F"/>
    <w:rsid w:val="001D7890"/>
    <w:rsid w:val="001D7BBA"/>
    <w:rsid w:val="001D7BC7"/>
    <w:rsid w:val="001D7CAF"/>
    <w:rsid w:val="001D7EAD"/>
    <w:rsid w:val="001D7FEF"/>
    <w:rsid w:val="001E059B"/>
    <w:rsid w:val="001E0CCE"/>
    <w:rsid w:val="001E0F39"/>
    <w:rsid w:val="001E1074"/>
    <w:rsid w:val="001E115B"/>
    <w:rsid w:val="001E1300"/>
    <w:rsid w:val="001E1335"/>
    <w:rsid w:val="001E1337"/>
    <w:rsid w:val="001E161E"/>
    <w:rsid w:val="001E1AA1"/>
    <w:rsid w:val="001E1BB4"/>
    <w:rsid w:val="001E1E61"/>
    <w:rsid w:val="001E2510"/>
    <w:rsid w:val="001E2D66"/>
    <w:rsid w:val="001E2DD3"/>
    <w:rsid w:val="001E2EDF"/>
    <w:rsid w:val="001E31FE"/>
    <w:rsid w:val="001E3660"/>
    <w:rsid w:val="001E3C74"/>
    <w:rsid w:val="001E3EF2"/>
    <w:rsid w:val="001E43BD"/>
    <w:rsid w:val="001E48D5"/>
    <w:rsid w:val="001E4E3A"/>
    <w:rsid w:val="001E4ED7"/>
    <w:rsid w:val="001E50B3"/>
    <w:rsid w:val="001E51C9"/>
    <w:rsid w:val="001E592A"/>
    <w:rsid w:val="001E5ECD"/>
    <w:rsid w:val="001E5F4F"/>
    <w:rsid w:val="001E602F"/>
    <w:rsid w:val="001E61C4"/>
    <w:rsid w:val="001E6478"/>
    <w:rsid w:val="001E65B8"/>
    <w:rsid w:val="001E6756"/>
    <w:rsid w:val="001E6987"/>
    <w:rsid w:val="001E6B0F"/>
    <w:rsid w:val="001E6B4C"/>
    <w:rsid w:val="001E7991"/>
    <w:rsid w:val="001E7FA2"/>
    <w:rsid w:val="001F05C1"/>
    <w:rsid w:val="001F064B"/>
    <w:rsid w:val="001F0682"/>
    <w:rsid w:val="001F09ED"/>
    <w:rsid w:val="001F0B74"/>
    <w:rsid w:val="001F0EE8"/>
    <w:rsid w:val="001F1130"/>
    <w:rsid w:val="001F11CA"/>
    <w:rsid w:val="001F1282"/>
    <w:rsid w:val="001F19AF"/>
    <w:rsid w:val="001F1C39"/>
    <w:rsid w:val="001F1CC5"/>
    <w:rsid w:val="001F1D88"/>
    <w:rsid w:val="001F1E65"/>
    <w:rsid w:val="001F202B"/>
    <w:rsid w:val="001F2B4D"/>
    <w:rsid w:val="001F2D3F"/>
    <w:rsid w:val="001F2F38"/>
    <w:rsid w:val="001F3163"/>
    <w:rsid w:val="001F3716"/>
    <w:rsid w:val="001F38F8"/>
    <w:rsid w:val="001F39BE"/>
    <w:rsid w:val="001F3A93"/>
    <w:rsid w:val="001F3B97"/>
    <w:rsid w:val="001F42DE"/>
    <w:rsid w:val="001F436A"/>
    <w:rsid w:val="001F440E"/>
    <w:rsid w:val="001F4B4B"/>
    <w:rsid w:val="001F4C18"/>
    <w:rsid w:val="001F4FD5"/>
    <w:rsid w:val="001F5025"/>
    <w:rsid w:val="001F5151"/>
    <w:rsid w:val="001F526A"/>
    <w:rsid w:val="001F5ACE"/>
    <w:rsid w:val="001F5FB0"/>
    <w:rsid w:val="001F67D2"/>
    <w:rsid w:val="001F69B1"/>
    <w:rsid w:val="001F6F03"/>
    <w:rsid w:val="001F727B"/>
    <w:rsid w:val="001F72A0"/>
    <w:rsid w:val="001F744F"/>
    <w:rsid w:val="001F76D8"/>
    <w:rsid w:val="001F7700"/>
    <w:rsid w:val="001F7719"/>
    <w:rsid w:val="001F7C87"/>
    <w:rsid w:val="001F7CA7"/>
    <w:rsid w:val="001F7EC7"/>
    <w:rsid w:val="0020042D"/>
    <w:rsid w:val="00200693"/>
    <w:rsid w:val="0020091F"/>
    <w:rsid w:val="00200A0B"/>
    <w:rsid w:val="00200D11"/>
    <w:rsid w:val="002012AC"/>
    <w:rsid w:val="0020153C"/>
    <w:rsid w:val="002015A8"/>
    <w:rsid w:val="002018DE"/>
    <w:rsid w:val="002018FE"/>
    <w:rsid w:val="00201957"/>
    <w:rsid w:val="00201CDD"/>
    <w:rsid w:val="00201F49"/>
    <w:rsid w:val="0020202F"/>
    <w:rsid w:val="002021A0"/>
    <w:rsid w:val="00202275"/>
    <w:rsid w:val="002026ED"/>
    <w:rsid w:val="00202B05"/>
    <w:rsid w:val="00202C90"/>
    <w:rsid w:val="002031BC"/>
    <w:rsid w:val="0020325E"/>
    <w:rsid w:val="00203447"/>
    <w:rsid w:val="002036A5"/>
    <w:rsid w:val="00203886"/>
    <w:rsid w:val="0020395C"/>
    <w:rsid w:val="002041C5"/>
    <w:rsid w:val="002044C1"/>
    <w:rsid w:val="0020461A"/>
    <w:rsid w:val="0020465E"/>
    <w:rsid w:val="0020493D"/>
    <w:rsid w:val="00205093"/>
    <w:rsid w:val="002050EF"/>
    <w:rsid w:val="0020529C"/>
    <w:rsid w:val="0020654E"/>
    <w:rsid w:val="00206558"/>
    <w:rsid w:val="002070DD"/>
    <w:rsid w:val="00207C6B"/>
    <w:rsid w:val="00207C8D"/>
    <w:rsid w:val="00210012"/>
    <w:rsid w:val="00210434"/>
    <w:rsid w:val="00210466"/>
    <w:rsid w:val="002106A5"/>
    <w:rsid w:val="00210771"/>
    <w:rsid w:val="00210814"/>
    <w:rsid w:val="00210FF8"/>
    <w:rsid w:val="0021141B"/>
    <w:rsid w:val="00211639"/>
    <w:rsid w:val="00211698"/>
    <w:rsid w:val="0021205A"/>
    <w:rsid w:val="00212140"/>
    <w:rsid w:val="0021236B"/>
    <w:rsid w:val="00212388"/>
    <w:rsid w:val="0021245E"/>
    <w:rsid w:val="0021288E"/>
    <w:rsid w:val="00212B9F"/>
    <w:rsid w:val="00212D43"/>
    <w:rsid w:val="00212E5A"/>
    <w:rsid w:val="00212E77"/>
    <w:rsid w:val="00212EC7"/>
    <w:rsid w:val="00212FD5"/>
    <w:rsid w:val="00213041"/>
    <w:rsid w:val="00213162"/>
    <w:rsid w:val="00213713"/>
    <w:rsid w:val="00213773"/>
    <w:rsid w:val="00213B58"/>
    <w:rsid w:val="00213D77"/>
    <w:rsid w:val="00213F8C"/>
    <w:rsid w:val="00214226"/>
    <w:rsid w:val="002142AC"/>
    <w:rsid w:val="00214788"/>
    <w:rsid w:val="002147B9"/>
    <w:rsid w:val="002147FF"/>
    <w:rsid w:val="00214C75"/>
    <w:rsid w:val="00214CEA"/>
    <w:rsid w:val="00214E6B"/>
    <w:rsid w:val="002152C6"/>
    <w:rsid w:val="00215609"/>
    <w:rsid w:val="00215688"/>
    <w:rsid w:val="00215A3F"/>
    <w:rsid w:val="00215E0A"/>
    <w:rsid w:val="00215E19"/>
    <w:rsid w:val="00215FD2"/>
    <w:rsid w:val="0021615B"/>
    <w:rsid w:val="00216CEC"/>
    <w:rsid w:val="00216DDF"/>
    <w:rsid w:val="00216EFE"/>
    <w:rsid w:val="00216F37"/>
    <w:rsid w:val="00216F5F"/>
    <w:rsid w:val="002170DA"/>
    <w:rsid w:val="0021722B"/>
    <w:rsid w:val="0021729A"/>
    <w:rsid w:val="00217780"/>
    <w:rsid w:val="002177F7"/>
    <w:rsid w:val="00217F0E"/>
    <w:rsid w:val="002203FB"/>
    <w:rsid w:val="0022076C"/>
    <w:rsid w:val="002207A0"/>
    <w:rsid w:val="00220A82"/>
    <w:rsid w:val="00220AD5"/>
    <w:rsid w:val="00220D93"/>
    <w:rsid w:val="00220F26"/>
    <w:rsid w:val="00221227"/>
    <w:rsid w:val="00221926"/>
    <w:rsid w:val="00221A36"/>
    <w:rsid w:val="00221C19"/>
    <w:rsid w:val="00221E44"/>
    <w:rsid w:val="00221E46"/>
    <w:rsid w:val="002220C4"/>
    <w:rsid w:val="0022220A"/>
    <w:rsid w:val="0022231E"/>
    <w:rsid w:val="002225E0"/>
    <w:rsid w:val="00222688"/>
    <w:rsid w:val="0022269B"/>
    <w:rsid w:val="00222808"/>
    <w:rsid w:val="00222965"/>
    <w:rsid w:val="00222A4C"/>
    <w:rsid w:val="00222ADF"/>
    <w:rsid w:val="00222C59"/>
    <w:rsid w:val="00222DB3"/>
    <w:rsid w:val="00222FD0"/>
    <w:rsid w:val="00223120"/>
    <w:rsid w:val="002235B9"/>
    <w:rsid w:val="0022374F"/>
    <w:rsid w:val="00223752"/>
    <w:rsid w:val="00223C3A"/>
    <w:rsid w:val="00223C8C"/>
    <w:rsid w:val="002243E2"/>
    <w:rsid w:val="002243F2"/>
    <w:rsid w:val="00225023"/>
    <w:rsid w:val="002251CD"/>
    <w:rsid w:val="00225225"/>
    <w:rsid w:val="002252D3"/>
    <w:rsid w:val="002253B3"/>
    <w:rsid w:val="002255A5"/>
    <w:rsid w:val="0022571D"/>
    <w:rsid w:val="002257DD"/>
    <w:rsid w:val="00225831"/>
    <w:rsid w:val="00225961"/>
    <w:rsid w:val="00225CBC"/>
    <w:rsid w:val="0022605C"/>
    <w:rsid w:val="00226346"/>
    <w:rsid w:val="002264D4"/>
    <w:rsid w:val="00227344"/>
    <w:rsid w:val="00227E81"/>
    <w:rsid w:val="00227F7D"/>
    <w:rsid w:val="0023025E"/>
    <w:rsid w:val="002303A2"/>
    <w:rsid w:val="0023049B"/>
    <w:rsid w:val="00230991"/>
    <w:rsid w:val="00230C01"/>
    <w:rsid w:val="00230CAD"/>
    <w:rsid w:val="00230CDF"/>
    <w:rsid w:val="00231234"/>
    <w:rsid w:val="00231262"/>
    <w:rsid w:val="00231342"/>
    <w:rsid w:val="00231527"/>
    <w:rsid w:val="0023170C"/>
    <w:rsid w:val="00231AC3"/>
    <w:rsid w:val="00231DA7"/>
    <w:rsid w:val="00231F7F"/>
    <w:rsid w:val="002320F4"/>
    <w:rsid w:val="00232179"/>
    <w:rsid w:val="002322BF"/>
    <w:rsid w:val="00232707"/>
    <w:rsid w:val="00232B44"/>
    <w:rsid w:val="00232BE7"/>
    <w:rsid w:val="00232EE2"/>
    <w:rsid w:val="0023317B"/>
    <w:rsid w:val="002333A2"/>
    <w:rsid w:val="00233702"/>
    <w:rsid w:val="00234036"/>
    <w:rsid w:val="002340F9"/>
    <w:rsid w:val="00234327"/>
    <w:rsid w:val="002345B6"/>
    <w:rsid w:val="00234FBB"/>
    <w:rsid w:val="002351CE"/>
    <w:rsid w:val="002352E3"/>
    <w:rsid w:val="00235492"/>
    <w:rsid w:val="00235709"/>
    <w:rsid w:val="00235CD8"/>
    <w:rsid w:val="00235DAD"/>
    <w:rsid w:val="00236084"/>
    <w:rsid w:val="00236659"/>
    <w:rsid w:val="0023683A"/>
    <w:rsid w:val="00236B36"/>
    <w:rsid w:val="00236C27"/>
    <w:rsid w:val="00236CB1"/>
    <w:rsid w:val="00236F51"/>
    <w:rsid w:val="002370B2"/>
    <w:rsid w:val="00237204"/>
    <w:rsid w:val="00237B5F"/>
    <w:rsid w:val="00237CF4"/>
    <w:rsid w:val="00237E24"/>
    <w:rsid w:val="002401CB"/>
    <w:rsid w:val="00240260"/>
    <w:rsid w:val="002402E1"/>
    <w:rsid w:val="002403A2"/>
    <w:rsid w:val="00240F59"/>
    <w:rsid w:val="00240F72"/>
    <w:rsid w:val="0024100F"/>
    <w:rsid w:val="00241C36"/>
    <w:rsid w:val="0024222D"/>
    <w:rsid w:val="00242480"/>
    <w:rsid w:val="00242A1E"/>
    <w:rsid w:val="00242B6D"/>
    <w:rsid w:val="00242D35"/>
    <w:rsid w:val="002431AC"/>
    <w:rsid w:val="0024341D"/>
    <w:rsid w:val="002435C9"/>
    <w:rsid w:val="002435EE"/>
    <w:rsid w:val="002436B4"/>
    <w:rsid w:val="002439ED"/>
    <w:rsid w:val="00243C0A"/>
    <w:rsid w:val="00243F42"/>
    <w:rsid w:val="002440F3"/>
    <w:rsid w:val="0024418E"/>
    <w:rsid w:val="002441F3"/>
    <w:rsid w:val="0024434A"/>
    <w:rsid w:val="00244419"/>
    <w:rsid w:val="0024450F"/>
    <w:rsid w:val="0024456A"/>
    <w:rsid w:val="00244B06"/>
    <w:rsid w:val="00244CA0"/>
    <w:rsid w:val="00244D11"/>
    <w:rsid w:val="00244D1F"/>
    <w:rsid w:val="00245638"/>
    <w:rsid w:val="00245653"/>
    <w:rsid w:val="0024568F"/>
    <w:rsid w:val="00245785"/>
    <w:rsid w:val="00245BC0"/>
    <w:rsid w:val="00246021"/>
    <w:rsid w:val="00246085"/>
    <w:rsid w:val="002462A0"/>
    <w:rsid w:val="002467D5"/>
    <w:rsid w:val="0024684E"/>
    <w:rsid w:val="00246FD8"/>
    <w:rsid w:val="002471AC"/>
    <w:rsid w:val="002472A9"/>
    <w:rsid w:val="002472B5"/>
    <w:rsid w:val="002473F0"/>
    <w:rsid w:val="00247432"/>
    <w:rsid w:val="00247448"/>
    <w:rsid w:val="002475B3"/>
    <w:rsid w:val="002478A4"/>
    <w:rsid w:val="00247D4E"/>
    <w:rsid w:val="00247ED9"/>
    <w:rsid w:val="00247F6E"/>
    <w:rsid w:val="00250021"/>
    <w:rsid w:val="002500CE"/>
    <w:rsid w:val="002500EC"/>
    <w:rsid w:val="00251033"/>
    <w:rsid w:val="0025107F"/>
    <w:rsid w:val="0025128B"/>
    <w:rsid w:val="002514AC"/>
    <w:rsid w:val="002515D4"/>
    <w:rsid w:val="00251646"/>
    <w:rsid w:val="0025179F"/>
    <w:rsid w:val="00251A48"/>
    <w:rsid w:val="00251D59"/>
    <w:rsid w:val="002525B2"/>
    <w:rsid w:val="0025267D"/>
    <w:rsid w:val="00252762"/>
    <w:rsid w:val="0025289F"/>
    <w:rsid w:val="00252987"/>
    <w:rsid w:val="00253343"/>
    <w:rsid w:val="00253499"/>
    <w:rsid w:val="002537A1"/>
    <w:rsid w:val="00253993"/>
    <w:rsid w:val="00253EA1"/>
    <w:rsid w:val="00253F05"/>
    <w:rsid w:val="002540D2"/>
    <w:rsid w:val="0025428F"/>
    <w:rsid w:val="00254725"/>
    <w:rsid w:val="00254740"/>
    <w:rsid w:val="00254918"/>
    <w:rsid w:val="00254B6E"/>
    <w:rsid w:val="00255031"/>
    <w:rsid w:val="0025516F"/>
    <w:rsid w:val="002554EB"/>
    <w:rsid w:val="00255560"/>
    <w:rsid w:val="00255E59"/>
    <w:rsid w:val="00255E76"/>
    <w:rsid w:val="002561A0"/>
    <w:rsid w:val="0025644C"/>
    <w:rsid w:val="002564CF"/>
    <w:rsid w:val="002566D3"/>
    <w:rsid w:val="00257123"/>
    <w:rsid w:val="0025729B"/>
    <w:rsid w:val="0025732C"/>
    <w:rsid w:val="00257352"/>
    <w:rsid w:val="002576CB"/>
    <w:rsid w:val="00257C01"/>
    <w:rsid w:val="0026033A"/>
    <w:rsid w:val="00260932"/>
    <w:rsid w:val="00260BBA"/>
    <w:rsid w:val="00260FA2"/>
    <w:rsid w:val="00261059"/>
    <w:rsid w:val="0026113F"/>
    <w:rsid w:val="002611C4"/>
    <w:rsid w:val="002612DD"/>
    <w:rsid w:val="002615A0"/>
    <w:rsid w:val="00261924"/>
    <w:rsid w:val="00262386"/>
    <w:rsid w:val="002623D3"/>
    <w:rsid w:val="0026263B"/>
    <w:rsid w:val="00262705"/>
    <w:rsid w:val="0026272D"/>
    <w:rsid w:val="00262E5A"/>
    <w:rsid w:val="00262F20"/>
    <w:rsid w:val="0026318F"/>
    <w:rsid w:val="002637AC"/>
    <w:rsid w:val="0026383E"/>
    <w:rsid w:val="00263853"/>
    <w:rsid w:val="00263E83"/>
    <w:rsid w:val="00263ECA"/>
    <w:rsid w:val="00263ED7"/>
    <w:rsid w:val="00264011"/>
    <w:rsid w:val="00264192"/>
    <w:rsid w:val="0026479C"/>
    <w:rsid w:val="002649B2"/>
    <w:rsid w:val="00264D54"/>
    <w:rsid w:val="00264DAB"/>
    <w:rsid w:val="00265019"/>
    <w:rsid w:val="00265765"/>
    <w:rsid w:val="00265902"/>
    <w:rsid w:val="0026597E"/>
    <w:rsid w:val="002659BE"/>
    <w:rsid w:val="00265BC6"/>
    <w:rsid w:val="00265D78"/>
    <w:rsid w:val="00265DD4"/>
    <w:rsid w:val="0026637F"/>
    <w:rsid w:val="002665A6"/>
    <w:rsid w:val="00266653"/>
    <w:rsid w:val="00266899"/>
    <w:rsid w:val="00266AB2"/>
    <w:rsid w:val="00266B3F"/>
    <w:rsid w:val="00266C56"/>
    <w:rsid w:val="0026770D"/>
    <w:rsid w:val="00267A74"/>
    <w:rsid w:val="00267DD7"/>
    <w:rsid w:val="00267FE4"/>
    <w:rsid w:val="00270210"/>
    <w:rsid w:val="0027023B"/>
    <w:rsid w:val="002702A6"/>
    <w:rsid w:val="00270378"/>
    <w:rsid w:val="00270B4C"/>
    <w:rsid w:val="00271339"/>
    <w:rsid w:val="0027167E"/>
    <w:rsid w:val="002716F3"/>
    <w:rsid w:val="0027177C"/>
    <w:rsid w:val="0027251E"/>
    <w:rsid w:val="002725D2"/>
    <w:rsid w:val="002726A7"/>
    <w:rsid w:val="002728D8"/>
    <w:rsid w:val="00272DDA"/>
    <w:rsid w:val="00272E2B"/>
    <w:rsid w:val="00273060"/>
    <w:rsid w:val="0027381A"/>
    <w:rsid w:val="0027395B"/>
    <w:rsid w:val="00273AAD"/>
    <w:rsid w:val="00273E11"/>
    <w:rsid w:val="00273E1F"/>
    <w:rsid w:val="00273F9D"/>
    <w:rsid w:val="00274148"/>
    <w:rsid w:val="00274186"/>
    <w:rsid w:val="002741A4"/>
    <w:rsid w:val="002742BC"/>
    <w:rsid w:val="00274534"/>
    <w:rsid w:val="00274E79"/>
    <w:rsid w:val="0027546B"/>
    <w:rsid w:val="002754EF"/>
    <w:rsid w:val="00275594"/>
    <w:rsid w:val="00275845"/>
    <w:rsid w:val="00275921"/>
    <w:rsid w:val="00275A16"/>
    <w:rsid w:val="002760F3"/>
    <w:rsid w:val="00276C4E"/>
    <w:rsid w:val="00276F0E"/>
    <w:rsid w:val="00277492"/>
    <w:rsid w:val="00277809"/>
    <w:rsid w:val="00277DA7"/>
    <w:rsid w:val="00277E17"/>
    <w:rsid w:val="00277ECE"/>
    <w:rsid w:val="00277F1A"/>
    <w:rsid w:val="002801CA"/>
    <w:rsid w:val="00280636"/>
    <w:rsid w:val="0028095F"/>
    <w:rsid w:val="00281231"/>
    <w:rsid w:val="002815C0"/>
    <w:rsid w:val="002822C2"/>
    <w:rsid w:val="0028252E"/>
    <w:rsid w:val="00282811"/>
    <w:rsid w:val="00282933"/>
    <w:rsid w:val="00282B38"/>
    <w:rsid w:val="00282DBE"/>
    <w:rsid w:val="00283447"/>
    <w:rsid w:val="00283483"/>
    <w:rsid w:val="00283A53"/>
    <w:rsid w:val="00283B29"/>
    <w:rsid w:val="00283C00"/>
    <w:rsid w:val="00283D14"/>
    <w:rsid w:val="00283D43"/>
    <w:rsid w:val="00283DCF"/>
    <w:rsid w:val="0028409F"/>
    <w:rsid w:val="002840C3"/>
    <w:rsid w:val="00284187"/>
    <w:rsid w:val="002841E9"/>
    <w:rsid w:val="002843BA"/>
    <w:rsid w:val="002843EE"/>
    <w:rsid w:val="00284441"/>
    <w:rsid w:val="0028465C"/>
    <w:rsid w:val="002851BC"/>
    <w:rsid w:val="00285620"/>
    <w:rsid w:val="00285718"/>
    <w:rsid w:val="00285B9B"/>
    <w:rsid w:val="00285E35"/>
    <w:rsid w:val="00285E65"/>
    <w:rsid w:val="002866DE"/>
    <w:rsid w:val="002869FA"/>
    <w:rsid w:val="00286AE1"/>
    <w:rsid w:val="00286E87"/>
    <w:rsid w:val="00287074"/>
    <w:rsid w:val="002870AA"/>
    <w:rsid w:val="002871FE"/>
    <w:rsid w:val="00287657"/>
    <w:rsid w:val="0028790D"/>
    <w:rsid w:val="00287937"/>
    <w:rsid w:val="00287D79"/>
    <w:rsid w:val="00287D81"/>
    <w:rsid w:val="0029032F"/>
    <w:rsid w:val="00290350"/>
    <w:rsid w:val="00290416"/>
    <w:rsid w:val="0029060E"/>
    <w:rsid w:val="00290888"/>
    <w:rsid w:val="00290954"/>
    <w:rsid w:val="00290982"/>
    <w:rsid w:val="00290D41"/>
    <w:rsid w:val="00290DF8"/>
    <w:rsid w:val="00290E2F"/>
    <w:rsid w:val="00290F46"/>
    <w:rsid w:val="002912E6"/>
    <w:rsid w:val="002916B0"/>
    <w:rsid w:val="002916FE"/>
    <w:rsid w:val="002919BD"/>
    <w:rsid w:val="00291AD9"/>
    <w:rsid w:val="0029268B"/>
    <w:rsid w:val="0029296B"/>
    <w:rsid w:val="00292A47"/>
    <w:rsid w:val="00292F08"/>
    <w:rsid w:val="00292FE9"/>
    <w:rsid w:val="002936B7"/>
    <w:rsid w:val="002936CC"/>
    <w:rsid w:val="00293D40"/>
    <w:rsid w:val="00293D42"/>
    <w:rsid w:val="00293F07"/>
    <w:rsid w:val="00294184"/>
    <w:rsid w:val="0029451D"/>
    <w:rsid w:val="00294B19"/>
    <w:rsid w:val="00294B8B"/>
    <w:rsid w:val="00294F52"/>
    <w:rsid w:val="002952A6"/>
    <w:rsid w:val="0029532F"/>
    <w:rsid w:val="002955A1"/>
    <w:rsid w:val="002955C1"/>
    <w:rsid w:val="0029590C"/>
    <w:rsid w:val="002959DF"/>
    <w:rsid w:val="00295DCE"/>
    <w:rsid w:val="00296346"/>
    <w:rsid w:val="002963E8"/>
    <w:rsid w:val="0029640E"/>
    <w:rsid w:val="00296860"/>
    <w:rsid w:val="00296874"/>
    <w:rsid w:val="002968F9"/>
    <w:rsid w:val="00296914"/>
    <w:rsid w:val="00296AC6"/>
    <w:rsid w:val="00296D6D"/>
    <w:rsid w:val="00296EDF"/>
    <w:rsid w:val="00296FC7"/>
    <w:rsid w:val="00297E7D"/>
    <w:rsid w:val="002A0051"/>
    <w:rsid w:val="002A00FC"/>
    <w:rsid w:val="002A0132"/>
    <w:rsid w:val="002A01A5"/>
    <w:rsid w:val="002A03F6"/>
    <w:rsid w:val="002A0694"/>
    <w:rsid w:val="002A085B"/>
    <w:rsid w:val="002A1083"/>
    <w:rsid w:val="002A121D"/>
    <w:rsid w:val="002A123C"/>
    <w:rsid w:val="002A146B"/>
    <w:rsid w:val="002A14FC"/>
    <w:rsid w:val="002A1581"/>
    <w:rsid w:val="002A1668"/>
    <w:rsid w:val="002A1AC3"/>
    <w:rsid w:val="002A25B0"/>
    <w:rsid w:val="002A25C3"/>
    <w:rsid w:val="002A27DA"/>
    <w:rsid w:val="002A299D"/>
    <w:rsid w:val="002A2C2C"/>
    <w:rsid w:val="002A3480"/>
    <w:rsid w:val="002A3635"/>
    <w:rsid w:val="002A381A"/>
    <w:rsid w:val="002A39FE"/>
    <w:rsid w:val="002A3A04"/>
    <w:rsid w:val="002A3B1D"/>
    <w:rsid w:val="002A409D"/>
    <w:rsid w:val="002A444D"/>
    <w:rsid w:val="002A4B86"/>
    <w:rsid w:val="002A4E1D"/>
    <w:rsid w:val="002A51B4"/>
    <w:rsid w:val="002A5258"/>
    <w:rsid w:val="002A53CC"/>
    <w:rsid w:val="002A54BD"/>
    <w:rsid w:val="002A5520"/>
    <w:rsid w:val="002A575F"/>
    <w:rsid w:val="002A5802"/>
    <w:rsid w:val="002A589D"/>
    <w:rsid w:val="002A5B3A"/>
    <w:rsid w:val="002A5CD4"/>
    <w:rsid w:val="002A5F05"/>
    <w:rsid w:val="002A622D"/>
    <w:rsid w:val="002A6516"/>
    <w:rsid w:val="002A6A7B"/>
    <w:rsid w:val="002A6C04"/>
    <w:rsid w:val="002A7273"/>
    <w:rsid w:val="002A728D"/>
    <w:rsid w:val="002A780A"/>
    <w:rsid w:val="002A79EC"/>
    <w:rsid w:val="002A7BF2"/>
    <w:rsid w:val="002A7D49"/>
    <w:rsid w:val="002B05DB"/>
    <w:rsid w:val="002B07AB"/>
    <w:rsid w:val="002B0B4C"/>
    <w:rsid w:val="002B1189"/>
    <w:rsid w:val="002B16CF"/>
    <w:rsid w:val="002B181E"/>
    <w:rsid w:val="002B1858"/>
    <w:rsid w:val="002B1BBD"/>
    <w:rsid w:val="002B2360"/>
    <w:rsid w:val="002B2473"/>
    <w:rsid w:val="002B25F4"/>
    <w:rsid w:val="002B2939"/>
    <w:rsid w:val="002B2955"/>
    <w:rsid w:val="002B2E19"/>
    <w:rsid w:val="002B3752"/>
    <w:rsid w:val="002B3776"/>
    <w:rsid w:val="002B3ABE"/>
    <w:rsid w:val="002B3ECF"/>
    <w:rsid w:val="002B3FBD"/>
    <w:rsid w:val="002B4179"/>
    <w:rsid w:val="002B4249"/>
    <w:rsid w:val="002B438F"/>
    <w:rsid w:val="002B444D"/>
    <w:rsid w:val="002B483E"/>
    <w:rsid w:val="002B4A06"/>
    <w:rsid w:val="002B4FF9"/>
    <w:rsid w:val="002B53AE"/>
    <w:rsid w:val="002B5807"/>
    <w:rsid w:val="002B5961"/>
    <w:rsid w:val="002B5B35"/>
    <w:rsid w:val="002B5C23"/>
    <w:rsid w:val="002B63F0"/>
    <w:rsid w:val="002B64EC"/>
    <w:rsid w:val="002B680A"/>
    <w:rsid w:val="002B682A"/>
    <w:rsid w:val="002B6DF2"/>
    <w:rsid w:val="002B6E3E"/>
    <w:rsid w:val="002B71CD"/>
    <w:rsid w:val="002B75AF"/>
    <w:rsid w:val="002B76B2"/>
    <w:rsid w:val="002B7825"/>
    <w:rsid w:val="002B785C"/>
    <w:rsid w:val="002C027D"/>
    <w:rsid w:val="002C0303"/>
    <w:rsid w:val="002C041C"/>
    <w:rsid w:val="002C06D3"/>
    <w:rsid w:val="002C0818"/>
    <w:rsid w:val="002C083B"/>
    <w:rsid w:val="002C08D6"/>
    <w:rsid w:val="002C0C7C"/>
    <w:rsid w:val="002C0E78"/>
    <w:rsid w:val="002C114B"/>
    <w:rsid w:val="002C15D6"/>
    <w:rsid w:val="002C17C3"/>
    <w:rsid w:val="002C1D66"/>
    <w:rsid w:val="002C1E97"/>
    <w:rsid w:val="002C2111"/>
    <w:rsid w:val="002C24FD"/>
    <w:rsid w:val="002C27A9"/>
    <w:rsid w:val="002C2A2E"/>
    <w:rsid w:val="002C2E80"/>
    <w:rsid w:val="002C2EF0"/>
    <w:rsid w:val="002C31F9"/>
    <w:rsid w:val="002C34BA"/>
    <w:rsid w:val="002C3657"/>
    <w:rsid w:val="002C397F"/>
    <w:rsid w:val="002C3BAF"/>
    <w:rsid w:val="002C3F35"/>
    <w:rsid w:val="002C43B4"/>
    <w:rsid w:val="002C46CA"/>
    <w:rsid w:val="002C506F"/>
    <w:rsid w:val="002C68B6"/>
    <w:rsid w:val="002C6ED0"/>
    <w:rsid w:val="002C6F32"/>
    <w:rsid w:val="002C7267"/>
    <w:rsid w:val="002C732E"/>
    <w:rsid w:val="002C73D9"/>
    <w:rsid w:val="002C74C8"/>
    <w:rsid w:val="002C759A"/>
    <w:rsid w:val="002C759D"/>
    <w:rsid w:val="002C77E8"/>
    <w:rsid w:val="002C7A8F"/>
    <w:rsid w:val="002C7B25"/>
    <w:rsid w:val="002C7CB1"/>
    <w:rsid w:val="002C7D2C"/>
    <w:rsid w:val="002D0055"/>
    <w:rsid w:val="002D018D"/>
    <w:rsid w:val="002D080F"/>
    <w:rsid w:val="002D0A06"/>
    <w:rsid w:val="002D0B7E"/>
    <w:rsid w:val="002D11ED"/>
    <w:rsid w:val="002D13F9"/>
    <w:rsid w:val="002D151C"/>
    <w:rsid w:val="002D194B"/>
    <w:rsid w:val="002D1D97"/>
    <w:rsid w:val="002D1DEA"/>
    <w:rsid w:val="002D1E1D"/>
    <w:rsid w:val="002D21C0"/>
    <w:rsid w:val="002D22E4"/>
    <w:rsid w:val="002D235D"/>
    <w:rsid w:val="002D2568"/>
    <w:rsid w:val="002D2AB6"/>
    <w:rsid w:val="002D2B34"/>
    <w:rsid w:val="002D2BF1"/>
    <w:rsid w:val="002D2CF7"/>
    <w:rsid w:val="002D2E02"/>
    <w:rsid w:val="002D2F74"/>
    <w:rsid w:val="002D39F7"/>
    <w:rsid w:val="002D3E56"/>
    <w:rsid w:val="002D3F6A"/>
    <w:rsid w:val="002D422B"/>
    <w:rsid w:val="002D434C"/>
    <w:rsid w:val="002D4415"/>
    <w:rsid w:val="002D4539"/>
    <w:rsid w:val="002D4558"/>
    <w:rsid w:val="002D45E5"/>
    <w:rsid w:val="002D4B7A"/>
    <w:rsid w:val="002D4F49"/>
    <w:rsid w:val="002D5321"/>
    <w:rsid w:val="002D5379"/>
    <w:rsid w:val="002D53C6"/>
    <w:rsid w:val="002D579C"/>
    <w:rsid w:val="002D58F2"/>
    <w:rsid w:val="002D5949"/>
    <w:rsid w:val="002D6040"/>
    <w:rsid w:val="002D6101"/>
    <w:rsid w:val="002D61D9"/>
    <w:rsid w:val="002D6B02"/>
    <w:rsid w:val="002D6C3B"/>
    <w:rsid w:val="002D6DDD"/>
    <w:rsid w:val="002D6DE5"/>
    <w:rsid w:val="002D709D"/>
    <w:rsid w:val="002D7262"/>
    <w:rsid w:val="002D72D6"/>
    <w:rsid w:val="002D743A"/>
    <w:rsid w:val="002D746B"/>
    <w:rsid w:val="002D74C2"/>
    <w:rsid w:val="002D764C"/>
    <w:rsid w:val="002D76DB"/>
    <w:rsid w:val="002D7ED4"/>
    <w:rsid w:val="002E0232"/>
    <w:rsid w:val="002E0239"/>
    <w:rsid w:val="002E05FA"/>
    <w:rsid w:val="002E0C09"/>
    <w:rsid w:val="002E0CE9"/>
    <w:rsid w:val="002E0F77"/>
    <w:rsid w:val="002E0FC6"/>
    <w:rsid w:val="002E19B6"/>
    <w:rsid w:val="002E19E2"/>
    <w:rsid w:val="002E2422"/>
    <w:rsid w:val="002E25F3"/>
    <w:rsid w:val="002E2829"/>
    <w:rsid w:val="002E2C76"/>
    <w:rsid w:val="002E2D3C"/>
    <w:rsid w:val="002E39A1"/>
    <w:rsid w:val="002E3EF5"/>
    <w:rsid w:val="002E40A6"/>
    <w:rsid w:val="002E4464"/>
    <w:rsid w:val="002E4A0A"/>
    <w:rsid w:val="002E4B8F"/>
    <w:rsid w:val="002E4B90"/>
    <w:rsid w:val="002E4FD0"/>
    <w:rsid w:val="002E500F"/>
    <w:rsid w:val="002E5286"/>
    <w:rsid w:val="002E52B7"/>
    <w:rsid w:val="002E59CD"/>
    <w:rsid w:val="002E5F90"/>
    <w:rsid w:val="002E61F2"/>
    <w:rsid w:val="002E630C"/>
    <w:rsid w:val="002E636A"/>
    <w:rsid w:val="002E6821"/>
    <w:rsid w:val="002E6F46"/>
    <w:rsid w:val="002E6F57"/>
    <w:rsid w:val="002E70ED"/>
    <w:rsid w:val="002E718A"/>
    <w:rsid w:val="002E7293"/>
    <w:rsid w:val="002E74C2"/>
    <w:rsid w:val="002E7742"/>
    <w:rsid w:val="002E77E1"/>
    <w:rsid w:val="002E7ABB"/>
    <w:rsid w:val="002E7EE9"/>
    <w:rsid w:val="002F0092"/>
    <w:rsid w:val="002F011F"/>
    <w:rsid w:val="002F0210"/>
    <w:rsid w:val="002F0341"/>
    <w:rsid w:val="002F03E8"/>
    <w:rsid w:val="002F0647"/>
    <w:rsid w:val="002F07E5"/>
    <w:rsid w:val="002F0900"/>
    <w:rsid w:val="002F0B58"/>
    <w:rsid w:val="002F0F4E"/>
    <w:rsid w:val="002F1087"/>
    <w:rsid w:val="002F19FD"/>
    <w:rsid w:val="002F1AC6"/>
    <w:rsid w:val="002F1B35"/>
    <w:rsid w:val="002F1CEB"/>
    <w:rsid w:val="002F1E71"/>
    <w:rsid w:val="002F1F18"/>
    <w:rsid w:val="002F24E7"/>
    <w:rsid w:val="002F25AE"/>
    <w:rsid w:val="002F27AA"/>
    <w:rsid w:val="002F2BC9"/>
    <w:rsid w:val="002F33D6"/>
    <w:rsid w:val="002F3670"/>
    <w:rsid w:val="002F3C4E"/>
    <w:rsid w:val="002F3E0B"/>
    <w:rsid w:val="002F3F0D"/>
    <w:rsid w:val="002F45ED"/>
    <w:rsid w:val="002F466E"/>
    <w:rsid w:val="002F4A2C"/>
    <w:rsid w:val="002F4BD9"/>
    <w:rsid w:val="002F5578"/>
    <w:rsid w:val="002F59CF"/>
    <w:rsid w:val="002F601C"/>
    <w:rsid w:val="002F62D0"/>
    <w:rsid w:val="002F6A70"/>
    <w:rsid w:val="002F6CCD"/>
    <w:rsid w:val="002F6FDF"/>
    <w:rsid w:val="002F719C"/>
    <w:rsid w:val="002F7567"/>
    <w:rsid w:val="002F7699"/>
    <w:rsid w:val="002F76BC"/>
    <w:rsid w:val="002F76E7"/>
    <w:rsid w:val="002F7965"/>
    <w:rsid w:val="002F7C3A"/>
    <w:rsid w:val="002F7D40"/>
    <w:rsid w:val="002F7E8E"/>
    <w:rsid w:val="002F7EBC"/>
    <w:rsid w:val="003003E0"/>
    <w:rsid w:val="003009C2"/>
    <w:rsid w:val="003012D8"/>
    <w:rsid w:val="0030137B"/>
    <w:rsid w:val="00301414"/>
    <w:rsid w:val="003019F1"/>
    <w:rsid w:val="00301DE5"/>
    <w:rsid w:val="003020CF"/>
    <w:rsid w:val="0030215E"/>
    <w:rsid w:val="00302281"/>
    <w:rsid w:val="003022FB"/>
    <w:rsid w:val="003023E5"/>
    <w:rsid w:val="003025C6"/>
    <w:rsid w:val="003026B0"/>
    <w:rsid w:val="003029C7"/>
    <w:rsid w:val="00302ABB"/>
    <w:rsid w:val="00302C5E"/>
    <w:rsid w:val="003033E4"/>
    <w:rsid w:val="00303655"/>
    <w:rsid w:val="00303703"/>
    <w:rsid w:val="00303F71"/>
    <w:rsid w:val="00303FE7"/>
    <w:rsid w:val="00304391"/>
    <w:rsid w:val="003044D5"/>
    <w:rsid w:val="003046FB"/>
    <w:rsid w:val="003047C3"/>
    <w:rsid w:val="00304967"/>
    <w:rsid w:val="00304A3E"/>
    <w:rsid w:val="00304C2F"/>
    <w:rsid w:val="00304F9B"/>
    <w:rsid w:val="00304FE5"/>
    <w:rsid w:val="00305137"/>
    <w:rsid w:val="00305348"/>
    <w:rsid w:val="003054AB"/>
    <w:rsid w:val="0030571D"/>
    <w:rsid w:val="0030591A"/>
    <w:rsid w:val="003059E9"/>
    <w:rsid w:val="00305FF2"/>
    <w:rsid w:val="00306401"/>
    <w:rsid w:val="0030677C"/>
    <w:rsid w:val="00306879"/>
    <w:rsid w:val="003068C0"/>
    <w:rsid w:val="003069D9"/>
    <w:rsid w:val="00306A49"/>
    <w:rsid w:val="00307319"/>
    <w:rsid w:val="00307897"/>
    <w:rsid w:val="003078D6"/>
    <w:rsid w:val="00307A40"/>
    <w:rsid w:val="003100E7"/>
    <w:rsid w:val="00310271"/>
    <w:rsid w:val="00310936"/>
    <w:rsid w:val="00310A40"/>
    <w:rsid w:val="00310C74"/>
    <w:rsid w:val="00310EF4"/>
    <w:rsid w:val="00311073"/>
    <w:rsid w:val="003110FA"/>
    <w:rsid w:val="00311145"/>
    <w:rsid w:val="0031214C"/>
    <w:rsid w:val="00312439"/>
    <w:rsid w:val="00312641"/>
    <w:rsid w:val="00312696"/>
    <w:rsid w:val="003126B7"/>
    <w:rsid w:val="00313165"/>
    <w:rsid w:val="003131CB"/>
    <w:rsid w:val="00313302"/>
    <w:rsid w:val="0031339F"/>
    <w:rsid w:val="003138E5"/>
    <w:rsid w:val="00313D69"/>
    <w:rsid w:val="00314631"/>
    <w:rsid w:val="00314761"/>
    <w:rsid w:val="003147A4"/>
    <w:rsid w:val="0031485B"/>
    <w:rsid w:val="003148A9"/>
    <w:rsid w:val="00314DF3"/>
    <w:rsid w:val="00314DF7"/>
    <w:rsid w:val="00314E4D"/>
    <w:rsid w:val="0031503E"/>
    <w:rsid w:val="00315102"/>
    <w:rsid w:val="0031536E"/>
    <w:rsid w:val="00315783"/>
    <w:rsid w:val="003158E3"/>
    <w:rsid w:val="00315C46"/>
    <w:rsid w:val="00315CDC"/>
    <w:rsid w:val="0031673B"/>
    <w:rsid w:val="0031681E"/>
    <w:rsid w:val="003168B2"/>
    <w:rsid w:val="00316AF7"/>
    <w:rsid w:val="00316E9E"/>
    <w:rsid w:val="0031791F"/>
    <w:rsid w:val="00317CB1"/>
    <w:rsid w:val="00317CD5"/>
    <w:rsid w:val="00320177"/>
    <w:rsid w:val="003201A6"/>
    <w:rsid w:val="00320543"/>
    <w:rsid w:val="0032073E"/>
    <w:rsid w:val="003208CB"/>
    <w:rsid w:val="00320ADC"/>
    <w:rsid w:val="00320D0F"/>
    <w:rsid w:val="00320F9C"/>
    <w:rsid w:val="00321483"/>
    <w:rsid w:val="00321870"/>
    <w:rsid w:val="003218A8"/>
    <w:rsid w:val="00321D60"/>
    <w:rsid w:val="00321E0B"/>
    <w:rsid w:val="00321FFF"/>
    <w:rsid w:val="003221A1"/>
    <w:rsid w:val="003224CF"/>
    <w:rsid w:val="003227E4"/>
    <w:rsid w:val="00322ED6"/>
    <w:rsid w:val="00322F73"/>
    <w:rsid w:val="003237A1"/>
    <w:rsid w:val="003239B4"/>
    <w:rsid w:val="00323AA2"/>
    <w:rsid w:val="00323AF0"/>
    <w:rsid w:val="00323CC0"/>
    <w:rsid w:val="00323E0A"/>
    <w:rsid w:val="00323EFE"/>
    <w:rsid w:val="003240A6"/>
    <w:rsid w:val="003240AC"/>
    <w:rsid w:val="003240BB"/>
    <w:rsid w:val="0032432F"/>
    <w:rsid w:val="00324420"/>
    <w:rsid w:val="0032462D"/>
    <w:rsid w:val="00324B92"/>
    <w:rsid w:val="00324BB0"/>
    <w:rsid w:val="00325468"/>
    <w:rsid w:val="003257FD"/>
    <w:rsid w:val="00325921"/>
    <w:rsid w:val="00325B16"/>
    <w:rsid w:val="0032654C"/>
    <w:rsid w:val="00326565"/>
    <w:rsid w:val="00326738"/>
    <w:rsid w:val="00326800"/>
    <w:rsid w:val="00326C27"/>
    <w:rsid w:val="00326DE5"/>
    <w:rsid w:val="00327314"/>
    <w:rsid w:val="003273D5"/>
    <w:rsid w:val="00327407"/>
    <w:rsid w:val="0032748A"/>
    <w:rsid w:val="00327983"/>
    <w:rsid w:val="003302B7"/>
    <w:rsid w:val="00330A87"/>
    <w:rsid w:val="00330F36"/>
    <w:rsid w:val="0033114F"/>
    <w:rsid w:val="00331358"/>
    <w:rsid w:val="00331395"/>
    <w:rsid w:val="00331717"/>
    <w:rsid w:val="00331B1A"/>
    <w:rsid w:val="00332123"/>
    <w:rsid w:val="003324EC"/>
    <w:rsid w:val="003328CC"/>
    <w:rsid w:val="00332A58"/>
    <w:rsid w:val="00332AB0"/>
    <w:rsid w:val="00332E84"/>
    <w:rsid w:val="00332F23"/>
    <w:rsid w:val="00333072"/>
    <w:rsid w:val="00333078"/>
    <w:rsid w:val="00333220"/>
    <w:rsid w:val="003334F4"/>
    <w:rsid w:val="003336BA"/>
    <w:rsid w:val="00333A36"/>
    <w:rsid w:val="0033435A"/>
    <w:rsid w:val="00334AC6"/>
    <w:rsid w:val="00334FC6"/>
    <w:rsid w:val="003351CD"/>
    <w:rsid w:val="00335332"/>
    <w:rsid w:val="00335676"/>
    <w:rsid w:val="003357AB"/>
    <w:rsid w:val="00335A3D"/>
    <w:rsid w:val="00335D4E"/>
    <w:rsid w:val="00335FF7"/>
    <w:rsid w:val="003360BC"/>
    <w:rsid w:val="0033658E"/>
    <w:rsid w:val="00336646"/>
    <w:rsid w:val="00336685"/>
    <w:rsid w:val="00336A89"/>
    <w:rsid w:val="00336D7C"/>
    <w:rsid w:val="00336E36"/>
    <w:rsid w:val="00336F69"/>
    <w:rsid w:val="0033729E"/>
    <w:rsid w:val="003372AC"/>
    <w:rsid w:val="003372FD"/>
    <w:rsid w:val="003376B5"/>
    <w:rsid w:val="0033794F"/>
    <w:rsid w:val="00337B4C"/>
    <w:rsid w:val="00337B6B"/>
    <w:rsid w:val="00337E26"/>
    <w:rsid w:val="00337E7B"/>
    <w:rsid w:val="00340022"/>
    <w:rsid w:val="00340044"/>
    <w:rsid w:val="0034029A"/>
    <w:rsid w:val="00340330"/>
    <w:rsid w:val="003404FC"/>
    <w:rsid w:val="00340967"/>
    <w:rsid w:val="00340A68"/>
    <w:rsid w:val="00340B65"/>
    <w:rsid w:val="00340EB6"/>
    <w:rsid w:val="00340F4D"/>
    <w:rsid w:val="0034140B"/>
    <w:rsid w:val="003414CF"/>
    <w:rsid w:val="003418E7"/>
    <w:rsid w:val="00341B4A"/>
    <w:rsid w:val="00341BBA"/>
    <w:rsid w:val="00341CAF"/>
    <w:rsid w:val="00341EA0"/>
    <w:rsid w:val="00341FE0"/>
    <w:rsid w:val="00342219"/>
    <w:rsid w:val="00342A29"/>
    <w:rsid w:val="00342A40"/>
    <w:rsid w:val="00342A86"/>
    <w:rsid w:val="00342CE4"/>
    <w:rsid w:val="00342CFC"/>
    <w:rsid w:val="00342D91"/>
    <w:rsid w:val="00342DE8"/>
    <w:rsid w:val="00342F62"/>
    <w:rsid w:val="003430C0"/>
    <w:rsid w:val="00343312"/>
    <w:rsid w:val="003435A0"/>
    <w:rsid w:val="0034361C"/>
    <w:rsid w:val="0034373B"/>
    <w:rsid w:val="00343F2B"/>
    <w:rsid w:val="00344403"/>
    <w:rsid w:val="00344919"/>
    <w:rsid w:val="00344BB3"/>
    <w:rsid w:val="00344BEC"/>
    <w:rsid w:val="003451D5"/>
    <w:rsid w:val="00345309"/>
    <w:rsid w:val="00345525"/>
    <w:rsid w:val="003456B9"/>
    <w:rsid w:val="00345788"/>
    <w:rsid w:val="0034582F"/>
    <w:rsid w:val="00345D71"/>
    <w:rsid w:val="00345E8D"/>
    <w:rsid w:val="003464BA"/>
    <w:rsid w:val="0034672E"/>
    <w:rsid w:val="00346A4C"/>
    <w:rsid w:val="00346C7D"/>
    <w:rsid w:val="00346D77"/>
    <w:rsid w:val="00346EFA"/>
    <w:rsid w:val="00347179"/>
    <w:rsid w:val="00347234"/>
    <w:rsid w:val="00347246"/>
    <w:rsid w:val="0034765F"/>
    <w:rsid w:val="003476C4"/>
    <w:rsid w:val="00347C34"/>
    <w:rsid w:val="00350031"/>
    <w:rsid w:val="00350042"/>
    <w:rsid w:val="003501D4"/>
    <w:rsid w:val="00350500"/>
    <w:rsid w:val="003507E2"/>
    <w:rsid w:val="003509F6"/>
    <w:rsid w:val="00350AD8"/>
    <w:rsid w:val="00350B1A"/>
    <w:rsid w:val="00350E99"/>
    <w:rsid w:val="00351326"/>
    <w:rsid w:val="0035135F"/>
    <w:rsid w:val="00351465"/>
    <w:rsid w:val="003525B6"/>
    <w:rsid w:val="00352612"/>
    <w:rsid w:val="00352934"/>
    <w:rsid w:val="00352B21"/>
    <w:rsid w:val="00352B90"/>
    <w:rsid w:val="00352CA6"/>
    <w:rsid w:val="0035317E"/>
    <w:rsid w:val="003531D7"/>
    <w:rsid w:val="0035333C"/>
    <w:rsid w:val="003535D1"/>
    <w:rsid w:val="003537AA"/>
    <w:rsid w:val="00353D5A"/>
    <w:rsid w:val="00353D8D"/>
    <w:rsid w:val="00353E82"/>
    <w:rsid w:val="00353EE2"/>
    <w:rsid w:val="003542F4"/>
    <w:rsid w:val="0035442B"/>
    <w:rsid w:val="003544AE"/>
    <w:rsid w:val="00354D21"/>
    <w:rsid w:val="00354ED2"/>
    <w:rsid w:val="003554B3"/>
    <w:rsid w:val="00355B84"/>
    <w:rsid w:val="00355C53"/>
    <w:rsid w:val="00355CC1"/>
    <w:rsid w:val="00356050"/>
    <w:rsid w:val="003560C9"/>
    <w:rsid w:val="0035652E"/>
    <w:rsid w:val="003567E0"/>
    <w:rsid w:val="003569D2"/>
    <w:rsid w:val="00357622"/>
    <w:rsid w:val="00357868"/>
    <w:rsid w:val="003578BA"/>
    <w:rsid w:val="00357B0D"/>
    <w:rsid w:val="00357F09"/>
    <w:rsid w:val="003602F9"/>
    <w:rsid w:val="003609B4"/>
    <w:rsid w:val="00360AEB"/>
    <w:rsid w:val="00360CF4"/>
    <w:rsid w:val="00360F10"/>
    <w:rsid w:val="003613B6"/>
    <w:rsid w:val="0036153C"/>
    <w:rsid w:val="00361812"/>
    <w:rsid w:val="00361C3E"/>
    <w:rsid w:val="00361E1C"/>
    <w:rsid w:val="0036240B"/>
    <w:rsid w:val="00362924"/>
    <w:rsid w:val="00362ACE"/>
    <w:rsid w:val="00362C82"/>
    <w:rsid w:val="00362E20"/>
    <w:rsid w:val="0036300F"/>
    <w:rsid w:val="00363420"/>
    <w:rsid w:val="00363525"/>
    <w:rsid w:val="003635AE"/>
    <w:rsid w:val="003642C4"/>
    <w:rsid w:val="00364457"/>
    <w:rsid w:val="00364497"/>
    <w:rsid w:val="00364686"/>
    <w:rsid w:val="00364861"/>
    <w:rsid w:val="0036486A"/>
    <w:rsid w:val="00364B05"/>
    <w:rsid w:val="00364D74"/>
    <w:rsid w:val="00364E53"/>
    <w:rsid w:val="003652FE"/>
    <w:rsid w:val="00365668"/>
    <w:rsid w:val="0036566F"/>
    <w:rsid w:val="0036572C"/>
    <w:rsid w:val="00365E52"/>
    <w:rsid w:val="003661BC"/>
    <w:rsid w:val="00366691"/>
    <w:rsid w:val="00366962"/>
    <w:rsid w:val="003671A2"/>
    <w:rsid w:val="003673F3"/>
    <w:rsid w:val="003674AA"/>
    <w:rsid w:val="003675EF"/>
    <w:rsid w:val="003679A2"/>
    <w:rsid w:val="00367EA8"/>
    <w:rsid w:val="003707A8"/>
    <w:rsid w:val="00370950"/>
    <w:rsid w:val="003710D3"/>
    <w:rsid w:val="00371151"/>
    <w:rsid w:val="00371764"/>
    <w:rsid w:val="0037180B"/>
    <w:rsid w:val="003719ED"/>
    <w:rsid w:val="00371B6E"/>
    <w:rsid w:val="00372274"/>
    <w:rsid w:val="00372AF3"/>
    <w:rsid w:val="00372CC3"/>
    <w:rsid w:val="00372DA6"/>
    <w:rsid w:val="00373063"/>
    <w:rsid w:val="003730A6"/>
    <w:rsid w:val="00373499"/>
    <w:rsid w:val="00373928"/>
    <w:rsid w:val="00373A4E"/>
    <w:rsid w:val="00373A9A"/>
    <w:rsid w:val="00373E01"/>
    <w:rsid w:val="00374108"/>
    <w:rsid w:val="00374422"/>
    <w:rsid w:val="003744EE"/>
    <w:rsid w:val="00374B50"/>
    <w:rsid w:val="00374EA0"/>
    <w:rsid w:val="00374F13"/>
    <w:rsid w:val="003751CF"/>
    <w:rsid w:val="00375417"/>
    <w:rsid w:val="00375555"/>
    <w:rsid w:val="003756BA"/>
    <w:rsid w:val="003758EB"/>
    <w:rsid w:val="003759E7"/>
    <w:rsid w:val="00375EE8"/>
    <w:rsid w:val="003762E5"/>
    <w:rsid w:val="00376651"/>
    <w:rsid w:val="003766E6"/>
    <w:rsid w:val="00376ED7"/>
    <w:rsid w:val="00376FD5"/>
    <w:rsid w:val="003774BE"/>
    <w:rsid w:val="00377830"/>
    <w:rsid w:val="00377BE2"/>
    <w:rsid w:val="00377C0C"/>
    <w:rsid w:val="0038003B"/>
    <w:rsid w:val="00380077"/>
    <w:rsid w:val="0038011B"/>
    <w:rsid w:val="00380712"/>
    <w:rsid w:val="00380759"/>
    <w:rsid w:val="00380968"/>
    <w:rsid w:val="003811F9"/>
    <w:rsid w:val="0038151A"/>
    <w:rsid w:val="00381749"/>
    <w:rsid w:val="00381A80"/>
    <w:rsid w:val="00381EF4"/>
    <w:rsid w:val="003827AA"/>
    <w:rsid w:val="003828A4"/>
    <w:rsid w:val="00382A46"/>
    <w:rsid w:val="00382B00"/>
    <w:rsid w:val="00382C9E"/>
    <w:rsid w:val="00382F45"/>
    <w:rsid w:val="003832DF"/>
    <w:rsid w:val="00383379"/>
    <w:rsid w:val="00383505"/>
    <w:rsid w:val="00383A05"/>
    <w:rsid w:val="00383A1E"/>
    <w:rsid w:val="00383B61"/>
    <w:rsid w:val="00384432"/>
    <w:rsid w:val="003849E3"/>
    <w:rsid w:val="00384C35"/>
    <w:rsid w:val="00384D61"/>
    <w:rsid w:val="00384E5E"/>
    <w:rsid w:val="003850E0"/>
    <w:rsid w:val="003855E6"/>
    <w:rsid w:val="0038585B"/>
    <w:rsid w:val="00385943"/>
    <w:rsid w:val="00385E44"/>
    <w:rsid w:val="003861C1"/>
    <w:rsid w:val="003862E6"/>
    <w:rsid w:val="00386613"/>
    <w:rsid w:val="00386A2B"/>
    <w:rsid w:val="00386C8B"/>
    <w:rsid w:val="00386FF5"/>
    <w:rsid w:val="0038758E"/>
    <w:rsid w:val="0038788A"/>
    <w:rsid w:val="003879C7"/>
    <w:rsid w:val="00387CBC"/>
    <w:rsid w:val="0039024A"/>
    <w:rsid w:val="0039037D"/>
    <w:rsid w:val="0039083B"/>
    <w:rsid w:val="0039086D"/>
    <w:rsid w:val="00391236"/>
    <w:rsid w:val="00391351"/>
    <w:rsid w:val="003913C8"/>
    <w:rsid w:val="00391523"/>
    <w:rsid w:val="00391548"/>
    <w:rsid w:val="003915AE"/>
    <w:rsid w:val="003915FC"/>
    <w:rsid w:val="00391866"/>
    <w:rsid w:val="0039192C"/>
    <w:rsid w:val="003921D1"/>
    <w:rsid w:val="00392B8D"/>
    <w:rsid w:val="00392E39"/>
    <w:rsid w:val="00393077"/>
    <w:rsid w:val="0039311C"/>
    <w:rsid w:val="00393536"/>
    <w:rsid w:val="00393736"/>
    <w:rsid w:val="003937F5"/>
    <w:rsid w:val="00393822"/>
    <w:rsid w:val="003946E1"/>
    <w:rsid w:val="00394BF7"/>
    <w:rsid w:val="00394D26"/>
    <w:rsid w:val="00394DE0"/>
    <w:rsid w:val="00394F2E"/>
    <w:rsid w:val="00395072"/>
    <w:rsid w:val="003950DE"/>
    <w:rsid w:val="00395493"/>
    <w:rsid w:val="0039586E"/>
    <w:rsid w:val="003959EC"/>
    <w:rsid w:val="003963FD"/>
    <w:rsid w:val="00396A16"/>
    <w:rsid w:val="00396A1D"/>
    <w:rsid w:val="00396C1A"/>
    <w:rsid w:val="00396C96"/>
    <w:rsid w:val="00396D38"/>
    <w:rsid w:val="00396DA8"/>
    <w:rsid w:val="00397020"/>
    <w:rsid w:val="003973D8"/>
    <w:rsid w:val="00397524"/>
    <w:rsid w:val="00397613"/>
    <w:rsid w:val="00397A66"/>
    <w:rsid w:val="00397B58"/>
    <w:rsid w:val="003A002F"/>
    <w:rsid w:val="003A0276"/>
    <w:rsid w:val="003A02A5"/>
    <w:rsid w:val="003A0B26"/>
    <w:rsid w:val="003A0C53"/>
    <w:rsid w:val="003A0E41"/>
    <w:rsid w:val="003A0E43"/>
    <w:rsid w:val="003A13EB"/>
    <w:rsid w:val="003A1638"/>
    <w:rsid w:val="003A1B2B"/>
    <w:rsid w:val="003A20D8"/>
    <w:rsid w:val="003A2371"/>
    <w:rsid w:val="003A2470"/>
    <w:rsid w:val="003A28D7"/>
    <w:rsid w:val="003A2C38"/>
    <w:rsid w:val="003A32A2"/>
    <w:rsid w:val="003A4307"/>
    <w:rsid w:val="003A4637"/>
    <w:rsid w:val="003A467E"/>
    <w:rsid w:val="003A47D2"/>
    <w:rsid w:val="003A4826"/>
    <w:rsid w:val="003A4828"/>
    <w:rsid w:val="003A4B41"/>
    <w:rsid w:val="003A4FC1"/>
    <w:rsid w:val="003A50CA"/>
    <w:rsid w:val="003A5212"/>
    <w:rsid w:val="003A5217"/>
    <w:rsid w:val="003A5938"/>
    <w:rsid w:val="003A5B17"/>
    <w:rsid w:val="003A5E90"/>
    <w:rsid w:val="003A5EB6"/>
    <w:rsid w:val="003A61A9"/>
    <w:rsid w:val="003A65DD"/>
    <w:rsid w:val="003A65E4"/>
    <w:rsid w:val="003A6C3E"/>
    <w:rsid w:val="003A705A"/>
    <w:rsid w:val="003A70CB"/>
    <w:rsid w:val="003A722F"/>
    <w:rsid w:val="003A74AA"/>
    <w:rsid w:val="003A7A2C"/>
    <w:rsid w:val="003A7B78"/>
    <w:rsid w:val="003A7C5F"/>
    <w:rsid w:val="003A7E25"/>
    <w:rsid w:val="003A7E9B"/>
    <w:rsid w:val="003A7EF3"/>
    <w:rsid w:val="003B03BD"/>
    <w:rsid w:val="003B0973"/>
    <w:rsid w:val="003B098C"/>
    <w:rsid w:val="003B1197"/>
    <w:rsid w:val="003B16FF"/>
    <w:rsid w:val="003B1D83"/>
    <w:rsid w:val="003B1EB0"/>
    <w:rsid w:val="003B20C2"/>
    <w:rsid w:val="003B22F5"/>
    <w:rsid w:val="003B28AA"/>
    <w:rsid w:val="003B2995"/>
    <w:rsid w:val="003B2AFC"/>
    <w:rsid w:val="003B2CF9"/>
    <w:rsid w:val="003B30D8"/>
    <w:rsid w:val="003B3113"/>
    <w:rsid w:val="003B3233"/>
    <w:rsid w:val="003B36F9"/>
    <w:rsid w:val="003B38FA"/>
    <w:rsid w:val="003B3B4F"/>
    <w:rsid w:val="003B3E7D"/>
    <w:rsid w:val="003B4454"/>
    <w:rsid w:val="003B4870"/>
    <w:rsid w:val="003B48B1"/>
    <w:rsid w:val="003B520D"/>
    <w:rsid w:val="003B5861"/>
    <w:rsid w:val="003B5B3D"/>
    <w:rsid w:val="003B5C5D"/>
    <w:rsid w:val="003B5D7F"/>
    <w:rsid w:val="003B5DA0"/>
    <w:rsid w:val="003B5DCC"/>
    <w:rsid w:val="003B5EA8"/>
    <w:rsid w:val="003B60DB"/>
    <w:rsid w:val="003B6169"/>
    <w:rsid w:val="003B61C8"/>
    <w:rsid w:val="003B6C05"/>
    <w:rsid w:val="003B70A0"/>
    <w:rsid w:val="003B70A9"/>
    <w:rsid w:val="003B719A"/>
    <w:rsid w:val="003B73CD"/>
    <w:rsid w:val="003B7AB1"/>
    <w:rsid w:val="003B7C17"/>
    <w:rsid w:val="003C0107"/>
    <w:rsid w:val="003C01F6"/>
    <w:rsid w:val="003C04F1"/>
    <w:rsid w:val="003C09EA"/>
    <w:rsid w:val="003C09ED"/>
    <w:rsid w:val="003C0E1D"/>
    <w:rsid w:val="003C0F91"/>
    <w:rsid w:val="003C188E"/>
    <w:rsid w:val="003C1C96"/>
    <w:rsid w:val="003C1E02"/>
    <w:rsid w:val="003C21A1"/>
    <w:rsid w:val="003C226C"/>
    <w:rsid w:val="003C25EE"/>
    <w:rsid w:val="003C2609"/>
    <w:rsid w:val="003C2D3B"/>
    <w:rsid w:val="003C307D"/>
    <w:rsid w:val="003C3258"/>
    <w:rsid w:val="003C3269"/>
    <w:rsid w:val="003C33E8"/>
    <w:rsid w:val="003C34F8"/>
    <w:rsid w:val="003C3B74"/>
    <w:rsid w:val="003C3D10"/>
    <w:rsid w:val="003C3D91"/>
    <w:rsid w:val="003C3E83"/>
    <w:rsid w:val="003C3E9F"/>
    <w:rsid w:val="003C45F1"/>
    <w:rsid w:val="003C4A80"/>
    <w:rsid w:val="003C4C0D"/>
    <w:rsid w:val="003C4C3B"/>
    <w:rsid w:val="003C5001"/>
    <w:rsid w:val="003C542B"/>
    <w:rsid w:val="003C5CD0"/>
    <w:rsid w:val="003C5FED"/>
    <w:rsid w:val="003C62E5"/>
    <w:rsid w:val="003C65B1"/>
    <w:rsid w:val="003C6953"/>
    <w:rsid w:val="003C6D27"/>
    <w:rsid w:val="003C6E58"/>
    <w:rsid w:val="003C70AD"/>
    <w:rsid w:val="003C70EF"/>
    <w:rsid w:val="003C7122"/>
    <w:rsid w:val="003C7597"/>
    <w:rsid w:val="003C77AF"/>
    <w:rsid w:val="003C79CF"/>
    <w:rsid w:val="003C7A20"/>
    <w:rsid w:val="003C7B3B"/>
    <w:rsid w:val="003C7C41"/>
    <w:rsid w:val="003C7D02"/>
    <w:rsid w:val="003D026E"/>
    <w:rsid w:val="003D0481"/>
    <w:rsid w:val="003D06E2"/>
    <w:rsid w:val="003D079F"/>
    <w:rsid w:val="003D08A5"/>
    <w:rsid w:val="003D0A25"/>
    <w:rsid w:val="003D0C07"/>
    <w:rsid w:val="003D0EB1"/>
    <w:rsid w:val="003D0F5B"/>
    <w:rsid w:val="003D11F0"/>
    <w:rsid w:val="003D129F"/>
    <w:rsid w:val="003D135E"/>
    <w:rsid w:val="003D1399"/>
    <w:rsid w:val="003D13DB"/>
    <w:rsid w:val="003D18C2"/>
    <w:rsid w:val="003D1A27"/>
    <w:rsid w:val="003D1BFD"/>
    <w:rsid w:val="003D1E7C"/>
    <w:rsid w:val="003D1F7A"/>
    <w:rsid w:val="003D2737"/>
    <w:rsid w:val="003D27E9"/>
    <w:rsid w:val="003D2BF7"/>
    <w:rsid w:val="003D3048"/>
    <w:rsid w:val="003D35B1"/>
    <w:rsid w:val="003D380B"/>
    <w:rsid w:val="003D398A"/>
    <w:rsid w:val="003D3CC1"/>
    <w:rsid w:val="003D3E81"/>
    <w:rsid w:val="003D4434"/>
    <w:rsid w:val="003D45B1"/>
    <w:rsid w:val="003D4978"/>
    <w:rsid w:val="003D4B0D"/>
    <w:rsid w:val="003D4CE8"/>
    <w:rsid w:val="003D4FB2"/>
    <w:rsid w:val="003D50B6"/>
    <w:rsid w:val="003D51EB"/>
    <w:rsid w:val="003D58FE"/>
    <w:rsid w:val="003D5918"/>
    <w:rsid w:val="003D5CB9"/>
    <w:rsid w:val="003D5E4E"/>
    <w:rsid w:val="003D5FC7"/>
    <w:rsid w:val="003D60B9"/>
    <w:rsid w:val="003D63D2"/>
    <w:rsid w:val="003D6771"/>
    <w:rsid w:val="003D6862"/>
    <w:rsid w:val="003D69A9"/>
    <w:rsid w:val="003D6A02"/>
    <w:rsid w:val="003D6A97"/>
    <w:rsid w:val="003D6C47"/>
    <w:rsid w:val="003D6C86"/>
    <w:rsid w:val="003D6DF9"/>
    <w:rsid w:val="003D6EBE"/>
    <w:rsid w:val="003D71A0"/>
    <w:rsid w:val="003D745B"/>
    <w:rsid w:val="003D7D96"/>
    <w:rsid w:val="003E01FD"/>
    <w:rsid w:val="003E036C"/>
    <w:rsid w:val="003E137A"/>
    <w:rsid w:val="003E19DD"/>
    <w:rsid w:val="003E2106"/>
    <w:rsid w:val="003E2BAF"/>
    <w:rsid w:val="003E3387"/>
    <w:rsid w:val="003E3500"/>
    <w:rsid w:val="003E356D"/>
    <w:rsid w:val="003E3732"/>
    <w:rsid w:val="003E3860"/>
    <w:rsid w:val="003E38FF"/>
    <w:rsid w:val="003E3B08"/>
    <w:rsid w:val="003E3C07"/>
    <w:rsid w:val="003E3F79"/>
    <w:rsid w:val="003E4722"/>
    <w:rsid w:val="003E4A08"/>
    <w:rsid w:val="003E4A13"/>
    <w:rsid w:val="003E4B28"/>
    <w:rsid w:val="003E4F20"/>
    <w:rsid w:val="003E50C3"/>
    <w:rsid w:val="003E5231"/>
    <w:rsid w:val="003E5406"/>
    <w:rsid w:val="003E542A"/>
    <w:rsid w:val="003E55C5"/>
    <w:rsid w:val="003E5780"/>
    <w:rsid w:val="003E5BA9"/>
    <w:rsid w:val="003E5E28"/>
    <w:rsid w:val="003E5F3E"/>
    <w:rsid w:val="003E5F61"/>
    <w:rsid w:val="003E664F"/>
    <w:rsid w:val="003E6A22"/>
    <w:rsid w:val="003E7150"/>
    <w:rsid w:val="003E731B"/>
    <w:rsid w:val="003E75AD"/>
    <w:rsid w:val="003E7C06"/>
    <w:rsid w:val="003F04DD"/>
    <w:rsid w:val="003F05D3"/>
    <w:rsid w:val="003F07C9"/>
    <w:rsid w:val="003F0915"/>
    <w:rsid w:val="003F0C26"/>
    <w:rsid w:val="003F0E91"/>
    <w:rsid w:val="003F1319"/>
    <w:rsid w:val="003F19CE"/>
    <w:rsid w:val="003F1BED"/>
    <w:rsid w:val="003F22E2"/>
    <w:rsid w:val="003F2408"/>
    <w:rsid w:val="003F260F"/>
    <w:rsid w:val="003F27C5"/>
    <w:rsid w:val="003F2A4A"/>
    <w:rsid w:val="003F2D02"/>
    <w:rsid w:val="003F349B"/>
    <w:rsid w:val="003F34BC"/>
    <w:rsid w:val="003F3685"/>
    <w:rsid w:val="003F372C"/>
    <w:rsid w:val="003F37AD"/>
    <w:rsid w:val="003F38E1"/>
    <w:rsid w:val="003F3CBD"/>
    <w:rsid w:val="003F3FEA"/>
    <w:rsid w:val="003F422F"/>
    <w:rsid w:val="003F44C7"/>
    <w:rsid w:val="003F46EE"/>
    <w:rsid w:val="003F480B"/>
    <w:rsid w:val="003F4D40"/>
    <w:rsid w:val="003F4EE1"/>
    <w:rsid w:val="003F537F"/>
    <w:rsid w:val="003F5807"/>
    <w:rsid w:val="003F5C6A"/>
    <w:rsid w:val="003F5C72"/>
    <w:rsid w:val="003F5D56"/>
    <w:rsid w:val="003F5DC3"/>
    <w:rsid w:val="003F6205"/>
    <w:rsid w:val="003F6333"/>
    <w:rsid w:val="003F6726"/>
    <w:rsid w:val="003F6773"/>
    <w:rsid w:val="003F6B10"/>
    <w:rsid w:val="003F6BD0"/>
    <w:rsid w:val="003F6BDD"/>
    <w:rsid w:val="003F6DAC"/>
    <w:rsid w:val="003F6F2D"/>
    <w:rsid w:val="003F75FE"/>
    <w:rsid w:val="003F76B1"/>
    <w:rsid w:val="003F7774"/>
    <w:rsid w:val="003F7F9F"/>
    <w:rsid w:val="003F7FAF"/>
    <w:rsid w:val="0040005D"/>
    <w:rsid w:val="00400545"/>
    <w:rsid w:val="004006AC"/>
    <w:rsid w:val="00400784"/>
    <w:rsid w:val="00400923"/>
    <w:rsid w:val="004009B6"/>
    <w:rsid w:val="004009C9"/>
    <w:rsid w:val="004009CE"/>
    <w:rsid w:val="00400BE5"/>
    <w:rsid w:val="004015E6"/>
    <w:rsid w:val="004018AB"/>
    <w:rsid w:val="00401C36"/>
    <w:rsid w:val="00401CB1"/>
    <w:rsid w:val="00401F17"/>
    <w:rsid w:val="004028AD"/>
    <w:rsid w:val="00402AAA"/>
    <w:rsid w:val="00402B9A"/>
    <w:rsid w:val="00402BE8"/>
    <w:rsid w:val="00402E12"/>
    <w:rsid w:val="00403070"/>
    <w:rsid w:val="00403851"/>
    <w:rsid w:val="00403C95"/>
    <w:rsid w:val="00403D39"/>
    <w:rsid w:val="00403D63"/>
    <w:rsid w:val="00403DD2"/>
    <w:rsid w:val="00403F9D"/>
    <w:rsid w:val="00403FE2"/>
    <w:rsid w:val="004041C2"/>
    <w:rsid w:val="004046A8"/>
    <w:rsid w:val="00404957"/>
    <w:rsid w:val="00404B3F"/>
    <w:rsid w:val="00405835"/>
    <w:rsid w:val="00405850"/>
    <w:rsid w:val="004058D6"/>
    <w:rsid w:val="00405F26"/>
    <w:rsid w:val="0040617C"/>
    <w:rsid w:val="0040626F"/>
    <w:rsid w:val="004063E7"/>
    <w:rsid w:val="004065AE"/>
    <w:rsid w:val="00406794"/>
    <w:rsid w:val="00406B90"/>
    <w:rsid w:val="00406C00"/>
    <w:rsid w:val="004073CC"/>
    <w:rsid w:val="004073ED"/>
    <w:rsid w:val="004074D7"/>
    <w:rsid w:val="00407985"/>
    <w:rsid w:val="00407CF1"/>
    <w:rsid w:val="00407DCE"/>
    <w:rsid w:val="00407FC8"/>
    <w:rsid w:val="00410496"/>
    <w:rsid w:val="00410650"/>
    <w:rsid w:val="00410A57"/>
    <w:rsid w:val="00411200"/>
    <w:rsid w:val="00411280"/>
    <w:rsid w:val="004112B0"/>
    <w:rsid w:val="00411392"/>
    <w:rsid w:val="004114F5"/>
    <w:rsid w:val="0041151A"/>
    <w:rsid w:val="004117E8"/>
    <w:rsid w:val="00411C32"/>
    <w:rsid w:val="00411D7F"/>
    <w:rsid w:val="00411E39"/>
    <w:rsid w:val="00412018"/>
    <w:rsid w:val="004122F2"/>
    <w:rsid w:val="004123EA"/>
    <w:rsid w:val="004125D7"/>
    <w:rsid w:val="004126CA"/>
    <w:rsid w:val="00412733"/>
    <w:rsid w:val="00412F37"/>
    <w:rsid w:val="00413005"/>
    <w:rsid w:val="0041313F"/>
    <w:rsid w:val="004131BF"/>
    <w:rsid w:val="0041342F"/>
    <w:rsid w:val="004137F7"/>
    <w:rsid w:val="004138B0"/>
    <w:rsid w:val="00413DEC"/>
    <w:rsid w:val="00414073"/>
    <w:rsid w:val="004144DC"/>
    <w:rsid w:val="00414526"/>
    <w:rsid w:val="0041469E"/>
    <w:rsid w:val="00414A0B"/>
    <w:rsid w:val="00414D2F"/>
    <w:rsid w:val="00414E38"/>
    <w:rsid w:val="0041526C"/>
    <w:rsid w:val="004152CE"/>
    <w:rsid w:val="00416133"/>
    <w:rsid w:val="0041632D"/>
    <w:rsid w:val="004163FC"/>
    <w:rsid w:val="00416746"/>
    <w:rsid w:val="00416F74"/>
    <w:rsid w:val="004173D7"/>
    <w:rsid w:val="00417456"/>
    <w:rsid w:val="00417558"/>
    <w:rsid w:val="00417973"/>
    <w:rsid w:val="004179BB"/>
    <w:rsid w:val="0042006D"/>
    <w:rsid w:val="0042015A"/>
    <w:rsid w:val="00420CBB"/>
    <w:rsid w:val="00420D34"/>
    <w:rsid w:val="00420E2E"/>
    <w:rsid w:val="00420EB6"/>
    <w:rsid w:val="004210A0"/>
    <w:rsid w:val="0042119B"/>
    <w:rsid w:val="00421387"/>
    <w:rsid w:val="00421809"/>
    <w:rsid w:val="00421A19"/>
    <w:rsid w:val="00421AF1"/>
    <w:rsid w:val="00421B46"/>
    <w:rsid w:val="00421D14"/>
    <w:rsid w:val="00421E78"/>
    <w:rsid w:val="00421E9C"/>
    <w:rsid w:val="004223FD"/>
    <w:rsid w:val="00422CC5"/>
    <w:rsid w:val="00422E59"/>
    <w:rsid w:val="00422F0B"/>
    <w:rsid w:val="004231A8"/>
    <w:rsid w:val="0042369B"/>
    <w:rsid w:val="0042385F"/>
    <w:rsid w:val="00423DDC"/>
    <w:rsid w:val="004242E3"/>
    <w:rsid w:val="004242E4"/>
    <w:rsid w:val="00424307"/>
    <w:rsid w:val="0042435F"/>
    <w:rsid w:val="004244B8"/>
    <w:rsid w:val="004245BA"/>
    <w:rsid w:val="004245C0"/>
    <w:rsid w:val="0042488A"/>
    <w:rsid w:val="004248B0"/>
    <w:rsid w:val="00424B34"/>
    <w:rsid w:val="00424C2B"/>
    <w:rsid w:val="00424EE8"/>
    <w:rsid w:val="004250AB"/>
    <w:rsid w:val="004254F2"/>
    <w:rsid w:val="00425C9A"/>
    <w:rsid w:val="00425DA5"/>
    <w:rsid w:val="00426087"/>
    <w:rsid w:val="004261E4"/>
    <w:rsid w:val="004263E9"/>
    <w:rsid w:val="004263FC"/>
    <w:rsid w:val="004264B5"/>
    <w:rsid w:val="004265A6"/>
    <w:rsid w:val="00426B2B"/>
    <w:rsid w:val="00426CE8"/>
    <w:rsid w:val="00427290"/>
    <w:rsid w:val="004272AC"/>
    <w:rsid w:val="004272DF"/>
    <w:rsid w:val="00427329"/>
    <w:rsid w:val="0042733E"/>
    <w:rsid w:val="004276B4"/>
    <w:rsid w:val="00427E9A"/>
    <w:rsid w:val="00430319"/>
    <w:rsid w:val="00430418"/>
    <w:rsid w:val="0043063E"/>
    <w:rsid w:val="0043072F"/>
    <w:rsid w:val="0043098A"/>
    <w:rsid w:val="00430A35"/>
    <w:rsid w:val="00430B1D"/>
    <w:rsid w:val="00431131"/>
    <w:rsid w:val="00431346"/>
    <w:rsid w:val="00431824"/>
    <w:rsid w:val="00431A32"/>
    <w:rsid w:val="00431B50"/>
    <w:rsid w:val="00431EA9"/>
    <w:rsid w:val="0043222C"/>
    <w:rsid w:val="004323FF"/>
    <w:rsid w:val="00432523"/>
    <w:rsid w:val="00432793"/>
    <w:rsid w:val="0043283E"/>
    <w:rsid w:val="004328E3"/>
    <w:rsid w:val="00432B8B"/>
    <w:rsid w:val="0043347C"/>
    <w:rsid w:val="004335D1"/>
    <w:rsid w:val="004335D4"/>
    <w:rsid w:val="00433A79"/>
    <w:rsid w:val="004342BE"/>
    <w:rsid w:val="00434336"/>
    <w:rsid w:val="00434832"/>
    <w:rsid w:val="00434946"/>
    <w:rsid w:val="00434D55"/>
    <w:rsid w:val="00435513"/>
    <w:rsid w:val="004355C3"/>
    <w:rsid w:val="00435821"/>
    <w:rsid w:val="004358EC"/>
    <w:rsid w:val="004359B7"/>
    <w:rsid w:val="004359EB"/>
    <w:rsid w:val="00435AA2"/>
    <w:rsid w:val="00435BA3"/>
    <w:rsid w:val="00435E2E"/>
    <w:rsid w:val="004360E8"/>
    <w:rsid w:val="004364CB"/>
    <w:rsid w:val="004365F7"/>
    <w:rsid w:val="00436832"/>
    <w:rsid w:val="00436D66"/>
    <w:rsid w:val="004371D1"/>
    <w:rsid w:val="00437250"/>
    <w:rsid w:val="00437417"/>
    <w:rsid w:val="004377BC"/>
    <w:rsid w:val="0043786C"/>
    <w:rsid w:val="00437A4E"/>
    <w:rsid w:val="00440078"/>
    <w:rsid w:val="004401A8"/>
    <w:rsid w:val="00440320"/>
    <w:rsid w:val="00440332"/>
    <w:rsid w:val="004405D3"/>
    <w:rsid w:val="00440985"/>
    <w:rsid w:val="00440BDC"/>
    <w:rsid w:val="00440E6B"/>
    <w:rsid w:val="00440E91"/>
    <w:rsid w:val="00440FC7"/>
    <w:rsid w:val="004411FB"/>
    <w:rsid w:val="004418EF"/>
    <w:rsid w:val="00441A7D"/>
    <w:rsid w:val="00441C74"/>
    <w:rsid w:val="00441E4F"/>
    <w:rsid w:val="0044270C"/>
    <w:rsid w:val="0044280B"/>
    <w:rsid w:val="0044322E"/>
    <w:rsid w:val="004434E8"/>
    <w:rsid w:val="0044354D"/>
    <w:rsid w:val="004437D6"/>
    <w:rsid w:val="00443876"/>
    <w:rsid w:val="00443C1B"/>
    <w:rsid w:val="00443EE7"/>
    <w:rsid w:val="00444234"/>
    <w:rsid w:val="004443FE"/>
    <w:rsid w:val="004445F3"/>
    <w:rsid w:val="00444BFD"/>
    <w:rsid w:val="00445049"/>
    <w:rsid w:val="004450A3"/>
    <w:rsid w:val="004451C3"/>
    <w:rsid w:val="004453B5"/>
    <w:rsid w:val="00445403"/>
    <w:rsid w:val="00445743"/>
    <w:rsid w:val="00445A0B"/>
    <w:rsid w:val="00445EDD"/>
    <w:rsid w:val="00445F1C"/>
    <w:rsid w:val="004462F9"/>
    <w:rsid w:val="00446497"/>
    <w:rsid w:val="004466B9"/>
    <w:rsid w:val="00446B36"/>
    <w:rsid w:val="00446C2F"/>
    <w:rsid w:val="00446CD1"/>
    <w:rsid w:val="00446D41"/>
    <w:rsid w:val="00447137"/>
    <w:rsid w:val="0044713A"/>
    <w:rsid w:val="00447400"/>
    <w:rsid w:val="0044760B"/>
    <w:rsid w:val="004478A8"/>
    <w:rsid w:val="00447D0F"/>
    <w:rsid w:val="00450198"/>
    <w:rsid w:val="00450271"/>
    <w:rsid w:val="00450330"/>
    <w:rsid w:val="004503BC"/>
    <w:rsid w:val="004506B6"/>
    <w:rsid w:val="00450A67"/>
    <w:rsid w:val="00450AA8"/>
    <w:rsid w:val="00450BAA"/>
    <w:rsid w:val="00450F8E"/>
    <w:rsid w:val="00450FAC"/>
    <w:rsid w:val="00451287"/>
    <w:rsid w:val="004513B5"/>
    <w:rsid w:val="004520A7"/>
    <w:rsid w:val="00452193"/>
    <w:rsid w:val="0045226D"/>
    <w:rsid w:val="00452397"/>
    <w:rsid w:val="004523BC"/>
    <w:rsid w:val="00452508"/>
    <w:rsid w:val="00452586"/>
    <w:rsid w:val="0045260A"/>
    <w:rsid w:val="00452D4F"/>
    <w:rsid w:val="00452DF3"/>
    <w:rsid w:val="00452F87"/>
    <w:rsid w:val="00452FDF"/>
    <w:rsid w:val="00453337"/>
    <w:rsid w:val="00453431"/>
    <w:rsid w:val="00453976"/>
    <w:rsid w:val="00453990"/>
    <w:rsid w:val="00453C76"/>
    <w:rsid w:val="00453F52"/>
    <w:rsid w:val="004540D1"/>
    <w:rsid w:val="004541EA"/>
    <w:rsid w:val="004545E6"/>
    <w:rsid w:val="0045468A"/>
    <w:rsid w:val="00454E5F"/>
    <w:rsid w:val="0045540C"/>
    <w:rsid w:val="00455611"/>
    <w:rsid w:val="00455953"/>
    <w:rsid w:val="00455B05"/>
    <w:rsid w:val="00456516"/>
    <w:rsid w:val="0045683D"/>
    <w:rsid w:val="004568E2"/>
    <w:rsid w:val="00456A1C"/>
    <w:rsid w:val="00456EB5"/>
    <w:rsid w:val="00456ECE"/>
    <w:rsid w:val="004570E9"/>
    <w:rsid w:val="0045745C"/>
    <w:rsid w:val="004575BB"/>
    <w:rsid w:val="004575F9"/>
    <w:rsid w:val="0045781F"/>
    <w:rsid w:val="004578B3"/>
    <w:rsid w:val="00457BB7"/>
    <w:rsid w:val="00457C19"/>
    <w:rsid w:val="00457EE1"/>
    <w:rsid w:val="00457FD6"/>
    <w:rsid w:val="0046058C"/>
    <w:rsid w:val="00460594"/>
    <w:rsid w:val="00460746"/>
    <w:rsid w:val="0046080E"/>
    <w:rsid w:val="0046098B"/>
    <w:rsid w:val="00460BAD"/>
    <w:rsid w:val="00461075"/>
    <w:rsid w:val="00461448"/>
    <w:rsid w:val="004617C8"/>
    <w:rsid w:val="00461A2A"/>
    <w:rsid w:val="00461B06"/>
    <w:rsid w:val="00461D48"/>
    <w:rsid w:val="00461F62"/>
    <w:rsid w:val="004623A1"/>
    <w:rsid w:val="004626D8"/>
    <w:rsid w:val="00462B4A"/>
    <w:rsid w:val="00462C89"/>
    <w:rsid w:val="00462D48"/>
    <w:rsid w:val="00462ECB"/>
    <w:rsid w:val="00462F0D"/>
    <w:rsid w:val="00462FE6"/>
    <w:rsid w:val="0046307F"/>
    <w:rsid w:val="004637AB"/>
    <w:rsid w:val="004638BC"/>
    <w:rsid w:val="00463E49"/>
    <w:rsid w:val="004642EB"/>
    <w:rsid w:val="0046432A"/>
    <w:rsid w:val="004648F9"/>
    <w:rsid w:val="00464D65"/>
    <w:rsid w:val="00465126"/>
    <w:rsid w:val="004656D4"/>
    <w:rsid w:val="00465BC8"/>
    <w:rsid w:val="00465D73"/>
    <w:rsid w:val="00465ECA"/>
    <w:rsid w:val="00466378"/>
    <w:rsid w:val="00466AAD"/>
    <w:rsid w:val="00466D81"/>
    <w:rsid w:val="0046701F"/>
    <w:rsid w:val="004670B8"/>
    <w:rsid w:val="0046748C"/>
    <w:rsid w:val="004674CD"/>
    <w:rsid w:val="004675B5"/>
    <w:rsid w:val="0046766E"/>
    <w:rsid w:val="004677F9"/>
    <w:rsid w:val="004679B1"/>
    <w:rsid w:val="00467C67"/>
    <w:rsid w:val="0047008F"/>
    <w:rsid w:val="00470143"/>
    <w:rsid w:val="004702EB"/>
    <w:rsid w:val="00470365"/>
    <w:rsid w:val="0047046C"/>
    <w:rsid w:val="00470827"/>
    <w:rsid w:val="00470994"/>
    <w:rsid w:val="00470F32"/>
    <w:rsid w:val="00471159"/>
    <w:rsid w:val="004712A9"/>
    <w:rsid w:val="004712EA"/>
    <w:rsid w:val="004714B6"/>
    <w:rsid w:val="004714E2"/>
    <w:rsid w:val="0047150D"/>
    <w:rsid w:val="00471ADB"/>
    <w:rsid w:val="004723DB"/>
    <w:rsid w:val="004724E3"/>
    <w:rsid w:val="004725BD"/>
    <w:rsid w:val="00472897"/>
    <w:rsid w:val="00472927"/>
    <w:rsid w:val="00472F4D"/>
    <w:rsid w:val="00473FB9"/>
    <w:rsid w:val="004742B1"/>
    <w:rsid w:val="0047475F"/>
    <w:rsid w:val="00474B78"/>
    <w:rsid w:val="00474F3B"/>
    <w:rsid w:val="00475657"/>
    <w:rsid w:val="00475B2C"/>
    <w:rsid w:val="00475B49"/>
    <w:rsid w:val="00475BB8"/>
    <w:rsid w:val="00475D8E"/>
    <w:rsid w:val="0047606C"/>
    <w:rsid w:val="004760E0"/>
    <w:rsid w:val="004761AE"/>
    <w:rsid w:val="004763AE"/>
    <w:rsid w:val="00476476"/>
    <w:rsid w:val="004774D2"/>
    <w:rsid w:val="004774E5"/>
    <w:rsid w:val="004777E6"/>
    <w:rsid w:val="00477A54"/>
    <w:rsid w:val="00477AAC"/>
    <w:rsid w:val="00477AF4"/>
    <w:rsid w:val="00477D90"/>
    <w:rsid w:val="00477F49"/>
    <w:rsid w:val="004803CC"/>
    <w:rsid w:val="00480627"/>
    <w:rsid w:val="00480658"/>
    <w:rsid w:val="004806F1"/>
    <w:rsid w:val="00480B10"/>
    <w:rsid w:val="00480DF7"/>
    <w:rsid w:val="0048125B"/>
    <w:rsid w:val="0048130F"/>
    <w:rsid w:val="004813F6"/>
    <w:rsid w:val="00481B57"/>
    <w:rsid w:val="004821D6"/>
    <w:rsid w:val="00482493"/>
    <w:rsid w:val="0048292F"/>
    <w:rsid w:val="00482BC2"/>
    <w:rsid w:val="004832D9"/>
    <w:rsid w:val="0048367B"/>
    <w:rsid w:val="00483A54"/>
    <w:rsid w:val="00483C09"/>
    <w:rsid w:val="00483E5B"/>
    <w:rsid w:val="0048421B"/>
    <w:rsid w:val="00484720"/>
    <w:rsid w:val="00484C17"/>
    <w:rsid w:val="00484D2F"/>
    <w:rsid w:val="00484EF4"/>
    <w:rsid w:val="00485020"/>
    <w:rsid w:val="0048502B"/>
    <w:rsid w:val="004850B8"/>
    <w:rsid w:val="00485421"/>
    <w:rsid w:val="00485470"/>
    <w:rsid w:val="004854B9"/>
    <w:rsid w:val="00485C68"/>
    <w:rsid w:val="004862F9"/>
    <w:rsid w:val="0048639D"/>
    <w:rsid w:val="00486432"/>
    <w:rsid w:val="0048651F"/>
    <w:rsid w:val="00486569"/>
    <w:rsid w:val="00486734"/>
    <w:rsid w:val="004868D0"/>
    <w:rsid w:val="004869A9"/>
    <w:rsid w:val="00486AC9"/>
    <w:rsid w:val="00486CD1"/>
    <w:rsid w:val="0048717E"/>
    <w:rsid w:val="004874C2"/>
    <w:rsid w:val="004878EE"/>
    <w:rsid w:val="004879B1"/>
    <w:rsid w:val="00487B29"/>
    <w:rsid w:val="004901DE"/>
    <w:rsid w:val="0049021A"/>
    <w:rsid w:val="0049026F"/>
    <w:rsid w:val="00490919"/>
    <w:rsid w:val="00490DEA"/>
    <w:rsid w:val="00491104"/>
    <w:rsid w:val="00491193"/>
    <w:rsid w:val="00491BF8"/>
    <w:rsid w:val="00491C19"/>
    <w:rsid w:val="00491CD0"/>
    <w:rsid w:val="00491D33"/>
    <w:rsid w:val="00491EBC"/>
    <w:rsid w:val="00492301"/>
    <w:rsid w:val="00492556"/>
    <w:rsid w:val="00492F6B"/>
    <w:rsid w:val="0049322B"/>
    <w:rsid w:val="004936C0"/>
    <w:rsid w:val="00493890"/>
    <w:rsid w:val="004938D6"/>
    <w:rsid w:val="00493E52"/>
    <w:rsid w:val="00493E66"/>
    <w:rsid w:val="00494340"/>
    <w:rsid w:val="00494B37"/>
    <w:rsid w:val="00494BA1"/>
    <w:rsid w:val="00495106"/>
    <w:rsid w:val="00495528"/>
    <w:rsid w:val="00495710"/>
    <w:rsid w:val="004957F9"/>
    <w:rsid w:val="00495A6D"/>
    <w:rsid w:val="00495ADD"/>
    <w:rsid w:val="004960D9"/>
    <w:rsid w:val="0049612B"/>
    <w:rsid w:val="0049635C"/>
    <w:rsid w:val="00496A7B"/>
    <w:rsid w:val="00496BC7"/>
    <w:rsid w:val="004971C0"/>
    <w:rsid w:val="004973CC"/>
    <w:rsid w:val="00497C0D"/>
    <w:rsid w:val="00497EFE"/>
    <w:rsid w:val="004A01B4"/>
    <w:rsid w:val="004A067A"/>
    <w:rsid w:val="004A0749"/>
    <w:rsid w:val="004A07F8"/>
    <w:rsid w:val="004A0A29"/>
    <w:rsid w:val="004A0B19"/>
    <w:rsid w:val="004A0C56"/>
    <w:rsid w:val="004A0EC4"/>
    <w:rsid w:val="004A0F40"/>
    <w:rsid w:val="004A10BE"/>
    <w:rsid w:val="004A11FB"/>
    <w:rsid w:val="004A13C2"/>
    <w:rsid w:val="004A1552"/>
    <w:rsid w:val="004A19A5"/>
    <w:rsid w:val="004A1A67"/>
    <w:rsid w:val="004A1ACB"/>
    <w:rsid w:val="004A1B46"/>
    <w:rsid w:val="004A1EFA"/>
    <w:rsid w:val="004A1F13"/>
    <w:rsid w:val="004A230E"/>
    <w:rsid w:val="004A26CC"/>
    <w:rsid w:val="004A26EF"/>
    <w:rsid w:val="004A297C"/>
    <w:rsid w:val="004A2C8E"/>
    <w:rsid w:val="004A2E43"/>
    <w:rsid w:val="004A2F69"/>
    <w:rsid w:val="004A34CB"/>
    <w:rsid w:val="004A3DB2"/>
    <w:rsid w:val="004A3E09"/>
    <w:rsid w:val="004A3EC1"/>
    <w:rsid w:val="004A3F7C"/>
    <w:rsid w:val="004A43C4"/>
    <w:rsid w:val="004A4664"/>
    <w:rsid w:val="004A4728"/>
    <w:rsid w:val="004A4889"/>
    <w:rsid w:val="004A4F5C"/>
    <w:rsid w:val="004A5027"/>
    <w:rsid w:val="004A50FD"/>
    <w:rsid w:val="004A5258"/>
    <w:rsid w:val="004A56F3"/>
    <w:rsid w:val="004A5865"/>
    <w:rsid w:val="004A5866"/>
    <w:rsid w:val="004A5F02"/>
    <w:rsid w:val="004A60BB"/>
    <w:rsid w:val="004A6416"/>
    <w:rsid w:val="004A654D"/>
    <w:rsid w:val="004A6C71"/>
    <w:rsid w:val="004A6D5E"/>
    <w:rsid w:val="004A7058"/>
    <w:rsid w:val="004A72C9"/>
    <w:rsid w:val="004A7867"/>
    <w:rsid w:val="004A7A7C"/>
    <w:rsid w:val="004A7A95"/>
    <w:rsid w:val="004B01AE"/>
    <w:rsid w:val="004B0386"/>
    <w:rsid w:val="004B0461"/>
    <w:rsid w:val="004B0508"/>
    <w:rsid w:val="004B054E"/>
    <w:rsid w:val="004B0A14"/>
    <w:rsid w:val="004B0CCD"/>
    <w:rsid w:val="004B0CD6"/>
    <w:rsid w:val="004B0D06"/>
    <w:rsid w:val="004B12B8"/>
    <w:rsid w:val="004B1662"/>
    <w:rsid w:val="004B16A0"/>
    <w:rsid w:val="004B16D2"/>
    <w:rsid w:val="004B1BD7"/>
    <w:rsid w:val="004B1E7E"/>
    <w:rsid w:val="004B1F5A"/>
    <w:rsid w:val="004B21BB"/>
    <w:rsid w:val="004B221D"/>
    <w:rsid w:val="004B2246"/>
    <w:rsid w:val="004B296E"/>
    <w:rsid w:val="004B2C19"/>
    <w:rsid w:val="004B2C21"/>
    <w:rsid w:val="004B2CB1"/>
    <w:rsid w:val="004B324D"/>
    <w:rsid w:val="004B369A"/>
    <w:rsid w:val="004B3CFE"/>
    <w:rsid w:val="004B476F"/>
    <w:rsid w:val="004B4916"/>
    <w:rsid w:val="004B496F"/>
    <w:rsid w:val="004B497D"/>
    <w:rsid w:val="004B49A6"/>
    <w:rsid w:val="004B4AD6"/>
    <w:rsid w:val="004B4DD6"/>
    <w:rsid w:val="004B4FAD"/>
    <w:rsid w:val="004B5304"/>
    <w:rsid w:val="004B56ED"/>
    <w:rsid w:val="004B5802"/>
    <w:rsid w:val="004B5976"/>
    <w:rsid w:val="004B597B"/>
    <w:rsid w:val="004B59CE"/>
    <w:rsid w:val="004B5B73"/>
    <w:rsid w:val="004B5EB0"/>
    <w:rsid w:val="004B63B8"/>
    <w:rsid w:val="004B6512"/>
    <w:rsid w:val="004B6813"/>
    <w:rsid w:val="004B6CA8"/>
    <w:rsid w:val="004B7080"/>
    <w:rsid w:val="004B71CE"/>
    <w:rsid w:val="004B7447"/>
    <w:rsid w:val="004C0131"/>
    <w:rsid w:val="004C0995"/>
    <w:rsid w:val="004C0BDA"/>
    <w:rsid w:val="004C0C95"/>
    <w:rsid w:val="004C0D10"/>
    <w:rsid w:val="004C0EBB"/>
    <w:rsid w:val="004C1B66"/>
    <w:rsid w:val="004C1CDC"/>
    <w:rsid w:val="004C1EED"/>
    <w:rsid w:val="004C233A"/>
    <w:rsid w:val="004C26F9"/>
    <w:rsid w:val="004C2F63"/>
    <w:rsid w:val="004C304F"/>
    <w:rsid w:val="004C3364"/>
    <w:rsid w:val="004C33D1"/>
    <w:rsid w:val="004C37A4"/>
    <w:rsid w:val="004C3BEB"/>
    <w:rsid w:val="004C3C0B"/>
    <w:rsid w:val="004C3F08"/>
    <w:rsid w:val="004C3FA3"/>
    <w:rsid w:val="004C3FB1"/>
    <w:rsid w:val="004C4127"/>
    <w:rsid w:val="004C416B"/>
    <w:rsid w:val="004C4365"/>
    <w:rsid w:val="004C5361"/>
    <w:rsid w:val="004C5635"/>
    <w:rsid w:val="004C5646"/>
    <w:rsid w:val="004C58DC"/>
    <w:rsid w:val="004C5931"/>
    <w:rsid w:val="004C6323"/>
    <w:rsid w:val="004C66D9"/>
    <w:rsid w:val="004C7064"/>
    <w:rsid w:val="004C76B3"/>
    <w:rsid w:val="004C7871"/>
    <w:rsid w:val="004C7A92"/>
    <w:rsid w:val="004D00A5"/>
    <w:rsid w:val="004D026A"/>
    <w:rsid w:val="004D02BF"/>
    <w:rsid w:val="004D030E"/>
    <w:rsid w:val="004D043E"/>
    <w:rsid w:val="004D05DF"/>
    <w:rsid w:val="004D0624"/>
    <w:rsid w:val="004D0EBF"/>
    <w:rsid w:val="004D0F21"/>
    <w:rsid w:val="004D0F4E"/>
    <w:rsid w:val="004D0F88"/>
    <w:rsid w:val="004D15C6"/>
    <w:rsid w:val="004D1643"/>
    <w:rsid w:val="004D1E78"/>
    <w:rsid w:val="004D1EBF"/>
    <w:rsid w:val="004D2313"/>
    <w:rsid w:val="004D299C"/>
    <w:rsid w:val="004D2AFC"/>
    <w:rsid w:val="004D2BF2"/>
    <w:rsid w:val="004D2C2F"/>
    <w:rsid w:val="004D2E78"/>
    <w:rsid w:val="004D3005"/>
    <w:rsid w:val="004D324E"/>
    <w:rsid w:val="004D32FB"/>
    <w:rsid w:val="004D39F3"/>
    <w:rsid w:val="004D3A28"/>
    <w:rsid w:val="004D3E1A"/>
    <w:rsid w:val="004D4022"/>
    <w:rsid w:val="004D452B"/>
    <w:rsid w:val="004D4C6B"/>
    <w:rsid w:val="004D503E"/>
    <w:rsid w:val="004D509C"/>
    <w:rsid w:val="004D5220"/>
    <w:rsid w:val="004D547D"/>
    <w:rsid w:val="004D5618"/>
    <w:rsid w:val="004D565A"/>
    <w:rsid w:val="004D57EA"/>
    <w:rsid w:val="004D587B"/>
    <w:rsid w:val="004D592B"/>
    <w:rsid w:val="004D611A"/>
    <w:rsid w:val="004D617A"/>
    <w:rsid w:val="004D625D"/>
    <w:rsid w:val="004D63C1"/>
    <w:rsid w:val="004D6748"/>
    <w:rsid w:val="004D6983"/>
    <w:rsid w:val="004D69FF"/>
    <w:rsid w:val="004D6CE9"/>
    <w:rsid w:val="004D6D45"/>
    <w:rsid w:val="004D7066"/>
    <w:rsid w:val="004D77C0"/>
    <w:rsid w:val="004D7B17"/>
    <w:rsid w:val="004D7D97"/>
    <w:rsid w:val="004E001C"/>
    <w:rsid w:val="004E06CA"/>
    <w:rsid w:val="004E0A1C"/>
    <w:rsid w:val="004E0AB3"/>
    <w:rsid w:val="004E14FE"/>
    <w:rsid w:val="004E17E6"/>
    <w:rsid w:val="004E1AC6"/>
    <w:rsid w:val="004E2024"/>
    <w:rsid w:val="004E2203"/>
    <w:rsid w:val="004E24A6"/>
    <w:rsid w:val="004E24A9"/>
    <w:rsid w:val="004E2509"/>
    <w:rsid w:val="004E2720"/>
    <w:rsid w:val="004E27AE"/>
    <w:rsid w:val="004E280A"/>
    <w:rsid w:val="004E29A1"/>
    <w:rsid w:val="004E2BFD"/>
    <w:rsid w:val="004E313C"/>
    <w:rsid w:val="004E4ED2"/>
    <w:rsid w:val="004E4F39"/>
    <w:rsid w:val="004E5203"/>
    <w:rsid w:val="004E52F6"/>
    <w:rsid w:val="004E54C1"/>
    <w:rsid w:val="004E571A"/>
    <w:rsid w:val="004E5B88"/>
    <w:rsid w:val="004E5F9E"/>
    <w:rsid w:val="004E64B7"/>
    <w:rsid w:val="004E6593"/>
    <w:rsid w:val="004E6A08"/>
    <w:rsid w:val="004E6D86"/>
    <w:rsid w:val="004E6E59"/>
    <w:rsid w:val="004E6F4F"/>
    <w:rsid w:val="004E6F9B"/>
    <w:rsid w:val="004E6FCD"/>
    <w:rsid w:val="004E7A4A"/>
    <w:rsid w:val="004E7C5A"/>
    <w:rsid w:val="004F0369"/>
    <w:rsid w:val="004F047D"/>
    <w:rsid w:val="004F087C"/>
    <w:rsid w:val="004F0901"/>
    <w:rsid w:val="004F0AFF"/>
    <w:rsid w:val="004F1433"/>
    <w:rsid w:val="004F1712"/>
    <w:rsid w:val="004F19F7"/>
    <w:rsid w:val="004F1C0C"/>
    <w:rsid w:val="004F1D9A"/>
    <w:rsid w:val="004F21EC"/>
    <w:rsid w:val="004F276E"/>
    <w:rsid w:val="004F2789"/>
    <w:rsid w:val="004F2BDE"/>
    <w:rsid w:val="004F2E96"/>
    <w:rsid w:val="004F2F31"/>
    <w:rsid w:val="004F3387"/>
    <w:rsid w:val="004F39C2"/>
    <w:rsid w:val="004F3AB4"/>
    <w:rsid w:val="004F3CE3"/>
    <w:rsid w:val="004F40B3"/>
    <w:rsid w:val="004F4145"/>
    <w:rsid w:val="004F42A8"/>
    <w:rsid w:val="004F42E2"/>
    <w:rsid w:val="004F4326"/>
    <w:rsid w:val="004F4584"/>
    <w:rsid w:val="004F4851"/>
    <w:rsid w:val="004F49A6"/>
    <w:rsid w:val="004F5001"/>
    <w:rsid w:val="004F5081"/>
    <w:rsid w:val="004F514D"/>
    <w:rsid w:val="004F5A61"/>
    <w:rsid w:val="004F60E5"/>
    <w:rsid w:val="004F669A"/>
    <w:rsid w:val="004F6979"/>
    <w:rsid w:val="004F6F40"/>
    <w:rsid w:val="004F7309"/>
    <w:rsid w:val="004F7794"/>
    <w:rsid w:val="004F7D65"/>
    <w:rsid w:val="004F7E20"/>
    <w:rsid w:val="004F7FC8"/>
    <w:rsid w:val="005004FF"/>
    <w:rsid w:val="005006F1"/>
    <w:rsid w:val="00500701"/>
    <w:rsid w:val="0050113B"/>
    <w:rsid w:val="005011C5"/>
    <w:rsid w:val="00501487"/>
    <w:rsid w:val="005015A4"/>
    <w:rsid w:val="0050193B"/>
    <w:rsid w:val="005019D6"/>
    <w:rsid w:val="00501BA6"/>
    <w:rsid w:val="00502190"/>
    <w:rsid w:val="00502BA5"/>
    <w:rsid w:val="0050317E"/>
    <w:rsid w:val="00503444"/>
    <w:rsid w:val="00503476"/>
    <w:rsid w:val="00503B34"/>
    <w:rsid w:val="00503D66"/>
    <w:rsid w:val="005040E9"/>
    <w:rsid w:val="00504143"/>
    <w:rsid w:val="005042C9"/>
    <w:rsid w:val="00504329"/>
    <w:rsid w:val="00504829"/>
    <w:rsid w:val="00504982"/>
    <w:rsid w:val="00504B04"/>
    <w:rsid w:val="00504EDD"/>
    <w:rsid w:val="0050538B"/>
    <w:rsid w:val="005056E9"/>
    <w:rsid w:val="00505762"/>
    <w:rsid w:val="00505B12"/>
    <w:rsid w:val="00505BD1"/>
    <w:rsid w:val="00505DE1"/>
    <w:rsid w:val="005060DA"/>
    <w:rsid w:val="00506319"/>
    <w:rsid w:val="0050635A"/>
    <w:rsid w:val="00506437"/>
    <w:rsid w:val="00506726"/>
    <w:rsid w:val="005069BE"/>
    <w:rsid w:val="00506EB1"/>
    <w:rsid w:val="00507099"/>
    <w:rsid w:val="005073B6"/>
    <w:rsid w:val="005078EC"/>
    <w:rsid w:val="00507914"/>
    <w:rsid w:val="00507BD5"/>
    <w:rsid w:val="00507DEF"/>
    <w:rsid w:val="00507F94"/>
    <w:rsid w:val="00510301"/>
    <w:rsid w:val="0051039B"/>
    <w:rsid w:val="00510742"/>
    <w:rsid w:val="00510AD7"/>
    <w:rsid w:val="00510C42"/>
    <w:rsid w:val="00510CAA"/>
    <w:rsid w:val="00510D6C"/>
    <w:rsid w:val="005111C7"/>
    <w:rsid w:val="005111CC"/>
    <w:rsid w:val="00511AF8"/>
    <w:rsid w:val="00511C91"/>
    <w:rsid w:val="005120AA"/>
    <w:rsid w:val="005120E2"/>
    <w:rsid w:val="00512377"/>
    <w:rsid w:val="0051269D"/>
    <w:rsid w:val="0051285D"/>
    <w:rsid w:val="00512937"/>
    <w:rsid w:val="00512A8C"/>
    <w:rsid w:val="00512AB8"/>
    <w:rsid w:val="00512F0B"/>
    <w:rsid w:val="00513482"/>
    <w:rsid w:val="00513727"/>
    <w:rsid w:val="0051388D"/>
    <w:rsid w:val="00513C77"/>
    <w:rsid w:val="00513D83"/>
    <w:rsid w:val="005141D0"/>
    <w:rsid w:val="00514283"/>
    <w:rsid w:val="005142B5"/>
    <w:rsid w:val="005142F0"/>
    <w:rsid w:val="005144C0"/>
    <w:rsid w:val="005148D7"/>
    <w:rsid w:val="00514961"/>
    <w:rsid w:val="00514BCD"/>
    <w:rsid w:val="00514C87"/>
    <w:rsid w:val="00514D17"/>
    <w:rsid w:val="00515463"/>
    <w:rsid w:val="00515872"/>
    <w:rsid w:val="00515D32"/>
    <w:rsid w:val="005167A3"/>
    <w:rsid w:val="005169C2"/>
    <w:rsid w:val="00516A1E"/>
    <w:rsid w:val="00516A86"/>
    <w:rsid w:val="00516B6D"/>
    <w:rsid w:val="00516BA1"/>
    <w:rsid w:val="00516D1B"/>
    <w:rsid w:val="00516D2F"/>
    <w:rsid w:val="00516E50"/>
    <w:rsid w:val="00517275"/>
    <w:rsid w:val="00517DAA"/>
    <w:rsid w:val="00517F91"/>
    <w:rsid w:val="00520037"/>
    <w:rsid w:val="0052073B"/>
    <w:rsid w:val="005207CF"/>
    <w:rsid w:val="00520E75"/>
    <w:rsid w:val="00520F14"/>
    <w:rsid w:val="00521472"/>
    <w:rsid w:val="00521572"/>
    <w:rsid w:val="005217B9"/>
    <w:rsid w:val="005218F2"/>
    <w:rsid w:val="00521F0A"/>
    <w:rsid w:val="00521F99"/>
    <w:rsid w:val="00522207"/>
    <w:rsid w:val="00522234"/>
    <w:rsid w:val="00522A8F"/>
    <w:rsid w:val="00522FE3"/>
    <w:rsid w:val="00523077"/>
    <w:rsid w:val="005230BB"/>
    <w:rsid w:val="00523848"/>
    <w:rsid w:val="0052385F"/>
    <w:rsid w:val="0052386D"/>
    <w:rsid w:val="00523C7F"/>
    <w:rsid w:val="0052426A"/>
    <w:rsid w:val="00524280"/>
    <w:rsid w:val="00524306"/>
    <w:rsid w:val="005243F3"/>
    <w:rsid w:val="005243FF"/>
    <w:rsid w:val="00524491"/>
    <w:rsid w:val="005247F2"/>
    <w:rsid w:val="00524B6A"/>
    <w:rsid w:val="00524BD5"/>
    <w:rsid w:val="00524D9A"/>
    <w:rsid w:val="00525291"/>
    <w:rsid w:val="005254CB"/>
    <w:rsid w:val="00525518"/>
    <w:rsid w:val="00525571"/>
    <w:rsid w:val="0052558C"/>
    <w:rsid w:val="005256BF"/>
    <w:rsid w:val="00525F00"/>
    <w:rsid w:val="00525F88"/>
    <w:rsid w:val="0052625B"/>
    <w:rsid w:val="00526583"/>
    <w:rsid w:val="005265C7"/>
    <w:rsid w:val="005266B5"/>
    <w:rsid w:val="00526BDB"/>
    <w:rsid w:val="00526CB0"/>
    <w:rsid w:val="00526FD2"/>
    <w:rsid w:val="0052733D"/>
    <w:rsid w:val="005273B9"/>
    <w:rsid w:val="005274D5"/>
    <w:rsid w:val="00527555"/>
    <w:rsid w:val="00527BE3"/>
    <w:rsid w:val="00527C9C"/>
    <w:rsid w:val="00527FAA"/>
    <w:rsid w:val="0053022F"/>
    <w:rsid w:val="0053045A"/>
    <w:rsid w:val="00530637"/>
    <w:rsid w:val="00530702"/>
    <w:rsid w:val="005307B0"/>
    <w:rsid w:val="005308B2"/>
    <w:rsid w:val="00530B84"/>
    <w:rsid w:val="00530D0C"/>
    <w:rsid w:val="00530DAB"/>
    <w:rsid w:val="00531090"/>
    <w:rsid w:val="0053122C"/>
    <w:rsid w:val="00531488"/>
    <w:rsid w:val="00531516"/>
    <w:rsid w:val="00531DFA"/>
    <w:rsid w:val="00531F60"/>
    <w:rsid w:val="00532073"/>
    <w:rsid w:val="00532921"/>
    <w:rsid w:val="00532A2C"/>
    <w:rsid w:val="00532AAB"/>
    <w:rsid w:val="00532BDB"/>
    <w:rsid w:val="00532D77"/>
    <w:rsid w:val="00532E95"/>
    <w:rsid w:val="00532EDA"/>
    <w:rsid w:val="00532F38"/>
    <w:rsid w:val="00533334"/>
    <w:rsid w:val="005337A9"/>
    <w:rsid w:val="00533821"/>
    <w:rsid w:val="00533FB6"/>
    <w:rsid w:val="0053410F"/>
    <w:rsid w:val="005343E1"/>
    <w:rsid w:val="0053487A"/>
    <w:rsid w:val="00534951"/>
    <w:rsid w:val="00534A4C"/>
    <w:rsid w:val="00534FA8"/>
    <w:rsid w:val="0053530D"/>
    <w:rsid w:val="005356DF"/>
    <w:rsid w:val="00535743"/>
    <w:rsid w:val="0053589E"/>
    <w:rsid w:val="00535AE9"/>
    <w:rsid w:val="00536069"/>
    <w:rsid w:val="00536BF9"/>
    <w:rsid w:val="00536F04"/>
    <w:rsid w:val="00537ACD"/>
    <w:rsid w:val="00537B48"/>
    <w:rsid w:val="00537C23"/>
    <w:rsid w:val="00537C64"/>
    <w:rsid w:val="00537F8D"/>
    <w:rsid w:val="00537FE6"/>
    <w:rsid w:val="005403A5"/>
    <w:rsid w:val="0054087E"/>
    <w:rsid w:val="0054094B"/>
    <w:rsid w:val="00540ACD"/>
    <w:rsid w:val="00540BE1"/>
    <w:rsid w:val="00541020"/>
    <w:rsid w:val="005410A0"/>
    <w:rsid w:val="00541120"/>
    <w:rsid w:val="00541B81"/>
    <w:rsid w:val="00541E34"/>
    <w:rsid w:val="00541F44"/>
    <w:rsid w:val="005421B0"/>
    <w:rsid w:val="00542252"/>
    <w:rsid w:val="00542550"/>
    <w:rsid w:val="005425FA"/>
    <w:rsid w:val="00542961"/>
    <w:rsid w:val="00542C65"/>
    <w:rsid w:val="00543395"/>
    <w:rsid w:val="005435FC"/>
    <w:rsid w:val="00543661"/>
    <w:rsid w:val="005438EA"/>
    <w:rsid w:val="0054396E"/>
    <w:rsid w:val="00543ADE"/>
    <w:rsid w:val="005441F7"/>
    <w:rsid w:val="00544336"/>
    <w:rsid w:val="00544493"/>
    <w:rsid w:val="00544677"/>
    <w:rsid w:val="0054478E"/>
    <w:rsid w:val="005447F3"/>
    <w:rsid w:val="005448C2"/>
    <w:rsid w:val="005448C3"/>
    <w:rsid w:val="005448D3"/>
    <w:rsid w:val="005448DA"/>
    <w:rsid w:val="005449E3"/>
    <w:rsid w:val="00544AE3"/>
    <w:rsid w:val="00544E7D"/>
    <w:rsid w:val="005450B5"/>
    <w:rsid w:val="005452E0"/>
    <w:rsid w:val="00545608"/>
    <w:rsid w:val="00545D92"/>
    <w:rsid w:val="00546098"/>
    <w:rsid w:val="00546707"/>
    <w:rsid w:val="00546A37"/>
    <w:rsid w:val="00546AFB"/>
    <w:rsid w:val="00546D2B"/>
    <w:rsid w:val="00546D6A"/>
    <w:rsid w:val="00546DC3"/>
    <w:rsid w:val="00547105"/>
    <w:rsid w:val="00547234"/>
    <w:rsid w:val="0054741C"/>
    <w:rsid w:val="0054752A"/>
    <w:rsid w:val="005477C9"/>
    <w:rsid w:val="00547B6B"/>
    <w:rsid w:val="00547C21"/>
    <w:rsid w:val="00547E45"/>
    <w:rsid w:val="00547EF6"/>
    <w:rsid w:val="005505DD"/>
    <w:rsid w:val="005507C8"/>
    <w:rsid w:val="00550C9B"/>
    <w:rsid w:val="00550CE7"/>
    <w:rsid w:val="00551275"/>
    <w:rsid w:val="00551311"/>
    <w:rsid w:val="005514D4"/>
    <w:rsid w:val="00551528"/>
    <w:rsid w:val="0055169D"/>
    <w:rsid w:val="00551D37"/>
    <w:rsid w:val="00551FF0"/>
    <w:rsid w:val="00552200"/>
    <w:rsid w:val="00552264"/>
    <w:rsid w:val="0055233E"/>
    <w:rsid w:val="00552775"/>
    <w:rsid w:val="005529D5"/>
    <w:rsid w:val="00552AA5"/>
    <w:rsid w:val="00552B06"/>
    <w:rsid w:val="00552E8B"/>
    <w:rsid w:val="00552F25"/>
    <w:rsid w:val="00552F84"/>
    <w:rsid w:val="00552FCD"/>
    <w:rsid w:val="005532FD"/>
    <w:rsid w:val="0055334C"/>
    <w:rsid w:val="00553617"/>
    <w:rsid w:val="00553807"/>
    <w:rsid w:val="00553A91"/>
    <w:rsid w:val="00553AF0"/>
    <w:rsid w:val="00553B66"/>
    <w:rsid w:val="00553CD5"/>
    <w:rsid w:val="00553D46"/>
    <w:rsid w:val="00553F47"/>
    <w:rsid w:val="00554662"/>
    <w:rsid w:val="005546A5"/>
    <w:rsid w:val="00554801"/>
    <w:rsid w:val="00554845"/>
    <w:rsid w:val="00555182"/>
    <w:rsid w:val="0055528B"/>
    <w:rsid w:val="00555494"/>
    <w:rsid w:val="0055561B"/>
    <w:rsid w:val="00555986"/>
    <w:rsid w:val="005559CB"/>
    <w:rsid w:val="00555BB9"/>
    <w:rsid w:val="00555CF8"/>
    <w:rsid w:val="00555D36"/>
    <w:rsid w:val="00555FA8"/>
    <w:rsid w:val="00556053"/>
    <w:rsid w:val="005562A8"/>
    <w:rsid w:val="00556550"/>
    <w:rsid w:val="00556F64"/>
    <w:rsid w:val="00556F7F"/>
    <w:rsid w:val="0055702F"/>
    <w:rsid w:val="0055703A"/>
    <w:rsid w:val="00557140"/>
    <w:rsid w:val="00557286"/>
    <w:rsid w:val="00557806"/>
    <w:rsid w:val="00557D52"/>
    <w:rsid w:val="00557EC3"/>
    <w:rsid w:val="00560189"/>
    <w:rsid w:val="005602C4"/>
    <w:rsid w:val="00560422"/>
    <w:rsid w:val="0056072E"/>
    <w:rsid w:val="0056090A"/>
    <w:rsid w:val="00560D09"/>
    <w:rsid w:val="005612D1"/>
    <w:rsid w:val="00561499"/>
    <w:rsid w:val="0056157E"/>
    <w:rsid w:val="0056174F"/>
    <w:rsid w:val="00561771"/>
    <w:rsid w:val="005617FE"/>
    <w:rsid w:val="00561C75"/>
    <w:rsid w:val="00561EA6"/>
    <w:rsid w:val="00562283"/>
    <w:rsid w:val="00562397"/>
    <w:rsid w:val="005626ED"/>
    <w:rsid w:val="00562827"/>
    <w:rsid w:val="00563331"/>
    <w:rsid w:val="00563373"/>
    <w:rsid w:val="00563D30"/>
    <w:rsid w:val="00563D98"/>
    <w:rsid w:val="00564367"/>
    <w:rsid w:val="0056462E"/>
    <w:rsid w:val="00564C03"/>
    <w:rsid w:val="00564C17"/>
    <w:rsid w:val="00564FE8"/>
    <w:rsid w:val="005650F1"/>
    <w:rsid w:val="00565359"/>
    <w:rsid w:val="005654E5"/>
    <w:rsid w:val="005655D8"/>
    <w:rsid w:val="00565A39"/>
    <w:rsid w:val="00565E09"/>
    <w:rsid w:val="00565F39"/>
    <w:rsid w:val="00565FB6"/>
    <w:rsid w:val="00566272"/>
    <w:rsid w:val="0056678F"/>
    <w:rsid w:val="00566909"/>
    <w:rsid w:val="005669F5"/>
    <w:rsid w:val="00566AD1"/>
    <w:rsid w:val="00566B07"/>
    <w:rsid w:val="00566E81"/>
    <w:rsid w:val="005673F5"/>
    <w:rsid w:val="00567416"/>
    <w:rsid w:val="0056763E"/>
    <w:rsid w:val="005677A6"/>
    <w:rsid w:val="005677DD"/>
    <w:rsid w:val="00567971"/>
    <w:rsid w:val="005705AB"/>
    <w:rsid w:val="0057066A"/>
    <w:rsid w:val="0057095F"/>
    <w:rsid w:val="00570B5C"/>
    <w:rsid w:val="005711FA"/>
    <w:rsid w:val="005712B2"/>
    <w:rsid w:val="005712ED"/>
    <w:rsid w:val="00571617"/>
    <w:rsid w:val="00571808"/>
    <w:rsid w:val="00571A5A"/>
    <w:rsid w:val="00571B9F"/>
    <w:rsid w:val="00571D51"/>
    <w:rsid w:val="0057243E"/>
    <w:rsid w:val="005725F9"/>
    <w:rsid w:val="005729A7"/>
    <w:rsid w:val="00572B6A"/>
    <w:rsid w:val="00572D40"/>
    <w:rsid w:val="00573A39"/>
    <w:rsid w:val="00573CF7"/>
    <w:rsid w:val="00574339"/>
    <w:rsid w:val="00574381"/>
    <w:rsid w:val="0057441D"/>
    <w:rsid w:val="00574579"/>
    <w:rsid w:val="005745F5"/>
    <w:rsid w:val="00574697"/>
    <w:rsid w:val="0057493C"/>
    <w:rsid w:val="0057497B"/>
    <w:rsid w:val="00574A25"/>
    <w:rsid w:val="00574A6D"/>
    <w:rsid w:val="00574E3F"/>
    <w:rsid w:val="00575027"/>
    <w:rsid w:val="00575204"/>
    <w:rsid w:val="005754BD"/>
    <w:rsid w:val="005754EE"/>
    <w:rsid w:val="005755A7"/>
    <w:rsid w:val="00575608"/>
    <w:rsid w:val="00575936"/>
    <w:rsid w:val="00575A7E"/>
    <w:rsid w:val="005760CD"/>
    <w:rsid w:val="00576107"/>
    <w:rsid w:val="00576906"/>
    <w:rsid w:val="005769B8"/>
    <w:rsid w:val="00576A37"/>
    <w:rsid w:val="00576CF2"/>
    <w:rsid w:val="00576DA6"/>
    <w:rsid w:val="0057704E"/>
    <w:rsid w:val="00577148"/>
    <w:rsid w:val="00577164"/>
    <w:rsid w:val="005773C2"/>
    <w:rsid w:val="00577772"/>
    <w:rsid w:val="00577815"/>
    <w:rsid w:val="00577C9B"/>
    <w:rsid w:val="0058003A"/>
    <w:rsid w:val="005800CA"/>
    <w:rsid w:val="005806DA"/>
    <w:rsid w:val="0058088E"/>
    <w:rsid w:val="00580922"/>
    <w:rsid w:val="0058092E"/>
    <w:rsid w:val="00580A58"/>
    <w:rsid w:val="00580AFC"/>
    <w:rsid w:val="00580B24"/>
    <w:rsid w:val="005813F6"/>
    <w:rsid w:val="00581665"/>
    <w:rsid w:val="00581944"/>
    <w:rsid w:val="00581D48"/>
    <w:rsid w:val="00581D54"/>
    <w:rsid w:val="00581F88"/>
    <w:rsid w:val="00582282"/>
    <w:rsid w:val="0058242F"/>
    <w:rsid w:val="00582A2E"/>
    <w:rsid w:val="00582C02"/>
    <w:rsid w:val="00582F8F"/>
    <w:rsid w:val="005830C5"/>
    <w:rsid w:val="0058313D"/>
    <w:rsid w:val="00583300"/>
    <w:rsid w:val="005833DE"/>
    <w:rsid w:val="00583CE8"/>
    <w:rsid w:val="00583DE6"/>
    <w:rsid w:val="00583EA4"/>
    <w:rsid w:val="00584094"/>
    <w:rsid w:val="005840A3"/>
    <w:rsid w:val="00584240"/>
    <w:rsid w:val="005842AA"/>
    <w:rsid w:val="00584304"/>
    <w:rsid w:val="0058448A"/>
    <w:rsid w:val="005845C5"/>
    <w:rsid w:val="00584628"/>
    <w:rsid w:val="00584D0C"/>
    <w:rsid w:val="00585207"/>
    <w:rsid w:val="00585280"/>
    <w:rsid w:val="00585537"/>
    <w:rsid w:val="005858FE"/>
    <w:rsid w:val="00585E0E"/>
    <w:rsid w:val="005869AB"/>
    <w:rsid w:val="00586A16"/>
    <w:rsid w:val="00586AA4"/>
    <w:rsid w:val="00586FCD"/>
    <w:rsid w:val="00587135"/>
    <w:rsid w:val="00587232"/>
    <w:rsid w:val="0058740A"/>
    <w:rsid w:val="005875C9"/>
    <w:rsid w:val="0058776D"/>
    <w:rsid w:val="00587DC5"/>
    <w:rsid w:val="00587EA8"/>
    <w:rsid w:val="005906C2"/>
    <w:rsid w:val="00590838"/>
    <w:rsid w:val="0059094D"/>
    <w:rsid w:val="00590C33"/>
    <w:rsid w:val="00590E4C"/>
    <w:rsid w:val="00590E5C"/>
    <w:rsid w:val="0059102F"/>
    <w:rsid w:val="005910CC"/>
    <w:rsid w:val="005911DF"/>
    <w:rsid w:val="00591C6A"/>
    <w:rsid w:val="00591D56"/>
    <w:rsid w:val="005925DD"/>
    <w:rsid w:val="00592779"/>
    <w:rsid w:val="005927E8"/>
    <w:rsid w:val="00592BEA"/>
    <w:rsid w:val="00592C18"/>
    <w:rsid w:val="00592CEA"/>
    <w:rsid w:val="00592F46"/>
    <w:rsid w:val="00592FF2"/>
    <w:rsid w:val="0059381B"/>
    <w:rsid w:val="00593CE0"/>
    <w:rsid w:val="00593D2C"/>
    <w:rsid w:val="005941D3"/>
    <w:rsid w:val="005943C5"/>
    <w:rsid w:val="0059445A"/>
    <w:rsid w:val="00594546"/>
    <w:rsid w:val="005945FF"/>
    <w:rsid w:val="00594A68"/>
    <w:rsid w:val="00594B4B"/>
    <w:rsid w:val="00595067"/>
    <w:rsid w:val="005954B9"/>
    <w:rsid w:val="005958E6"/>
    <w:rsid w:val="0059593B"/>
    <w:rsid w:val="0059639A"/>
    <w:rsid w:val="0059668A"/>
    <w:rsid w:val="005966EC"/>
    <w:rsid w:val="0059690E"/>
    <w:rsid w:val="00596AA2"/>
    <w:rsid w:val="00596AE6"/>
    <w:rsid w:val="00596D6A"/>
    <w:rsid w:val="00596DB4"/>
    <w:rsid w:val="0059750A"/>
    <w:rsid w:val="0059775C"/>
    <w:rsid w:val="00597880"/>
    <w:rsid w:val="00597B7F"/>
    <w:rsid w:val="00597BF5"/>
    <w:rsid w:val="00597F3A"/>
    <w:rsid w:val="005A08E7"/>
    <w:rsid w:val="005A0C67"/>
    <w:rsid w:val="005A0D96"/>
    <w:rsid w:val="005A15F5"/>
    <w:rsid w:val="005A172E"/>
    <w:rsid w:val="005A19DE"/>
    <w:rsid w:val="005A1EFF"/>
    <w:rsid w:val="005A2009"/>
    <w:rsid w:val="005A281F"/>
    <w:rsid w:val="005A2B8D"/>
    <w:rsid w:val="005A2E5F"/>
    <w:rsid w:val="005A3124"/>
    <w:rsid w:val="005A31DC"/>
    <w:rsid w:val="005A3353"/>
    <w:rsid w:val="005A3488"/>
    <w:rsid w:val="005A3E8F"/>
    <w:rsid w:val="005A40B3"/>
    <w:rsid w:val="005A4469"/>
    <w:rsid w:val="005A4695"/>
    <w:rsid w:val="005A46BB"/>
    <w:rsid w:val="005A489F"/>
    <w:rsid w:val="005A4BB1"/>
    <w:rsid w:val="005A4D0D"/>
    <w:rsid w:val="005A508B"/>
    <w:rsid w:val="005A517B"/>
    <w:rsid w:val="005A5327"/>
    <w:rsid w:val="005A5502"/>
    <w:rsid w:val="005A553A"/>
    <w:rsid w:val="005A556D"/>
    <w:rsid w:val="005A5858"/>
    <w:rsid w:val="005A58F5"/>
    <w:rsid w:val="005A5AC8"/>
    <w:rsid w:val="005A5C2A"/>
    <w:rsid w:val="005A5DA1"/>
    <w:rsid w:val="005A5DC9"/>
    <w:rsid w:val="005A61F2"/>
    <w:rsid w:val="005A638B"/>
    <w:rsid w:val="005A6842"/>
    <w:rsid w:val="005A6B38"/>
    <w:rsid w:val="005A6F98"/>
    <w:rsid w:val="005A6FDE"/>
    <w:rsid w:val="005A7158"/>
    <w:rsid w:val="005A7293"/>
    <w:rsid w:val="005A72D4"/>
    <w:rsid w:val="005A74CD"/>
    <w:rsid w:val="005A7B54"/>
    <w:rsid w:val="005A7B81"/>
    <w:rsid w:val="005A7E54"/>
    <w:rsid w:val="005A7EC9"/>
    <w:rsid w:val="005B0239"/>
    <w:rsid w:val="005B0428"/>
    <w:rsid w:val="005B0614"/>
    <w:rsid w:val="005B07F6"/>
    <w:rsid w:val="005B0A00"/>
    <w:rsid w:val="005B0A61"/>
    <w:rsid w:val="005B0D56"/>
    <w:rsid w:val="005B1193"/>
    <w:rsid w:val="005B183C"/>
    <w:rsid w:val="005B1AA5"/>
    <w:rsid w:val="005B2214"/>
    <w:rsid w:val="005B268A"/>
    <w:rsid w:val="005B2744"/>
    <w:rsid w:val="005B2FA6"/>
    <w:rsid w:val="005B30F3"/>
    <w:rsid w:val="005B36D0"/>
    <w:rsid w:val="005B3794"/>
    <w:rsid w:val="005B4377"/>
    <w:rsid w:val="005B4685"/>
    <w:rsid w:val="005B47AB"/>
    <w:rsid w:val="005B48E6"/>
    <w:rsid w:val="005B4999"/>
    <w:rsid w:val="005B49CC"/>
    <w:rsid w:val="005B4C62"/>
    <w:rsid w:val="005B514D"/>
    <w:rsid w:val="005B55F3"/>
    <w:rsid w:val="005B5795"/>
    <w:rsid w:val="005B580E"/>
    <w:rsid w:val="005B5E17"/>
    <w:rsid w:val="005B5E66"/>
    <w:rsid w:val="005B6146"/>
    <w:rsid w:val="005B64BB"/>
    <w:rsid w:val="005B678F"/>
    <w:rsid w:val="005B6C1A"/>
    <w:rsid w:val="005B6CA8"/>
    <w:rsid w:val="005B6F2B"/>
    <w:rsid w:val="005B6F68"/>
    <w:rsid w:val="005B7171"/>
    <w:rsid w:val="005B7274"/>
    <w:rsid w:val="005B742D"/>
    <w:rsid w:val="005B74AF"/>
    <w:rsid w:val="005B7DAE"/>
    <w:rsid w:val="005C0698"/>
    <w:rsid w:val="005C079D"/>
    <w:rsid w:val="005C0BEE"/>
    <w:rsid w:val="005C1123"/>
    <w:rsid w:val="005C1424"/>
    <w:rsid w:val="005C14BB"/>
    <w:rsid w:val="005C15AE"/>
    <w:rsid w:val="005C17C2"/>
    <w:rsid w:val="005C18CB"/>
    <w:rsid w:val="005C1B79"/>
    <w:rsid w:val="005C1ED6"/>
    <w:rsid w:val="005C1FE7"/>
    <w:rsid w:val="005C2427"/>
    <w:rsid w:val="005C277F"/>
    <w:rsid w:val="005C2C36"/>
    <w:rsid w:val="005C2E32"/>
    <w:rsid w:val="005C2EA5"/>
    <w:rsid w:val="005C3329"/>
    <w:rsid w:val="005C33A5"/>
    <w:rsid w:val="005C3571"/>
    <w:rsid w:val="005C3894"/>
    <w:rsid w:val="005C3A74"/>
    <w:rsid w:val="005C432C"/>
    <w:rsid w:val="005C4370"/>
    <w:rsid w:val="005C43B7"/>
    <w:rsid w:val="005C43F9"/>
    <w:rsid w:val="005C4551"/>
    <w:rsid w:val="005C4A59"/>
    <w:rsid w:val="005C4FA0"/>
    <w:rsid w:val="005C5302"/>
    <w:rsid w:val="005C549F"/>
    <w:rsid w:val="005C57D1"/>
    <w:rsid w:val="005C587A"/>
    <w:rsid w:val="005C58D4"/>
    <w:rsid w:val="005C5AC3"/>
    <w:rsid w:val="005C5E03"/>
    <w:rsid w:val="005C5EC2"/>
    <w:rsid w:val="005C5F46"/>
    <w:rsid w:val="005C6144"/>
    <w:rsid w:val="005C6326"/>
    <w:rsid w:val="005C6461"/>
    <w:rsid w:val="005C64A8"/>
    <w:rsid w:val="005C6629"/>
    <w:rsid w:val="005C66BC"/>
    <w:rsid w:val="005C676F"/>
    <w:rsid w:val="005C6A99"/>
    <w:rsid w:val="005C6F09"/>
    <w:rsid w:val="005C7335"/>
    <w:rsid w:val="005C73B7"/>
    <w:rsid w:val="005C7648"/>
    <w:rsid w:val="005C7735"/>
    <w:rsid w:val="005C782A"/>
    <w:rsid w:val="005C789E"/>
    <w:rsid w:val="005C7E5C"/>
    <w:rsid w:val="005D0DD7"/>
    <w:rsid w:val="005D1209"/>
    <w:rsid w:val="005D1473"/>
    <w:rsid w:val="005D15F2"/>
    <w:rsid w:val="005D1658"/>
    <w:rsid w:val="005D16ED"/>
    <w:rsid w:val="005D1B79"/>
    <w:rsid w:val="005D1EE1"/>
    <w:rsid w:val="005D206C"/>
    <w:rsid w:val="005D20EB"/>
    <w:rsid w:val="005D23FC"/>
    <w:rsid w:val="005D2603"/>
    <w:rsid w:val="005D2B55"/>
    <w:rsid w:val="005D2BEA"/>
    <w:rsid w:val="005D2EFC"/>
    <w:rsid w:val="005D2F7C"/>
    <w:rsid w:val="005D2FF0"/>
    <w:rsid w:val="005D31B1"/>
    <w:rsid w:val="005D3303"/>
    <w:rsid w:val="005D3459"/>
    <w:rsid w:val="005D3587"/>
    <w:rsid w:val="005D358B"/>
    <w:rsid w:val="005D3628"/>
    <w:rsid w:val="005D3631"/>
    <w:rsid w:val="005D3732"/>
    <w:rsid w:val="005D3841"/>
    <w:rsid w:val="005D3A1F"/>
    <w:rsid w:val="005D3C22"/>
    <w:rsid w:val="005D3EB7"/>
    <w:rsid w:val="005D3EEB"/>
    <w:rsid w:val="005D42BC"/>
    <w:rsid w:val="005D4613"/>
    <w:rsid w:val="005D466E"/>
    <w:rsid w:val="005D46B4"/>
    <w:rsid w:val="005D4CF6"/>
    <w:rsid w:val="005D50E4"/>
    <w:rsid w:val="005D54DF"/>
    <w:rsid w:val="005D5C93"/>
    <w:rsid w:val="005D5DE3"/>
    <w:rsid w:val="005D5F63"/>
    <w:rsid w:val="005D65C6"/>
    <w:rsid w:val="005D65DB"/>
    <w:rsid w:val="005D691C"/>
    <w:rsid w:val="005D6BBC"/>
    <w:rsid w:val="005D6CAD"/>
    <w:rsid w:val="005D6CEF"/>
    <w:rsid w:val="005D6EAD"/>
    <w:rsid w:val="005D713B"/>
    <w:rsid w:val="005D768B"/>
    <w:rsid w:val="005D7A5D"/>
    <w:rsid w:val="005D7A80"/>
    <w:rsid w:val="005D7AB5"/>
    <w:rsid w:val="005D7D73"/>
    <w:rsid w:val="005D7F0B"/>
    <w:rsid w:val="005E0128"/>
    <w:rsid w:val="005E0372"/>
    <w:rsid w:val="005E0447"/>
    <w:rsid w:val="005E0919"/>
    <w:rsid w:val="005E0D0D"/>
    <w:rsid w:val="005E0D85"/>
    <w:rsid w:val="005E0DAD"/>
    <w:rsid w:val="005E0E1C"/>
    <w:rsid w:val="005E131F"/>
    <w:rsid w:val="005E15CC"/>
    <w:rsid w:val="005E1D8B"/>
    <w:rsid w:val="005E1DCD"/>
    <w:rsid w:val="005E2195"/>
    <w:rsid w:val="005E244D"/>
    <w:rsid w:val="005E25DB"/>
    <w:rsid w:val="005E25F8"/>
    <w:rsid w:val="005E2D23"/>
    <w:rsid w:val="005E2E6A"/>
    <w:rsid w:val="005E2EBA"/>
    <w:rsid w:val="005E2FA4"/>
    <w:rsid w:val="005E3578"/>
    <w:rsid w:val="005E3834"/>
    <w:rsid w:val="005E3D75"/>
    <w:rsid w:val="005E4172"/>
    <w:rsid w:val="005E46F0"/>
    <w:rsid w:val="005E4DA3"/>
    <w:rsid w:val="005E5373"/>
    <w:rsid w:val="005E55CF"/>
    <w:rsid w:val="005E560E"/>
    <w:rsid w:val="005E57B1"/>
    <w:rsid w:val="005E5849"/>
    <w:rsid w:val="005E5905"/>
    <w:rsid w:val="005E5974"/>
    <w:rsid w:val="005E5998"/>
    <w:rsid w:val="005E59E8"/>
    <w:rsid w:val="005E5CA2"/>
    <w:rsid w:val="005E5E01"/>
    <w:rsid w:val="005E60BC"/>
    <w:rsid w:val="005E645E"/>
    <w:rsid w:val="005E64C9"/>
    <w:rsid w:val="005E64CA"/>
    <w:rsid w:val="005E6C07"/>
    <w:rsid w:val="005E6C62"/>
    <w:rsid w:val="005E6D0F"/>
    <w:rsid w:val="005E71E8"/>
    <w:rsid w:val="005E7A0D"/>
    <w:rsid w:val="005E7E53"/>
    <w:rsid w:val="005E7E9F"/>
    <w:rsid w:val="005E7F26"/>
    <w:rsid w:val="005F055D"/>
    <w:rsid w:val="005F0A4D"/>
    <w:rsid w:val="005F0E24"/>
    <w:rsid w:val="005F1526"/>
    <w:rsid w:val="005F1679"/>
    <w:rsid w:val="005F179C"/>
    <w:rsid w:val="005F17DA"/>
    <w:rsid w:val="005F183D"/>
    <w:rsid w:val="005F199B"/>
    <w:rsid w:val="005F1BBE"/>
    <w:rsid w:val="005F1E8E"/>
    <w:rsid w:val="005F2018"/>
    <w:rsid w:val="005F2024"/>
    <w:rsid w:val="005F2063"/>
    <w:rsid w:val="005F272D"/>
    <w:rsid w:val="005F28E7"/>
    <w:rsid w:val="005F2B99"/>
    <w:rsid w:val="005F2BDE"/>
    <w:rsid w:val="005F2D7A"/>
    <w:rsid w:val="005F3314"/>
    <w:rsid w:val="005F33D5"/>
    <w:rsid w:val="005F3415"/>
    <w:rsid w:val="005F34D9"/>
    <w:rsid w:val="005F37FF"/>
    <w:rsid w:val="005F3826"/>
    <w:rsid w:val="005F3A99"/>
    <w:rsid w:val="005F3B4D"/>
    <w:rsid w:val="005F3D0D"/>
    <w:rsid w:val="005F3D28"/>
    <w:rsid w:val="005F40DB"/>
    <w:rsid w:val="005F470B"/>
    <w:rsid w:val="005F49F1"/>
    <w:rsid w:val="005F4B6B"/>
    <w:rsid w:val="005F4F86"/>
    <w:rsid w:val="005F548D"/>
    <w:rsid w:val="005F5543"/>
    <w:rsid w:val="005F5937"/>
    <w:rsid w:val="005F59C9"/>
    <w:rsid w:val="005F5EB3"/>
    <w:rsid w:val="005F659D"/>
    <w:rsid w:val="005F670F"/>
    <w:rsid w:val="005F676C"/>
    <w:rsid w:val="005F683E"/>
    <w:rsid w:val="005F699D"/>
    <w:rsid w:val="005F6C52"/>
    <w:rsid w:val="005F6E5F"/>
    <w:rsid w:val="005F71DD"/>
    <w:rsid w:val="005F7561"/>
    <w:rsid w:val="005F770C"/>
    <w:rsid w:val="005F79DA"/>
    <w:rsid w:val="00600373"/>
    <w:rsid w:val="006005AE"/>
    <w:rsid w:val="00600B46"/>
    <w:rsid w:val="00600BBD"/>
    <w:rsid w:val="00600DC7"/>
    <w:rsid w:val="006012C7"/>
    <w:rsid w:val="00601454"/>
    <w:rsid w:val="006015AD"/>
    <w:rsid w:val="006017B3"/>
    <w:rsid w:val="00601F96"/>
    <w:rsid w:val="006027B6"/>
    <w:rsid w:val="00602865"/>
    <w:rsid w:val="00602A27"/>
    <w:rsid w:val="00602E8B"/>
    <w:rsid w:val="0060311F"/>
    <w:rsid w:val="006032AC"/>
    <w:rsid w:val="00603525"/>
    <w:rsid w:val="00603557"/>
    <w:rsid w:val="006037DE"/>
    <w:rsid w:val="00603EA8"/>
    <w:rsid w:val="00603EF8"/>
    <w:rsid w:val="00604503"/>
    <w:rsid w:val="006046C6"/>
    <w:rsid w:val="00604CE6"/>
    <w:rsid w:val="00604F7A"/>
    <w:rsid w:val="00605268"/>
    <w:rsid w:val="0060537E"/>
    <w:rsid w:val="0060546A"/>
    <w:rsid w:val="00605D80"/>
    <w:rsid w:val="00606392"/>
    <w:rsid w:val="00606653"/>
    <w:rsid w:val="00606EB6"/>
    <w:rsid w:val="00606EBD"/>
    <w:rsid w:val="006071C2"/>
    <w:rsid w:val="006078AF"/>
    <w:rsid w:val="00607B90"/>
    <w:rsid w:val="00607F70"/>
    <w:rsid w:val="00610692"/>
    <w:rsid w:val="006108C4"/>
    <w:rsid w:val="00610980"/>
    <w:rsid w:val="00610A86"/>
    <w:rsid w:val="00610CB1"/>
    <w:rsid w:val="00610DC1"/>
    <w:rsid w:val="0061118D"/>
    <w:rsid w:val="0061121D"/>
    <w:rsid w:val="0061156E"/>
    <w:rsid w:val="006115AD"/>
    <w:rsid w:val="00611926"/>
    <w:rsid w:val="00611B16"/>
    <w:rsid w:val="00611BA2"/>
    <w:rsid w:val="00612085"/>
    <w:rsid w:val="00612217"/>
    <w:rsid w:val="006123F3"/>
    <w:rsid w:val="00612482"/>
    <w:rsid w:val="0061249F"/>
    <w:rsid w:val="006125D2"/>
    <w:rsid w:val="00612A8B"/>
    <w:rsid w:val="006132E2"/>
    <w:rsid w:val="00613434"/>
    <w:rsid w:val="006134B6"/>
    <w:rsid w:val="00613503"/>
    <w:rsid w:val="00613717"/>
    <w:rsid w:val="00613ACE"/>
    <w:rsid w:val="00613B03"/>
    <w:rsid w:val="00613E61"/>
    <w:rsid w:val="00613F48"/>
    <w:rsid w:val="006141D5"/>
    <w:rsid w:val="006144E2"/>
    <w:rsid w:val="00614EC0"/>
    <w:rsid w:val="006150E1"/>
    <w:rsid w:val="00615B6B"/>
    <w:rsid w:val="00615F6F"/>
    <w:rsid w:val="00616163"/>
    <w:rsid w:val="006161FF"/>
    <w:rsid w:val="006166C3"/>
    <w:rsid w:val="00616713"/>
    <w:rsid w:val="0061677A"/>
    <w:rsid w:val="00616A04"/>
    <w:rsid w:val="00616E19"/>
    <w:rsid w:val="00617A34"/>
    <w:rsid w:val="00617B07"/>
    <w:rsid w:val="00617D61"/>
    <w:rsid w:val="00617ECD"/>
    <w:rsid w:val="00617F7D"/>
    <w:rsid w:val="00620648"/>
    <w:rsid w:val="00620771"/>
    <w:rsid w:val="00620CC4"/>
    <w:rsid w:val="00620E8E"/>
    <w:rsid w:val="00620F87"/>
    <w:rsid w:val="00621014"/>
    <w:rsid w:val="0062106B"/>
    <w:rsid w:val="00621251"/>
    <w:rsid w:val="00621313"/>
    <w:rsid w:val="006217CB"/>
    <w:rsid w:val="0062196D"/>
    <w:rsid w:val="00621B47"/>
    <w:rsid w:val="00621C0B"/>
    <w:rsid w:val="00622212"/>
    <w:rsid w:val="006223BF"/>
    <w:rsid w:val="006224DD"/>
    <w:rsid w:val="006228A6"/>
    <w:rsid w:val="00622F05"/>
    <w:rsid w:val="0062303E"/>
    <w:rsid w:val="00623091"/>
    <w:rsid w:val="006230E0"/>
    <w:rsid w:val="00623598"/>
    <w:rsid w:val="00623911"/>
    <w:rsid w:val="006239DA"/>
    <w:rsid w:val="006239EC"/>
    <w:rsid w:val="00623C1B"/>
    <w:rsid w:val="00623C3B"/>
    <w:rsid w:val="00623D8C"/>
    <w:rsid w:val="00623EF7"/>
    <w:rsid w:val="006243AF"/>
    <w:rsid w:val="006245EF"/>
    <w:rsid w:val="0062461D"/>
    <w:rsid w:val="006249DD"/>
    <w:rsid w:val="00624C95"/>
    <w:rsid w:val="00625277"/>
    <w:rsid w:val="006255FA"/>
    <w:rsid w:val="006257E3"/>
    <w:rsid w:val="00625AEB"/>
    <w:rsid w:val="00625C5F"/>
    <w:rsid w:val="00625C8D"/>
    <w:rsid w:val="00626288"/>
    <w:rsid w:val="0062635A"/>
    <w:rsid w:val="0062635E"/>
    <w:rsid w:val="00626372"/>
    <w:rsid w:val="00626851"/>
    <w:rsid w:val="00626E4B"/>
    <w:rsid w:val="00627004"/>
    <w:rsid w:val="00627167"/>
    <w:rsid w:val="00627408"/>
    <w:rsid w:val="006274DB"/>
    <w:rsid w:val="0062750E"/>
    <w:rsid w:val="006275C5"/>
    <w:rsid w:val="0062796C"/>
    <w:rsid w:val="00627A2A"/>
    <w:rsid w:val="00627AF9"/>
    <w:rsid w:val="00627C1C"/>
    <w:rsid w:val="00627C8F"/>
    <w:rsid w:val="006301AE"/>
    <w:rsid w:val="006304EB"/>
    <w:rsid w:val="00630608"/>
    <w:rsid w:val="006306F3"/>
    <w:rsid w:val="00630851"/>
    <w:rsid w:val="00630859"/>
    <w:rsid w:val="00630988"/>
    <w:rsid w:val="00631140"/>
    <w:rsid w:val="006317FF"/>
    <w:rsid w:val="00631A2C"/>
    <w:rsid w:val="00631CE8"/>
    <w:rsid w:val="006323C8"/>
    <w:rsid w:val="00632609"/>
    <w:rsid w:val="0063279F"/>
    <w:rsid w:val="006327A0"/>
    <w:rsid w:val="006327A7"/>
    <w:rsid w:val="006328CF"/>
    <w:rsid w:val="00632924"/>
    <w:rsid w:val="00632A3E"/>
    <w:rsid w:val="00632AFB"/>
    <w:rsid w:val="00632EBD"/>
    <w:rsid w:val="00632FDF"/>
    <w:rsid w:val="00633129"/>
    <w:rsid w:val="006331FE"/>
    <w:rsid w:val="00633239"/>
    <w:rsid w:val="00633D78"/>
    <w:rsid w:val="00633DB8"/>
    <w:rsid w:val="0063408F"/>
    <w:rsid w:val="00634467"/>
    <w:rsid w:val="0063449B"/>
    <w:rsid w:val="006344CC"/>
    <w:rsid w:val="0063466D"/>
    <w:rsid w:val="00634759"/>
    <w:rsid w:val="00634924"/>
    <w:rsid w:val="006349CF"/>
    <w:rsid w:val="00634A6E"/>
    <w:rsid w:val="00634AC6"/>
    <w:rsid w:val="00634BC7"/>
    <w:rsid w:val="00635695"/>
    <w:rsid w:val="00635778"/>
    <w:rsid w:val="006357BA"/>
    <w:rsid w:val="0063598D"/>
    <w:rsid w:val="00635E13"/>
    <w:rsid w:val="006364FF"/>
    <w:rsid w:val="006367E7"/>
    <w:rsid w:val="0063686D"/>
    <w:rsid w:val="00636AAE"/>
    <w:rsid w:val="00636CB9"/>
    <w:rsid w:val="00636CBC"/>
    <w:rsid w:val="00636CC3"/>
    <w:rsid w:val="00636EA0"/>
    <w:rsid w:val="00636F97"/>
    <w:rsid w:val="0063715C"/>
    <w:rsid w:val="006374F5"/>
    <w:rsid w:val="006376C0"/>
    <w:rsid w:val="0063788F"/>
    <w:rsid w:val="00637936"/>
    <w:rsid w:val="00637E0C"/>
    <w:rsid w:val="006403FC"/>
    <w:rsid w:val="006406C2"/>
    <w:rsid w:val="006406E7"/>
    <w:rsid w:val="006407C9"/>
    <w:rsid w:val="00640947"/>
    <w:rsid w:val="00640A94"/>
    <w:rsid w:val="00640C65"/>
    <w:rsid w:val="00640D41"/>
    <w:rsid w:val="006416DA"/>
    <w:rsid w:val="00641956"/>
    <w:rsid w:val="00641EA5"/>
    <w:rsid w:val="006426D6"/>
    <w:rsid w:val="00642A79"/>
    <w:rsid w:val="00642CD5"/>
    <w:rsid w:val="0064326A"/>
    <w:rsid w:val="006432B2"/>
    <w:rsid w:val="006433BA"/>
    <w:rsid w:val="00643653"/>
    <w:rsid w:val="00643A07"/>
    <w:rsid w:val="00643E47"/>
    <w:rsid w:val="00644098"/>
    <w:rsid w:val="00644664"/>
    <w:rsid w:val="00644DE7"/>
    <w:rsid w:val="00644ED7"/>
    <w:rsid w:val="006450B6"/>
    <w:rsid w:val="0064548A"/>
    <w:rsid w:val="006458A0"/>
    <w:rsid w:val="00645997"/>
    <w:rsid w:val="00645A1A"/>
    <w:rsid w:val="00646256"/>
    <w:rsid w:val="006463AA"/>
    <w:rsid w:val="00646411"/>
    <w:rsid w:val="00646691"/>
    <w:rsid w:val="006468C5"/>
    <w:rsid w:val="00646A3D"/>
    <w:rsid w:val="00646CA4"/>
    <w:rsid w:val="0064739D"/>
    <w:rsid w:val="00650284"/>
    <w:rsid w:val="006503C7"/>
    <w:rsid w:val="00650CA8"/>
    <w:rsid w:val="00650F0E"/>
    <w:rsid w:val="00650F6A"/>
    <w:rsid w:val="006515D3"/>
    <w:rsid w:val="00651621"/>
    <w:rsid w:val="006518A7"/>
    <w:rsid w:val="006518CB"/>
    <w:rsid w:val="00651A0E"/>
    <w:rsid w:val="00651A7F"/>
    <w:rsid w:val="0065219D"/>
    <w:rsid w:val="00652363"/>
    <w:rsid w:val="0065281E"/>
    <w:rsid w:val="0065295F"/>
    <w:rsid w:val="00652CBF"/>
    <w:rsid w:val="00653080"/>
    <w:rsid w:val="0065319E"/>
    <w:rsid w:val="00653492"/>
    <w:rsid w:val="0065350C"/>
    <w:rsid w:val="006537BA"/>
    <w:rsid w:val="00653B22"/>
    <w:rsid w:val="00653F60"/>
    <w:rsid w:val="00654408"/>
    <w:rsid w:val="006550D3"/>
    <w:rsid w:val="00655631"/>
    <w:rsid w:val="0065587A"/>
    <w:rsid w:val="006558BE"/>
    <w:rsid w:val="00655B0A"/>
    <w:rsid w:val="00655F9B"/>
    <w:rsid w:val="0065607E"/>
    <w:rsid w:val="006561AA"/>
    <w:rsid w:val="006564DF"/>
    <w:rsid w:val="00656C78"/>
    <w:rsid w:val="00657103"/>
    <w:rsid w:val="00657213"/>
    <w:rsid w:val="006573E7"/>
    <w:rsid w:val="00657A48"/>
    <w:rsid w:val="00657E96"/>
    <w:rsid w:val="006602A6"/>
    <w:rsid w:val="006602B9"/>
    <w:rsid w:val="0066045C"/>
    <w:rsid w:val="00660698"/>
    <w:rsid w:val="006608E2"/>
    <w:rsid w:val="00660942"/>
    <w:rsid w:val="00660B02"/>
    <w:rsid w:val="00660BF8"/>
    <w:rsid w:val="00660D5B"/>
    <w:rsid w:val="00660FC4"/>
    <w:rsid w:val="00661075"/>
    <w:rsid w:val="006610A2"/>
    <w:rsid w:val="00661436"/>
    <w:rsid w:val="00662220"/>
    <w:rsid w:val="006625BA"/>
    <w:rsid w:val="00662D21"/>
    <w:rsid w:val="00662F5E"/>
    <w:rsid w:val="00663B93"/>
    <w:rsid w:val="00663C49"/>
    <w:rsid w:val="00663E6D"/>
    <w:rsid w:val="0066495A"/>
    <w:rsid w:val="00664AB9"/>
    <w:rsid w:val="00664CDB"/>
    <w:rsid w:val="0066518D"/>
    <w:rsid w:val="006652BD"/>
    <w:rsid w:val="00665904"/>
    <w:rsid w:val="00665942"/>
    <w:rsid w:val="00665A86"/>
    <w:rsid w:val="00666458"/>
    <w:rsid w:val="00666A6D"/>
    <w:rsid w:val="00666A72"/>
    <w:rsid w:val="00666BD4"/>
    <w:rsid w:val="00666D71"/>
    <w:rsid w:val="00666EAC"/>
    <w:rsid w:val="0066728E"/>
    <w:rsid w:val="0066730A"/>
    <w:rsid w:val="006674A1"/>
    <w:rsid w:val="00667F9E"/>
    <w:rsid w:val="006700F5"/>
    <w:rsid w:val="0067016D"/>
    <w:rsid w:val="00670451"/>
    <w:rsid w:val="006709C8"/>
    <w:rsid w:val="006710B3"/>
    <w:rsid w:val="00671496"/>
    <w:rsid w:val="0067198B"/>
    <w:rsid w:val="00672165"/>
    <w:rsid w:val="00672467"/>
    <w:rsid w:val="00672B3A"/>
    <w:rsid w:val="00672D86"/>
    <w:rsid w:val="00672F2A"/>
    <w:rsid w:val="006731EB"/>
    <w:rsid w:val="00673341"/>
    <w:rsid w:val="00673490"/>
    <w:rsid w:val="0067351C"/>
    <w:rsid w:val="00673614"/>
    <w:rsid w:val="0067373C"/>
    <w:rsid w:val="00673A4D"/>
    <w:rsid w:val="00673BD2"/>
    <w:rsid w:val="00673C03"/>
    <w:rsid w:val="00673D34"/>
    <w:rsid w:val="00673D64"/>
    <w:rsid w:val="00674190"/>
    <w:rsid w:val="006741C7"/>
    <w:rsid w:val="006745B9"/>
    <w:rsid w:val="0067464D"/>
    <w:rsid w:val="006746B8"/>
    <w:rsid w:val="00674743"/>
    <w:rsid w:val="006749EE"/>
    <w:rsid w:val="00674F0C"/>
    <w:rsid w:val="0067508C"/>
    <w:rsid w:val="00675159"/>
    <w:rsid w:val="006752FB"/>
    <w:rsid w:val="0067549D"/>
    <w:rsid w:val="00675580"/>
    <w:rsid w:val="00675FE8"/>
    <w:rsid w:val="006766A1"/>
    <w:rsid w:val="00676767"/>
    <w:rsid w:val="00676B7C"/>
    <w:rsid w:val="00676E2C"/>
    <w:rsid w:val="00676FA3"/>
    <w:rsid w:val="00676FCA"/>
    <w:rsid w:val="0067716E"/>
    <w:rsid w:val="00677502"/>
    <w:rsid w:val="00677A77"/>
    <w:rsid w:val="00677C94"/>
    <w:rsid w:val="00677CB2"/>
    <w:rsid w:val="00677FEF"/>
    <w:rsid w:val="006804E0"/>
    <w:rsid w:val="00680E5E"/>
    <w:rsid w:val="00680EFF"/>
    <w:rsid w:val="006810BA"/>
    <w:rsid w:val="00681113"/>
    <w:rsid w:val="0068169C"/>
    <w:rsid w:val="006817E2"/>
    <w:rsid w:val="00681884"/>
    <w:rsid w:val="00681D15"/>
    <w:rsid w:val="00681F05"/>
    <w:rsid w:val="00681FAC"/>
    <w:rsid w:val="00682489"/>
    <w:rsid w:val="006824B0"/>
    <w:rsid w:val="006824D5"/>
    <w:rsid w:val="00682CF4"/>
    <w:rsid w:val="00682E72"/>
    <w:rsid w:val="00683219"/>
    <w:rsid w:val="00683330"/>
    <w:rsid w:val="00683344"/>
    <w:rsid w:val="00683380"/>
    <w:rsid w:val="00683679"/>
    <w:rsid w:val="0068377E"/>
    <w:rsid w:val="006838C9"/>
    <w:rsid w:val="00683AB7"/>
    <w:rsid w:val="00683D96"/>
    <w:rsid w:val="0068445A"/>
    <w:rsid w:val="00684584"/>
    <w:rsid w:val="0068517C"/>
    <w:rsid w:val="00685509"/>
    <w:rsid w:val="006860C9"/>
    <w:rsid w:val="0068629B"/>
    <w:rsid w:val="006863AA"/>
    <w:rsid w:val="006864CC"/>
    <w:rsid w:val="00686944"/>
    <w:rsid w:val="00686CBB"/>
    <w:rsid w:val="00686D2F"/>
    <w:rsid w:val="00686F25"/>
    <w:rsid w:val="00687B7B"/>
    <w:rsid w:val="00687C87"/>
    <w:rsid w:val="00690018"/>
    <w:rsid w:val="00690613"/>
    <w:rsid w:val="006909A6"/>
    <w:rsid w:val="00690B21"/>
    <w:rsid w:val="00690CBF"/>
    <w:rsid w:val="00690F4C"/>
    <w:rsid w:val="0069126D"/>
    <w:rsid w:val="006912DF"/>
    <w:rsid w:val="006913C2"/>
    <w:rsid w:val="00691947"/>
    <w:rsid w:val="006919C6"/>
    <w:rsid w:val="006919D4"/>
    <w:rsid w:val="00691E66"/>
    <w:rsid w:val="00691F07"/>
    <w:rsid w:val="00691F8F"/>
    <w:rsid w:val="00691FEB"/>
    <w:rsid w:val="006930FF"/>
    <w:rsid w:val="006933F3"/>
    <w:rsid w:val="0069359F"/>
    <w:rsid w:val="0069381F"/>
    <w:rsid w:val="00693D8F"/>
    <w:rsid w:val="00693E34"/>
    <w:rsid w:val="006940B2"/>
    <w:rsid w:val="0069432F"/>
    <w:rsid w:val="0069450C"/>
    <w:rsid w:val="00694563"/>
    <w:rsid w:val="00694B8A"/>
    <w:rsid w:val="00694CE6"/>
    <w:rsid w:val="00695AD3"/>
    <w:rsid w:val="00695B31"/>
    <w:rsid w:val="00695B89"/>
    <w:rsid w:val="00695E3D"/>
    <w:rsid w:val="00695E74"/>
    <w:rsid w:val="0069627E"/>
    <w:rsid w:val="00696424"/>
    <w:rsid w:val="006964C2"/>
    <w:rsid w:val="0069663F"/>
    <w:rsid w:val="006967A9"/>
    <w:rsid w:val="00696ADE"/>
    <w:rsid w:val="00696C46"/>
    <w:rsid w:val="00696E1F"/>
    <w:rsid w:val="00697CFE"/>
    <w:rsid w:val="006A0346"/>
    <w:rsid w:val="006A0514"/>
    <w:rsid w:val="006A05FC"/>
    <w:rsid w:val="006A0AB3"/>
    <w:rsid w:val="006A0E93"/>
    <w:rsid w:val="006A11C3"/>
    <w:rsid w:val="006A1484"/>
    <w:rsid w:val="006A1789"/>
    <w:rsid w:val="006A1D79"/>
    <w:rsid w:val="006A20F8"/>
    <w:rsid w:val="006A22EC"/>
    <w:rsid w:val="006A233D"/>
    <w:rsid w:val="006A2751"/>
    <w:rsid w:val="006A27F2"/>
    <w:rsid w:val="006A3591"/>
    <w:rsid w:val="006A382F"/>
    <w:rsid w:val="006A3F38"/>
    <w:rsid w:val="006A3FD1"/>
    <w:rsid w:val="006A456F"/>
    <w:rsid w:val="006A4A1A"/>
    <w:rsid w:val="006A4C37"/>
    <w:rsid w:val="006A5009"/>
    <w:rsid w:val="006A511F"/>
    <w:rsid w:val="006A5785"/>
    <w:rsid w:val="006A5981"/>
    <w:rsid w:val="006A5B8A"/>
    <w:rsid w:val="006A61E6"/>
    <w:rsid w:val="006A6834"/>
    <w:rsid w:val="006A6DB8"/>
    <w:rsid w:val="006A6E7A"/>
    <w:rsid w:val="006A7002"/>
    <w:rsid w:val="006A71E2"/>
    <w:rsid w:val="006A751C"/>
    <w:rsid w:val="006A7775"/>
    <w:rsid w:val="006A7BC8"/>
    <w:rsid w:val="006A7D34"/>
    <w:rsid w:val="006A7D66"/>
    <w:rsid w:val="006B03A1"/>
    <w:rsid w:val="006B0922"/>
    <w:rsid w:val="006B0C76"/>
    <w:rsid w:val="006B0DBD"/>
    <w:rsid w:val="006B1184"/>
    <w:rsid w:val="006B18A2"/>
    <w:rsid w:val="006B21E3"/>
    <w:rsid w:val="006B225C"/>
    <w:rsid w:val="006B27B9"/>
    <w:rsid w:val="006B28E0"/>
    <w:rsid w:val="006B2B41"/>
    <w:rsid w:val="006B2C18"/>
    <w:rsid w:val="006B2C98"/>
    <w:rsid w:val="006B2EF5"/>
    <w:rsid w:val="006B2F1B"/>
    <w:rsid w:val="006B32D3"/>
    <w:rsid w:val="006B352C"/>
    <w:rsid w:val="006B3D74"/>
    <w:rsid w:val="006B3E16"/>
    <w:rsid w:val="006B3E2D"/>
    <w:rsid w:val="006B3FC9"/>
    <w:rsid w:val="006B4114"/>
    <w:rsid w:val="006B4147"/>
    <w:rsid w:val="006B436F"/>
    <w:rsid w:val="006B4475"/>
    <w:rsid w:val="006B4603"/>
    <w:rsid w:val="006B4614"/>
    <w:rsid w:val="006B4690"/>
    <w:rsid w:val="006B478F"/>
    <w:rsid w:val="006B47DC"/>
    <w:rsid w:val="006B48BE"/>
    <w:rsid w:val="006B4AA9"/>
    <w:rsid w:val="006B4C89"/>
    <w:rsid w:val="006B4DB5"/>
    <w:rsid w:val="006B50BD"/>
    <w:rsid w:val="006B54B1"/>
    <w:rsid w:val="006B5AEA"/>
    <w:rsid w:val="006B5CFF"/>
    <w:rsid w:val="006B6008"/>
    <w:rsid w:val="006B60AE"/>
    <w:rsid w:val="006B64A4"/>
    <w:rsid w:val="006B6E90"/>
    <w:rsid w:val="006B70E0"/>
    <w:rsid w:val="006B71CE"/>
    <w:rsid w:val="006B788A"/>
    <w:rsid w:val="006B7B9C"/>
    <w:rsid w:val="006B7DE1"/>
    <w:rsid w:val="006B7E82"/>
    <w:rsid w:val="006C0327"/>
    <w:rsid w:val="006C04FA"/>
    <w:rsid w:val="006C05C6"/>
    <w:rsid w:val="006C0B55"/>
    <w:rsid w:val="006C0D1A"/>
    <w:rsid w:val="006C1152"/>
    <w:rsid w:val="006C1227"/>
    <w:rsid w:val="006C1373"/>
    <w:rsid w:val="006C13D7"/>
    <w:rsid w:val="006C1578"/>
    <w:rsid w:val="006C160A"/>
    <w:rsid w:val="006C1B91"/>
    <w:rsid w:val="006C1DC5"/>
    <w:rsid w:val="006C1E56"/>
    <w:rsid w:val="006C1EC2"/>
    <w:rsid w:val="006C1FA2"/>
    <w:rsid w:val="006C21A1"/>
    <w:rsid w:val="006C254D"/>
    <w:rsid w:val="006C2746"/>
    <w:rsid w:val="006C27AE"/>
    <w:rsid w:val="006C293C"/>
    <w:rsid w:val="006C2D80"/>
    <w:rsid w:val="006C2E5A"/>
    <w:rsid w:val="006C2FCC"/>
    <w:rsid w:val="006C3211"/>
    <w:rsid w:val="006C32E9"/>
    <w:rsid w:val="006C33C6"/>
    <w:rsid w:val="006C3735"/>
    <w:rsid w:val="006C3A8E"/>
    <w:rsid w:val="006C3B36"/>
    <w:rsid w:val="006C3BD1"/>
    <w:rsid w:val="006C3F0B"/>
    <w:rsid w:val="006C412A"/>
    <w:rsid w:val="006C4177"/>
    <w:rsid w:val="006C489E"/>
    <w:rsid w:val="006C4BA0"/>
    <w:rsid w:val="006C4FA1"/>
    <w:rsid w:val="006C5165"/>
    <w:rsid w:val="006C56B7"/>
    <w:rsid w:val="006C5949"/>
    <w:rsid w:val="006C59BE"/>
    <w:rsid w:val="006C5B57"/>
    <w:rsid w:val="006C633B"/>
    <w:rsid w:val="006C65F6"/>
    <w:rsid w:val="006C66D1"/>
    <w:rsid w:val="006C66E5"/>
    <w:rsid w:val="006C6BAE"/>
    <w:rsid w:val="006C72B1"/>
    <w:rsid w:val="006D0158"/>
    <w:rsid w:val="006D03BE"/>
    <w:rsid w:val="006D0A0B"/>
    <w:rsid w:val="006D0C7A"/>
    <w:rsid w:val="006D13D3"/>
    <w:rsid w:val="006D180B"/>
    <w:rsid w:val="006D1B25"/>
    <w:rsid w:val="006D1D32"/>
    <w:rsid w:val="006D20B1"/>
    <w:rsid w:val="006D2140"/>
    <w:rsid w:val="006D2395"/>
    <w:rsid w:val="006D293A"/>
    <w:rsid w:val="006D2F67"/>
    <w:rsid w:val="006D3047"/>
    <w:rsid w:val="006D3648"/>
    <w:rsid w:val="006D38C0"/>
    <w:rsid w:val="006D3907"/>
    <w:rsid w:val="006D39A3"/>
    <w:rsid w:val="006D3A79"/>
    <w:rsid w:val="006D3D0C"/>
    <w:rsid w:val="006D3E9F"/>
    <w:rsid w:val="006D4018"/>
    <w:rsid w:val="006D41F9"/>
    <w:rsid w:val="006D4459"/>
    <w:rsid w:val="006D45B1"/>
    <w:rsid w:val="006D48C9"/>
    <w:rsid w:val="006D49AA"/>
    <w:rsid w:val="006D4AF2"/>
    <w:rsid w:val="006D4B02"/>
    <w:rsid w:val="006D4D0E"/>
    <w:rsid w:val="006D4DE3"/>
    <w:rsid w:val="006D525F"/>
    <w:rsid w:val="006D5334"/>
    <w:rsid w:val="006D5376"/>
    <w:rsid w:val="006D57BB"/>
    <w:rsid w:val="006D5B66"/>
    <w:rsid w:val="006D5DC5"/>
    <w:rsid w:val="006D5FAF"/>
    <w:rsid w:val="006D6144"/>
    <w:rsid w:val="006D63F2"/>
    <w:rsid w:val="006D657B"/>
    <w:rsid w:val="006D66BD"/>
    <w:rsid w:val="006D697A"/>
    <w:rsid w:val="006D70C4"/>
    <w:rsid w:val="006D753A"/>
    <w:rsid w:val="006D76A7"/>
    <w:rsid w:val="006D7776"/>
    <w:rsid w:val="006D7A3A"/>
    <w:rsid w:val="006D7CC8"/>
    <w:rsid w:val="006D7E48"/>
    <w:rsid w:val="006D7EE0"/>
    <w:rsid w:val="006E033B"/>
    <w:rsid w:val="006E04E4"/>
    <w:rsid w:val="006E09FD"/>
    <w:rsid w:val="006E0EFD"/>
    <w:rsid w:val="006E14E7"/>
    <w:rsid w:val="006E1646"/>
    <w:rsid w:val="006E16A4"/>
    <w:rsid w:val="006E1753"/>
    <w:rsid w:val="006E1838"/>
    <w:rsid w:val="006E22B2"/>
    <w:rsid w:val="006E2AFE"/>
    <w:rsid w:val="006E2EF7"/>
    <w:rsid w:val="006E3476"/>
    <w:rsid w:val="006E3AFB"/>
    <w:rsid w:val="006E3D3C"/>
    <w:rsid w:val="006E3F1A"/>
    <w:rsid w:val="006E3F65"/>
    <w:rsid w:val="006E3FC3"/>
    <w:rsid w:val="006E4DB5"/>
    <w:rsid w:val="006E5233"/>
    <w:rsid w:val="006E5280"/>
    <w:rsid w:val="006E5341"/>
    <w:rsid w:val="006E542B"/>
    <w:rsid w:val="006E56C7"/>
    <w:rsid w:val="006E585C"/>
    <w:rsid w:val="006E5AA9"/>
    <w:rsid w:val="006E5FF7"/>
    <w:rsid w:val="006E615E"/>
    <w:rsid w:val="006E689E"/>
    <w:rsid w:val="006E6AD0"/>
    <w:rsid w:val="006E6E0D"/>
    <w:rsid w:val="006E6E35"/>
    <w:rsid w:val="006E6E8B"/>
    <w:rsid w:val="006E7183"/>
    <w:rsid w:val="006E7234"/>
    <w:rsid w:val="006E76C7"/>
    <w:rsid w:val="006E7817"/>
    <w:rsid w:val="006E78B0"/>
    <w:rsid w:val="006E7921"/>
    <w:rsid w:val="006E7F96"/>
    <w:rsid w:val="006F04FF"/>
    <w:rsid w:val="006F0609"/>
    <w:rsid w:val="006F06C0"/>
    <w:rsid w:val="006F0796"/>
    <w:rsid w:val="006F0857"/>
    <w:rsid w:val="006F0A12"/>
    <w:rsid w:val="006F0D8C"/>
    <w:rsid w:val="006F0F41"/>
    <w:rsid w:val="006F11D3"/>
    <w:rsid w:val="006F1211"/>
    <w:rsid w:val="006F1499"/>
    <w:rsid w:val="006F16F9"/>
    <w:rsid w:val="006F1D18"/>
    <w:rsid w:val="006F27FE"/>
    <w:rsid w:val="006F300D"/>
    <w:rsid w:val="006F317D"/>
    <w:rsid w:val="006F35B2"/>
    <w:rsid w:val="006F3CCF"/>
    <w:rsid w:val="006F4139"/>
    <w:rsid w:val="006F4208"/>
    <w:rsid w:val="006F4220"/>
    <w:rsid w:val="006F4249"/>
    <w:rsid w:val="006F49FB"/>
    <w:rsid w:val="006F4A49"/>
    <w:rsid w:val="006F4A7C"/>
    <w:rsid w:val="006F4DF1"/>
    <w:rsid w:val="006F4F2A"/>
    <w:rsid w:val="006F527B"/>
    <w:rsid w:val="006F56BF"/>
    <w:rsid w:val="006F5C6A"/>
    <w:rsid w:val="006F5EC8"/>
    <w:rsid w:val="006F5F9B"/>
    <w:rsid w:val="006F650B"/>
    <w:rsid w:val="006F6AAC"/>
    <w:rsid w:val="006F7341"/>
    <w:rsid w:val="006F74B3"/>
    <w:rsid w:val="006F7FBB"/>
    <w:rsid w:val="00700817"/>
    <w:rsid w:val="007008D3"/>
    <w:rsid w:val="00700B10"/>
    <w:rsid w:val="00700C83"/>
    <w:rsid w:val="0070102E"/>
    <w:rsid w:val="007010FC"/>
    <w:rsid w:val="007011A9"/>
    <w:rsid w:val="007013BF"/>
    <w:rsid w:val="007013F8"/>
    <w:rsid w:val="0070153E"/>
    <w:rsid w:val="007017FF"/>
    <w:rsid w:val="00701879"/>
    <w:rsid w:val="00701E57"/>
    <w:rsid w:val="00702191"/>
    <w:rsid w:val="00702536"/>
    <w:rsid w:val="007026ED"/>
    <w:rsid w:val="00702852"/>
    <w:rsid w:val="00702918"/>
    <w:rsid w:val="00702CB4"/>
    <w:rsid w:val="00702D43"/>
    <w:rsid w:val="00702D86"/>
    <w:rsid w:val="00702D9C"/>
    <w:rsid w:val="00702DA4"/>
    <w:rsid w:val="00702E31"/>
    <w:rsid w:val="00703741"/>
    <w:rsid w:val="007038A7"/>
    <w:rsid w:val="007038F4"/>
    <w:rsid w:val="0070390C"/>
    <w:rsid w:val="0070430B"/>
    <w:rsid w:val="00704539"/>
    <w:rsid w:val="0070461E"/>
    <w:rsid w:val="007046FA"/>
    <w:rsid w:val="0070478A"/>
    <w:rsid w:val="00704A5F"/>
    <w:rsid w:val="0070532E"/>
    <w:rsid w:val="00705687"/>
    <w:rsid w:val="0070568A"/>
    <w:rsid w:val="00705793"/>
    <w:rsid w:val="00705A07"/>
    <w:rsid w:val="007067AB"/>
    <w:rsid w:val="00706916"/>
    <w:rsid w:val="00706A94"/>
    <w:rsid w:val="00706BD4"/>
    <w:rsid w:val="00706ED4"/>
    <w:rsid w:val="007070B0"/>
    <w:rsid w:val="00707C26"/>
    <w:rsid w:val="00707D33"/>
    <w:rsid w:val="007101FC"/>
    <w:rsid w:val="00710895"/>
    <w:rsid w:val="007109FC"/>
    <w:rsid w:val="00710C5F"/>
    <w:rsid w:val="00710EAF"/>
    <w:rsid w:val="00710F33"/>
    <w:rsid w:val="00711064"/>
    <w:rsid w:val="00711663"/>
    <w:rsid w:val="00711695"/>
    <w:rsid w:val="007124BE"/>
    <w:rsid w:val="00712D7C"/>
    <w:rsid w:val="007135CD"/>
    <w:rsid w:val="0071380B"/>
    <w:rsid w:val="00713C0C"/>
    <w:rsid w:val="00713DCA"/>
    <w:rsid w:val="00714264"/>
    <w:rsid w:val="00714449"/>
    <w:rsid w:val="00714684"/>
    <w:rsid w:val="0071474D"/>
    <w:rsid w:val="007147A3"/>
    <w:rsid w:val="007148AB"/>
    <w:rsid w:val="00714BE4"/>
    <w:rsid w:val="00714F1D"/>
    <w:rsid w:val="00715244"/>
    <w:rsid w:val="00715385"/>
    <w:rsid w:val="007154E6"/>
    <w:rsid w:val="0071564B"/>
    <w:rsid w:val="00715F65"/>
    <w:rsid w:val="00716215"/>
    <w:rsid w:val="007162B8"/>
    <w:rsid w:val="007162CB"/>
    <w:rsid w:val="007167B9"/>
    <w:rsid w:val="007169D0"/>
    <w:rsid w:val="00716CF2"/>
    <w:rsid w:val="0071712B"/>
    <w:rsid w:val="0071716F"/>
    <w:rsid w:val="007175A0"/>
    <w:rsid w:val="00717CFD"/>
    <w:rsid w:val="00717D50"/>
    <w:rsid w:val="00720091"/>
    <w:rsid w:val="00720357"/>
    <w:rsid w:val="00720780"/>
    <w:rsid w:val="00720BAC"/>
    <w:rsid w:val="00720E3B"/>
    <w:rsid w:val="007210CF"/>
    <w:rsid w:val="00721125"/>
    <w:rsid w:val="007215DA"/>
    <w:rsid w:val="00721615"/>
    <w:rsid w:val="00721673"/>
    <w:rsid w:val="007216DE"/>
    <w:rsid w:val="00721A48"/>
    <w:rsid w:val="00721A88"/>
    <w:rsid w:val="00721ACD"/>
    <w:rsid w:val="00721ECA"/>
    <w:rsid w:val="0072228D"/>
    <w:rsid w:val="0072244E"/>
    <w:rsid w:val="007224C7"/>
    <w:rsid w:val="007225CE"/>
    <w:rsid w:val="00723B14"/>
    <w:rsid w:val="0072410B"/>
    <w:rsid w:val="00724462"/>
    <w:rsid w:val="00724566"/>
    <w:rsid w:val="00724568"/>
    <w:rsid w:val="00724C67"/>
    <w:rsid w:val="00724DCF"/>
    <w:rsid w:val="007250E8"/>
    <w:rsid w:val="007251A4"/>
    <w:rsid w:val="00725293"/>
    <w:rsid w:val="007253C1"/>
    <w:rsid w:val="00725830"/>
    <w:rsid w:val="00725D45"/>
    <w:rsid w:val="00725E4C"/>
    <w:rsid w:val="00725EF9"/>
    <w:rsid w:val="00725FF5"/>
    <w:rsid w:val="0072618C"/>
    <w:rsid w:val="00726242"/>
    <w:rsid w:val="0072639C"/>
    <w:rsid w:val="00726523"/>
    <w:rsid w:val="00726C04"/>
    <w:rsid w:val="00726C45"/>
    <w:rsid w:val="00726CB2"/>
    <w:rsid w:val="00727122"/>
    <w:rsid w:val="0072718D"/>
    <w:rsid w:val="0072726C"/>
    <w:rsid w:val="007273AF"/>
    <w:rsid w:val="00727962"/>
    <w:rsid w:val="00727D0B"/>
    <w:rsid w:val="00730014"/>
    <w:rsid w:val="0073008A"/>
    <w:rsid w:val="00730135"/>
    <w:rsid w:val="007301CD"/>
    <w:rsid w:val="007305DC"/>
    <w:rsid w:val="00730B4B"/>
    <w:rsid w:val="00730EBC"/>
    <w:rsid w:val="00730F62"/>
    <w:rsid w:val="00730FC9"/>
    <w:rsid w:val="007312AA"/>
    <w:rsid w:val="00731956"/>
    <w:rsid w:val="00731D08"/>
    <w:rsid w:val="00732527"/>
    <w:rsid w:val="00732D89"/>
    <w:rsid w:val="00732EE3"/>
    <w:rsid w:val="0073302F"/>
    <w:rsid w:val="00733074"/>
    <w:rsid w:val="0073334A"/>
    <w:rsid w:val="00733786"/>
    <w:rsid w:val="00733C21"/>
    <w:rsid w:val="00733CAE"/>
    <w:rsid w:val="00733CB0"/>
    <w:rsid w:val="00733D28"/>
    <w:rsid w:val="00733EC3"/>
    <w:rsid w:val="00733FA1"/>
    <w:rsid w:val="007340E7"/>
    <w:rsid w:val="00734404"/>
    <w:rsid w:val="00734660"/>
    <w:rsid w:val="00734AD1"/>
    <w:rsid w:val="0073538D"/>
    <w:rsid w:val="00735439"/>
    <w:rsid w:val="0073581D"/>
    <w:rsid w:val="007358DE"/>
    <w:rsid w:val="00735DCA"/>
    <w:rsid w:val="00735FFA"/>
    <w:rsid w:val="00736321"/>
    <w:rsid w:val="0073639C"/>
    <w:rsid w:val="007367E1"/>
    <w:rsid w:val="007368AA"/>
    <w:rsid w:val="00736A03"/>
    <w:rsid w:val="00736A48"/>
    <w:rsid w:val="00736A55"/>
    <w:rsid w:val="00736B30"/>
    <w:rsid w:val="00736FDA"/>
    <w:rsid w:val="0073728F"/>
    <w:rsid w:val="0073735A"/>
    <w:rsid w:val="0073794A"/>
    <w:rsid w:val="007379B2"/>
    <w:rsid w:val="00737B7D"/>
    <w:rsid w:val="00737D2F"/>
    <w:rsid w:val="00737F53"/>
    <w:rsid w:val="0074025D"/>
    <w:rsid w:val="00740300"/>
    <w:rsid w:val="007403A3"/>
    <w:rsid w:val="007405B7"/>
    <w:rsid w:val="00740663"/>
    <w:rsid w:val="007407DE"/>
    <w:rsid w:val="00740844"/>
    <w:rsid w:val="00740896"/>
    <w:rsid w:val="00740BC1"/>
    <w:rsid w:val="00740C05"/>
    <w:rsid w:val="00740EDF"/>
    <w:rsid w:val="007410ED"/>
    <w:rsid w:val="00741169"/>
    <w:rsid w:val="007414EC"/>
    <w:rsid w:val="0074232D"/>
    <w:rsid w:val="007423EE"/>
    <w:rsid w:val="0074244F"/>
    <w:rsid w:val="007425A4"/>
    <w:rsid w:val="00742662"/>
    <w:rsid w:val="0074283D"/>
    <w:rsid w:val="00742C08"/>
    <w:rsid w:val="00742F00"/>
    <w:rsid w:val="00742FC8"/>
    <w:rsid w:val="00742FE7"/>
    <w:rsid w:val="0074340B"/>
    <w:rsid w:val="00743446"/>
    <w:rsid w:val="007434B0"/>
    <w:rsid w:val="007434FB"/>
    <w:rsid w:val="00743568"/>
    <w:rsid w:val="00743916"/>
    <w:rsid w:val="00743C43"/>
    <w:rsid w:val="00743D52"/>
    <w:rsid w:val="00743E01"/>
    <w:rsid w:val="007442E6"/>
    <w:rsid w:val="00744598"/>
    <w:rsid w:val="00744A90"/>
    <w:rsid w:val="007453DA"/>
    <w:rsid w:val="0074543D"/>
    <w:rsid w:val="007455A2"/>
    <w:rsid w:val="0074577F"/>
    <w:rsid w:val="00745C85"/>
    <w:rsid w:val="00745F41"/>
    <w:rsid w:val="00746127"/>
    <w:rsid w:val="007466EF"/>
    <w:rsid w:val="007466FA"/>
    <w:rsid w:val="00746734"/>
    <w:rsid w:val="007467A9"/>
    <w:rsid w:val="00746862"/>
    <w:rsid w:val="00746A69"/>
    <w:rsid w:val="00746DEE"/>
    <w:rsid w:val="00746FAF"/>
    <w:rsid w:val="007472C8"/>
    <w:rsid w:val="00747927"/>
    <w:rsid w:val="00747A3E"/>
    <w:rsid w:val="00747B39"/>
    <w:rsid w:val="00747DA2"/>
    <w:rsid w:val="00750113"/>
    <w:rsid w:val="0075038D"/>
    <w:rsid w:val="007508FD"/>
    <w:rsid w:val="00750A05"/>
    <w:rsid w:val="00751206"/>
    <w:rsid w:val="0075133D"/>
    <w:rsid w:val="0075145F"/>
    <w:rsid w:val="00751820"/>
    <w:rsid w:val="007519A2"/>
    <w:rsid w:val="00751AB0"/>
    <w:rsid w:val="00751C08"/>
    <w:rsid w:val="00751D46"/>
    <w:rsid w:val="00751D7B"/>
    <w:rsid w:val="00751E39"/>
    <w:rsid w:val="00752069"/>
    <w:rsid w:val="007524B8"/>
    <w:rsid w:val="007529AA"/>
    <w:rsid w:val="00752E3F"/>
    <w:rsid w:val="00753C10"/>
    <w:rsid w:val="0075415D"/>
    <w:rsid w:val="00754768"/>
    <w:rsid w:val="00754ADC"/>
    <w:rsid w:val="0075574B"/>
    <w:rsid w:val="007558FA"/>
    <w:rsid w:val="00755AE1"/>
    <w:rsid w:val="00755B8C"/>
    <w:rsid w:val="00755C4B"/>
    <w:rsid w:val="00755DE0"/>
    <w:rsid w:val="00755E20"/>
    <w:rsid w:val="0075631F"/>
    <w:rsid w:val="00756563"/>
    <w:rsid w:val="0075677C"/>
    <w:rsid w:val="007568FF"/>
    <w:rsid w:val="00756AB3"/>
    <w:rsid w:val="00756AE6"/>
    <w:rsid w:val="00756CA7"/>
    <w:rsid w:val="00756DBE"/>
    <w:rsid w:val="00757050"/>
    <w:rsid w:val="00757290"/>
    <w:rsid w:val="00757811"/>
    <w:rsid w:val="00757BE4"/>
    <w:rsid w:val="00757DD7"/>
    <w:rsid w:val="00757F8A"/>
    <w:rsid w:val="00760573"/>
    <w:rsid w:val="007605FA"/>
    <w:rsid w:val="00760A37"/>
    <w:rsid w:val="00760F12"/>
    <w:rsid w:val="007611A5"/>
    <w:rsid w:val="007614FC"/>
    <w:rsid w:val="007615DF"/>
    <w:rsid w:val="00761760"/>
    <w:rsid w:val="00761789"/>
    <w:rsid w:val="007617A7"/>
    <w:rsid w:val="0076206D"/>
    <w:rsid w:val="007620A5"/>
    <w:rsid w:val="007620DA"/>
    <w:rsid w:val="007621B6"/>
    <w:rsid w:val="00762253"/>
    <w:rsid w:val="00762460"/>
    <w:rsid w:val="0076254B"/>
    <w:rsid w:val="0076262C"/>
    <w:rsid w:val="007626D5"/>
    <w:rsid w:val="00762A2D"/>
    <w:rsid w:val="00762E6A"/>
    <w:rsid w:val="00763490"/>
    <w:rsid w:val="007636AE"/>
    <w:rsid w:val="0076395C"/>
    <w:rsid w:val="00763F09"/>
    <w:rsid w:val="0076413F"/>
    <w:rsid w:val="00764536"/>
    <w:rsid w:val="00764560"/>
    <w:rsid w:val="0076461E"/>
    <w:rsid w:val="00764A55"/>
    <w:rsid w:val="00764E2D"/>
    <w:rsid w:val="00765258"/>
    <w:rsid w:val="00765446"/>
    <w:rsid w:val="00765553"/>
    <w:rsid w:val="007655BF"/>
    <w:rsid w:val="007658A9"/>
    <w:rsid w:val="00766755"/>
    <w:rsid w:val="007667B1"/>
    <w:rsid w:val="00766A95"/>
    <w:rsid w:val="00766B88"/>
    <w:rsid w:val="00766EB1"/>
    <w:rsid w:val="00766F7B"/>
    <w:rsid w:val="007672E9"/>
    <w:rsid w:val="00767365"/>
    <w:rsid w:val="007676C5"/>
    <w:rsid w:val="00767916"/>
    <w:rsid w:val="00767A39"/>
    <w:rsid w:val="0077034E"/>
    <w:rsid w:val="0077057C"/>
    <w:rsid w:val="00770744"/>
    <w:rsid w:val="00770B5E"/>
    <w:rsid w:val="00770C0C"/>
    <w:rsid w:val="00770DA2"/>
    <w:rsid w:val="00771107"/>
    <w:rsid w:val="007716F1"/>
    <w:rsid w:val="007717EE"/>
    <w:rsid w:val="00771C53"/>
    <w:rsid w:val="00771E11"/>
    <w:rsid w:val="00771FDE"/>
    <w:rsid w:val="0077204E"/>
    <w:rsid w:val="00772110"/>
    <w:rsid w:val="00772184"/>
    <w:rsid w:val="00772482"/>
    <w:rsid w:val="007724D2"/>
    <w:rsid w:val="0077257C"/>
    <w:rsid w:val="007727D9"/>
    <w:rsid w:val="007729C0"/>
    <w:rsid w:val="00772A76"/>
    <w:rsid w:val="00772A84"/>
    <w:rsid w:val="00773498"/>
    <w:rsid w:val="007734EC"/>
    <w:rsid w:val="00773873"/>
    <w:rsid w:val="00773D43"/>
    <w:rsid w:val="00773E54"/>
    <w:rsid w:val="007740D5"/>
    <w:rsid w:val="00774277"/>
    <w:rsid w:val="007746ED"/>
    <w:rsid w:val="007748E2"/>
    <w:rsid w:val="00774B39"/>
    <w:rsid w:val="00774D63"/>
    <w:rsid w:val="00774FAA"/>
    <w:rsid w:val="00775311"/>
    <w:rsid w:val="0077537D"/>
    <w:rsid w:val="00775737"/>
    <w:rsid w:val="007757A2"/>
    <w:rsid w:val="00776607"/>
    <w:rsid w:val="00776637"/>
    <w:rsid w:val="00776B68"/>
    <w:rsid w:val="00776B6A"/>
    <w:rsid w:val="00777324"/>
    <w:rsid w:val="007775DE"/>
    <w:rsid w:val="007779BC"/>
    <w:rsid w:val="00777A22"/>
    <w:rsid w:val="00777BD1"/>
    <w:rsid w:val="00777C96"/>
    <w:rsid w:val="00780067"/>
    <w:rsid w:val="00780453"/>
    <w:rsid w:val="0078051D"/>
    <w:rsid w:val="00780728"/>
    <w:rsid w:val="0078077E"/>
    <w:rsid w:val="00780861"/>
    <w:rsid w:val="00780888"/>
    <w:rsid w:val="00780D9E"/>
    <w:rsid w:val="00780DCA"/>
    <w:rsid w:val="00780FBE"/>
    <w:rsid w:val="00781657"/>
    <w:rsid w:val="00781729"/>
    <w:rsid w:val="00781765"/>
    <w:rsid w:val="00781837"/>
    <w:rsid w:val="00781917"/>
    <w:rsid w:val="007819D9"/>
    <w:rsid w:val="00781A1C"/>
    <w:rsid w:val="00781E58"/>
    <w:rsid w:val="007825A3"/>
    <w:rsid w:val="007826BA"/>
    <w:rsid w:val="007828DE"/>
    <w:rsid w:val="00782DEC"/>
    <w:rsid w:val="00782F3A"/>
    <w:rsid w:val="00783004"/>
    <w:rsid w:val="007836E0"/>
    <w:rsid w:val="0078374A"/>
    <w:rsid w:val="007838A4"/>
    <w:rsid w:val="00783D65"/>
    <w:rsid w:val="007840D8"/>
    <w:rsid w:val="00784104"/>
    <w:rsid w:val="0078435C"/>
    <w:rsid w:val="00784446"/>
    <w:rsid w:val="00784B1C"/>
    <w:rsid w:val="007850F5"/>
    <w:rsid w:val="00785853"/>
    <w:rsid w:val="00785D24"/>
    <w:rsid w:val="00786080"/>
    <w:rsid w:val="0078622F"/>
    <w:rsid w:val="007866D6"/>
    <w:rsid w:val="00786C01"/>
    <w:rsid w:val="00786F0F"/>
    <w:rsid w:val="007871E0"/>
    <w:rsid w:val="007872F4"/>
    <w:rsid w:val="00787329"/>
    <w:rsid w:val="00787A19"/>
    <w:rsid w:val="00787E6A"/>
    <w:rsid w:val="0079023B"/>
    <w:rsid w:val="00790936"/>
    <w:rsid w:val="00790B42"/>
    <w:rsid w:val="00790B57"/>
    <w:rsid w:val="00790C80"/>
    <w:rsid w:val="00791221"/>
    <w:rsid w:val="0079153B"/>
    <w:rsid w:val="007915CD"/>
    <w:rsid w:val="00791665"/>
    <w:rsid w:val="00791B87"/>
    <w:rsid w:val="00791BEA"/>
    <w:rsid w:val="00791F83"/>
    <w:rsid w:val="007920B6"/>
    <w:rsid w:val="007924B6"/>
    <w:rsid w:val="00792513"/>
    <w:rsid w:val="00792604"/>
    <w:rsid w:val="007928E9"/>
    <w:rsid w:val="00792A87"/>
    <w:rsid w:val="00792C37"/>
    <w:rsid w:val="00793051"/>
    <w:rsid w:val="007931D9"/>
    <w:rsid w:val="007932FC"/>
    <w:rsid w:val="00793376"/>
    <w:rsid w:val="007938A3"/>
    <w:rsid w:val="00793E51"/>
    <w:rsid w:val="00793E98"/>
    <w:rsid w:val="00794095"/>
    <w:rsid w:val="007943A2"/>
    <w:rsid w:val="0079451E"/>
    <w:rsid w:val="007945C5"/>
    <w:rsid w:val="00794B04"/>
    <w:rsid w:val="0079509F"/>
    <w:rsid w:val="007952E3"/>
    <w:rsid w:val="00795635"/>
    <w:rsid w:val="00795695"/>
    <w:rsid w:val="007957C0"/>
    <w:rsid w:val="00795ABE"/>
    <w:rsid w:val="007965C5"/>
    <w:rsid w:val="007965CB"/>
    <w:rsid w:val="00796747"/>
    <w:rsid w:val="0079680E"/>
    <w:rsid w:val="00796B77"/>
    <w:rsid w:val="00796FC9"/>
    <w:rsid w:val="007978D0"/>
    <w:rsid w:val="007A020E"/>
    <w:rsid w:val="007A024F"/>
    <w:rsid w:val="007A02A7"/>
    <w:rsid w:val="007A047D"/>
    <w:rsid w:val="007A04D2"/>
    <w:rsid w:val="007A0605"/>
    <w:rsid w:val="007A0694"/>
    <w:rsid w:val="007A06DB"/>
    <w:rsid w:val="007A0AE0"/>
    <w:rsid w:val="007A0BD5"/>
    <w:rsid w:val="007A0D4E"/>
    <w:rsid w:val="007A0E1D"/>
    <w:rsid w:val="007A1053"/>
    <w:rsid w:val="007A10FD"/>
    <w:rsid w:val="007A1193"/>
    <w:rsid w:val="007A14B9"/>
    <w:rsid w:val="007A20C3"/>
    <w:rsid w:val="007A2233"/>
    <w:rsid w:val="007A2492"/>
    <w:rsid w:val="007A2B38"/>
    <w:rsid w:val="007A2F84"/>
    <w:rsid w:val="007A381E"/>
    <w:rsid w:val="007A39F3"/>
    <w:rsid w:val="007A3B98"/>
    <w:rsid w:val="007A3D68"/>
    <w:rsid w:val="007A3F09"/>
    <w:rsid w:val="007A449C"/>
    <w:rsid w:val="007A45BD"/>
    <w:rsid w:val="007A49FB"/>
    <w:rsid w:val="007A4A1B"/>
    <w:rsid w:val="007A4E38"/>
    <w:rsid w:val="007A4F3C"/>
    <w:rsid w:val="007A5108"/>
    <w:rsid w:val="007A5913"/>
    <w:rsid w:val="007A62BD"/>
    <w:rsid w:val="007A62F9"/>
    <w:rsid w:val="007A6B16"/>
    <w:rsid w:val="007A6C01"/>
    <w:rsid w:val="007A6C26"/>
    <w:rsid w:val="007A7452"/>
    <w:rsid w:val="007A7800"/>
    <w:rsid w:val="007A7AB1"/>
    <w:rsid w:val="007A7BDE"/>
    <w:rsid w:val="007B0337"/>
    <w:rsid w:val="007B043B"/>
    <w:rsid w:val="007B062A"/>
    <w:rsid w:val="007B0D79"/>
    <w:rsid w:val="007B0D96"/>
    <w:rsid w:val="007B114D"/>
    <w:rsid w:val="007B1258"/>
    <w:rsid w:val="007B15B3"/>
    <w:rsid w:val="007B16A0"/>
    <w:rsid w:val="007B17A3"/>
    <w:rsid w:val="007B196F"/>
    <w:rsid w:val="007B2160"/>
    <w:rsid w:val="007B21BE"/>
    <w:rsid w:val="007B225B"/>
    <w:rsid w:val="007B24F5"/>
    <w:rsid w:val="007B2DC4"/>
    <w:rsid w:val="007B2E4B"/>
    <w:rsid w:val="007B2EDC"/>
    <w:rsid w:val="007B2F54"/>
    <w:rsid w:val="007B33DC"/>
    <w:rsid w:val="007B3443"/>
    <w:rsid w:val="007B3888"/>
    <w:rsid w:val="007B3EFA"/>
    <w:rsid w:val="007B3FC8"/>
    <w:rsid w:val="007B402A"/>
    <w:rsid w:val="007B4507"/>
    <w:rsid w:val="007B4537"/>
    <w:rsid w:val="007B4653"/>
    <w:rsid w:val="007B47A8"/>
    <w:rsid w:val="007B48D0"/>
    <w:rsid w:val="007B4F4C"/>
    <w:rsid w:val="007B56B7"/>
    <w:rsid w:val="007B59C6"/>
    <w:rsid w:val="007B5BF6"/>
    <w:rsid w:val="007B5ED6"/>
    <w:rsid w:val="007B628E"/>
    <w:rsid w:val="007B649F"/>
    <w:rsid w:val="007B6602"/>
    <w:rsid w:val="007B663E"/>
    <w:rsid w:val="007B674B"/>
    <w:rsid w:val="007B6CA4"/>
    <w:rsid w:val="007B6CDB"/>
    <w:rsid w:val="007B6D56"/>
    <w:rsid w:val="007B6EE2"/>
    <w:rsid w:val="007B702B"/>
    <w:rsid w:val="007B709B"/>
    <w:rsid w:val="007B7222"/>
    <w:rsid w:val="007B73DB"/>
    <w:rsid w:val="007B765F"/>
    <w:rsid w:val="007B76D8"/>
    <w:rsid w:val="007B77F9"/>
    <w:rsid w:val="007B780F"/>
    <w:rsid w:val="007B7C6A"/>
    <w:rsid w:val="007B7F35"/>
    <w:rsid w:val="007C040F"/>
    <w:rsid w:val="007C0443"/>
    <w:rsid w:val="007C05FF"/>
    <w:rsid w:val="007C0810"/>
    <w:rsid w:val="007C0946"/>
    <w:rsid w:val="007C0C2A"/>
    <w:rsid w:val="007C0C88"/>
    <w:rsid w:val="007C0CC3"/>
    <w:rsid w:val="007C0FA6"/>
    <w:rsid w:val="007C123A"/>
    <w:rsid w:val="007C12A3"/>
    <w:rsid w:val="007C1545"/>
    <w:rsid w:val="007C1AB5"/>
    <w:rsid w:val="007C1F63"/>
    <w:rsid w:val="007C22C7"/>
    <w:rsid w:val="007C268A"/>
    <w:rsid w:val="007C2A55"/>
    <w:rsid w:val="007C2B46"/>
    <w:rsid w:val="007C2BE5"/>
    <w:rsid w:val="007C2C40"/>
    <w:rsid w:val="007C2D02"/>
    <w:rsid w:val="007C2DA1"/>
    <w:rsid w:val="007C2E64"/>
    <w:rsid w:val="007C2F32"/>
    <w:rsid w:val="007C2FC8"/>
    <w:rsid w:val="007C304E"/>
    <w:rsid w:val="007C313F"/>
    <w:rsid w:val="007C349D"/>
    <w:rsid w:val="007C398B"/>
    <w:rsid w:val="007C41A7"/>
    <w:rsid w:val="007C4290"/>
    <w:rsid w:val="007C43A6"/>
    <w:rsid w:val="007C4865"/>
    <w:rsid w:val="007C4D89"/>
    <w:rsid w:val="007C4E00"/>
    <w:rsid w:val="007C5510"/>
    <w:rsid w:val="007C59B7"/>
    <w:rsid w:val="007C5B74"/>
    <w:rsid w:val="007C5BD2"/>
    <w:rsid w:val="007C5D23"/>
    <w:rsid w:val="007C643B"/>
    <w:rsid w:val="007C668D"/>
    <w:rsid w:val="007C670F"/>
    <w:rsid w:val="007C6D6C"/>
    <w:rsid w:val="007C7318"/>
    <w:rsid w:val="007C7367"/>
    <w:rsid w:val="007C76E4"/>
    <w:rsid w:val="007C79A7"/>
    <w:rsid w:val="007D023F"/>
    <w:rsid w:val="007D0778"/>
    <w:rsid w:val="007D08EF"/>
    <w:rsid w:val="007D091B"/>
    <w:rsid w:val="007D0E65"/>
    <w:rsid w:val="007D1351"/>
    <w:rsid w:val="007D1415"/>
    <w:rsid w:val="007D15C9"/>
    <w:rsid w:val="007D1734"/>
    <w:rsid w:val="007D1824"/>
    <w:rsid w:val="007D23B5"/>
    <w:rsid w:val="007D24B8"/>
    <w:rsid w:val="007D27BA"/>
    <w:rsid w:val="007D2F3D"/>
    <w:rsid w:val="007D30EE"/>
    <w:rsid w:val="007D3235"/>
    <w:rsid w:val="007D34DB"/>
    <w:rsid w:val="007D3738"/>
    <w:rsid w:val="007D37FE"/>
    <w:rsid w:val="007D3B58"/>
    <w:rsid w:val="007D3C1D"/>
    <w:rsid w:val="007D3C82"/>
    <w:rsid w:val="007D3F8B"/>
    <w:rsid w:val="007D4399"/>
    <w:rsid w:val="007D43B7"/>
    <w:rsid w:val="007D4528"/>
    <w:rsid w:val="007D4544"/>
    <w:rsid w:val="007D4BE1"/>
    <w:rsid w:val="007D4C03"/>
    <w:rsid w:val="007D4C90"/>
    <w:rsid w:val="007D4CC9"/>
    <w:rsid w:val="007D51F1"/>
    <w:rsid w:val="007D5604"/>
    <w:rsid w:val="007D57AE"/>
    <w:rsid w:val="007D5802"/>
    <w:rsid w:val="007D58A9"/>
    <w:rsid w:val="007D5C0F"/>
    <w:rsid w:val="007D5D62"/>
    <w:rsid w:val="007D60E3"/>
    <w:rsid w:val="007D6301"/>
    <w:rsid w:val="007D641F"/>
    <w:rsid w:val="007D65B0"/>
    <w:rsid w:val="007D67A0"/>
    <w:rsid w:val="007D6B52"/>
    <w:rsid w:val="007D73AE"/>
    <w:rsid w:val="007D77FD"/>
    <w:rsid w:val="007D7C08"/>
    <w:rsid w:val="007D7D78"/>
    <w:rsid w:val="007E00BE"/>
    <w:rsid w:val="007E0235"/>
    <w:rsid w:val="007E0888"/>
    <w:rsid w:val="007E0C8C"/>
    <w:rsid w:val="007E0CAF"/>
    <w:rsid w:val="007E1376"/>
    <w:rsid w:val="007E1540"/>
    <w:rsid w:val="007E16D5"/>
    <w:rsid w:val="007E1CEE"/>
    <w:rsid w:val="007E23F6"/>
    <w:rsid w:val="007E2A7E"/>
    <w:rsid w:val="007E2F04"/>
    <w:rsid w:val="007E30D7"/>
    <w:rsid w:val="007E32B1"/>
    <w:rsid w:val="007E32B8"/>
    <w:rsid w:val="007E3399"/>
    <w:rsid w:val="007E35FD"/>
    <w:rsid w:val="007E370F"/>
    <w:rsid w:val="007E377C"/>
    <w:rsid w:val="007E4258"/>
    <w:rsid w:val="007E42D5"/>
    <w:rsid w:val="007E4415"/>
    <w:rsid w:val="007E5A08"/>
    <w:rsid w:val="007E5A7E"/>
    <w:rsid w:val="007E5AEC"/>
    <w:rsid w:val="007E5B0B"/>
    <w:rsid w:val="007E5C2A"/>
    <w:rsid w:val="007E5CBC"/>
    <w:rsid w:val="007E5DE9"/>
    <w:rsid w:val="007E5FDF"/>
    <w:rsid w:val="007E63E7"/>
    <w:rsid w:val="007E65FE"/>
    <w:rsid w:val="007E6653"/>
    <w:rsid w:val="007E66C3"/>
    <w:rsid w:val="007E6F24"/>
    <w:rsid w:val="007E71DD"/>
    <w:rsid w:val="007E7602"/>
    <w:rsid w:val="007E7AAD"/>
    <w:rsid w:val="007E7B4C"/>
    <w:rsid w:val="007E7B7E"/>
    <w:rsid w:val="007E7D08"/>
    <w:rsid w:val="007E7D15"/>
    <w:rsid w:val="007E7E56"/>
    <w:rsid w:val="007F031B"/>
    <w:rsid w:val="007F04EC"/>
    <w:rsid w:val="007F0946"/>
    <w:rsid w:val="007F11BB"/>
    <w:rsid w:val="007F123F"/>
    <w:rsid w:val="007F12CA"/>
    <w:rsid w:val="007F18D9"/>
    <w:rsid w:val="007F1BC2"/>
    <w:rsid w:val="007F1C52"/>
    <w:rsid w:val="007F208C"/>
    <w:rsid w:val="007F26C4"/>
    <w:rsid w:val="007F2702"/>
    <w:rsid w:val="007F2B3E"/>
    <w:rsid w:val="007F2EAD"/>
    <w:rsid w:val="007F3295"/>
    <w:rsid w:val="007F391B"/>
    <w:rsid w:val="007F3A47"/>
    <w:rsid w:val="007F3C5B"/>
    <w:rsid w:val="007F3E44"/>
    <w:rsid w:val="007F3EB8"/>
    <w:rsid w:val="007F3F04"/>
    <w:rsid w:val="007F41D9"/>
    <w:rsid w:val="007F4E03"/>
    <w:rsid w:val="007F4E49"/>
    <w:rsid w:val="007F50E2"/>
    <w:rsid w:val="007F54B9"/>
    <w:rsid w:val="007F56A3"/>
    <w:rsid w:val="007F5730"/>
    <w:rsid w:val="007F5827"/>
    <w:rsid w:val="007F5E3C"/>
    <w:rsid w:val="007F5FCE"/>
    <w:rsid w:val="007F602A"/>
    <w:rsid w:val="007F6952"/>
    <w:rsid w:val="007F6981"/>
    <w:rsid w:val="007F6D16"/>
    <w:rsid w:val="007F7078"/>
    <w:rsid w:val="007F7476"/>
    <w:rsid w:val="007F798E"/>
    <w:rsid w:val="007F7BC1"/>
    <w:rsid w:val="007F7E95"/>
    <w:rsid w:val="007F7FB3"/>
    <w:rsid w:val="00800237"/>
    <w:rsid w:val="0080048A"/>
    <w:rsid w:val="00800646"/>
    <w:rsid w:val="0080081F"/>
    <w:rsid w:val="00800A65"/>
    <w:rsid w:val="00800D4F"/>
    <w:rsid w:val="00800E7C"/>
    <w:rsid w:val="00800E8E"/>
    <w:rsid w:val="00801834"/>
    <w:rsid w:val="00801BF4"/>
    <w:rsid w:val="00801C78"/>
    <w:rsid w:val="00801E76"/>
    <w:rsid w:val="0080201C"/>
    <w:rsid w:val="00802933"/>
    <w:rsid w:val="00802AB6"/>
    <w:rsid w:val="00802BFE"/>
    <w:rsid w:val="00803245"/>
    <w:rsid w:val="008032D8"/>
    <w:rsid w:val="00803359"/>
    <w:rsid w:val="0080379D"/>
    <w:rsid w:val="00803800"/>
    <w:rsid w:val="00803AE0"/>
    <w:rsid w:val="00803C01"/>
    <w:rsid w:val="00803CF9"/>
    <w:rsid w:val="00803F6F"/>
    <w:rsid w:val="00804181"/>
    <w:rsid w:val="008042B6"/>
    <w:rsid w:val="008043E8"/>
    <w:rsid w:val="00804484"/>
    <w:rsid w:val="008048FC"/>
    <w:rsid w:val="00804B9D"/>
    <w:rsid w:val="00804DA8"/>
    <w:rsid w:val="0080526D"/>
    <w:rsid w:val="00805877"/>
    <w:rsid w:val="008058DC"/>
    <w:rsid w:val="00805A70"/>
    <w:rsid w:val="00805B70"/>
    <w:rsid w:val="00805CC9"/>
    <w:rsid w:val="00805E7B"/>
    <w:rsid w:val="0080652C"/>
    <w:rsid w:val="00806730"/>
    <w:rsid w:val="008067B4"/>
    <w:rsid w:val="00806A54"/>
    <w:rsid w:val="008071FD"/>
    <w:rsid w:val="008072DE"/>
    <w:rsid w:val="00807317"/>
    <w:rsid w:val="00807C9F"/>
    <w:rsid w:val="00807CA5"/>
    <w:rsid w:val="00807D30"/>
    <w:rsid w:val="00807E30"/>
    <w:rsid w:val="00807E44"/>
    <w:rsid w:val="008103E6"/>
    <w:rsid w:val="00810D60"/>
    <w:rsid w:val="00810DBD"/>
    <w:rsid w:val="00810E2D"/>
    <w:rsid w:val="008112EC"/>
    <w:rsid w:val="008114FA"/>
    <w:rsid w:val="0081157A"/>
    <w:rsid w:val="00811B13"/>
    <w:rsid w:val="0081209E"/>
    <w:rsid w:val="008121D3"/>
    <w:rsid w:val="00812451"/>
    <w:rsid w:val="00812F04"/>
    <w:rsid w:val="00813110"/>
    <w:rsid w:val="00813157"/>
    <w:rsid w:val="00813284"/>
    <w:rsid w:val="008132CA"/>
    <w:rsid w:val="00813373"/>
    <w:rsid w:val="008134D0"/>
    <w:rsid w:val="00813614"/>
    <w:rsid w:val="008139E4"/>
    <w:rsid w:val="00813A55"/>
    <w:rsid w:val="00813BA7"/>
    <w:rsid w:val="00813BCD"/>
    <w:rsid w:val="00813D92"/>
    <w:rsid w:val="008141A7"/>
    <w:rsid w:val="008141B9"/>
    <w:rsid w:val="008142F3"/>
    <w:rsid w:val="00814561"/>
    <w:rsid w:val="00814EAD"/>
    <w:rsid w:val="00814FDA"/>
    <w:rsid w:val="008150D8"/>
    <w:rsid w:val="0081533B"/>
    <w:rsid w:val="00816239"/>
    <w:rsid w:val="0081683C"/>
    <w:rsid w:val="00816A13"/>
    <w:rsid w:val="00816AC7"/>
    <w:rsid w:val="00816D80"/>
    <w:rsid w:val="00816D85"/>
    <w:rsid w:val="00816FD8"/>
    <w:rsid w:val="008170B7"/>
    <w:rsid w:val="008172EB"/>
    <w:rsid w:val="00817464"/>
    <w:rsid w:val="00817580"/>
    <w:rsid w:val="008177E7"/>
    <w:rsid w:val="0081789A"/>
    <w:rsid w:val="008179DC"/>
    <w:rsid w:val="00817B62"/>
    <w:rsid w:val="00817C4D"/>
    <w:rsid w:val="00817CD5"/>
    <w:rsid w:val="00820260"/>
    <w:rsid w:val="008208C1"/>
    <w:rsid w:val="008209F7"/>
    <w:rsid w:val="00820AA4"/>
    <w:rsid w:val="00820B5A"/>
    <w:rsid w:val="00820C7F"/>
    <w:rsid w:val="00820D68"/>
    <w:rsid w:val="0082126B"/>
    <w:rsid w:val="0082131E"/>
    <w:rsid w:val="008216F7"/>
    <w:rsid w:val="008217B5"/>
    <w:rsid w:val="0082219F"/>
    <w:rsid w:val="008222C2"/>
    <w:rsid w:val="0082261E"/>
    <w:rsid w:val="00822805"/>
    <w:rsid w:val="00822862"/>
    <w:rsid w:val="008228E4"/>
    <w:rsid w:val="00822966"/>
    <w:rsid w:val="00822972"/>
    <w:rsid w:val="008229B0"/>
    <w:rsid w:val="00822BC6"/>
    <w:rsid w:val="00822D91"/>
    <w:rsid w:val="008230F9"/>
    <w:rsid w:val="008231A5"/>
    <w:rsid w:val="008231FE"/>
    <w:rsid w:val="0082377C"/>
    <w:rsid w:val="00823CEE"/>
    <w:rsid w:val="00823CEF"/>
    <w:rsid w:val="00824813"/>
    <w:rsid w:val="0082497D"/>
    <w:rsid w:val="00824BE1"/>
    <w:rsid w:val="00824C59"/>
    <w:rsid w:val="00824CD0"/>
    <w:rsid w:val="00824E8D"/>
    <w:rsid w:val="00825247"/>
    <w:rsid w:val="00825529"/>
    <w:rsid w:val="008257A7"/>
    <w:rsid w:val="008257CD"/>
    <w:rsid w:val="00825B27"/>
    <w:rsid w:val="00825E6C"/>
    <w:rsid w:val="0082628A"/>
    <w:rsid w:val="0082639F"/>
    <w:rsid w:val="008263EB"/>
    <w:rsid w:val="0082657C"/>
    <w:rsid w:val="0082679D"/>
    <w:rsid w:val="00826864"/>
    <w:rsid w:val="00827113"/>
    <w:rsid w:val="00827133"/>
    <w:rsid w:val="00827934"/>
    <w:rsid w:val="00827CA7"/>
    <w:rsid w:val="008303FB"/>
    <w:rsid w:val="00830D7A"/>
    <w:rsid w:val="00830F92"/>
    <w:rsid w:val="008310F7"/>
    <w:rsid w:val="00831132"/>
    <w:rsid w:val="0083127C"/>
    <w:rsid w:val="008316BE"/>
    <w:rsid w:val="00831A48"/>
    <w:rsid w:val="00831C09"/>
    <w:rsid w:val="00831E04"/>
    <w:rsid w:val="00832055"/>
    <w:rsid w:val="00832374"/>
    <w:rsid w:val="008323FC"/>
    <w:rsid w:val="0083244B"/>
    <w:rsid w:val="008324D0"/>
    <w:rsid w:val="00832555"/>
    <w:rsid w:val="00832C4A"/>
    <w:rsid w:val="00832DF9"/>
    <w:rsid w:val="00832EC1"/>
    <w:rsid w:val="00832F05"/>
    <w:rsid w:val="00832F6B"/>
    <w:rsid w:val="008335AA"/>
    <w:rsid w:val="00833644"/>
    <w:rsid w:val="00833ADA"/>
    <w:rsid w:val="00833D22"/>
    <w:rsid w:val="008344B9"/>
    <w:rsid w:val="00834567"/>
    <w:rsid w:val="00834AB1"/>
    <w:rsid w:val="00834FA2"/>
    <w:rsid w:val="00835042"/>
    <w:rsid w:val="00835235"/>
    <w:rsid w:val="00835463"/>
    <w:rsid w:val="008354AB"/>
    <w:rsid w:val="00835ADD"/>
    <w:rsid w:val="00835F52"/>
    <w:rsid w:val="008365C2"/>
    <w:rsid w:val="0083666E"/>
    <w:rsid w:val="00836780"/>
    <w:rsid w:val="00836B43"/>
    <w:rsid w:val="00836B69"/>
    <w:rsid w:val="00836DF6"/>
    <w:rsid w:val="0083708F"/>
    <w:rsid w:val="0083724B"/>
    <w:rsid w:val="008377A3"/>
    <w:rsid w:val="00837F14"/>
    <w:rsid w:val="00840288"/>
    <w:rsid w:val="00840338"/>
    <w:rsid w:val="00840829"/>
    <w:rsid w:val="00840EBF"/>
    <w:rsid w:val="0084125B"/>
    <w:rsid w:val="008412AB"/>
    <w:rsid w:val="0084132E"/>
    <w:rsid w:val="00841384"/>
    <w:rsid w:val="00841416"/>
    <w:rsid w:val="008416C2"/>
    <w:rsid w:val="0084186E"/>
    <w:rsid w:val="008418E2"/>
    <w:rsid w:val="0084193E"/>
    <w:rsid w:val="00841BA5"/>
    <w:rsid w:val="00842035"/>
    <w:rsid w:val="008420AC"/>
    <w:rsid w:val="0084214D"/>
    <w:rsid w:val="00842852"/>
    <w:rsid w:val="00842C1E"/>
    <w:rsid w:val="00842E21"/>
    <w:rsid w:val="00842F5F"/>
    <w:rsid w:val="0084305F"/>
    <w:rsid w:val="00843238"/>
    <w:rsid w:val="00843346"/>
    <w:rsid w:val="008434A1"/>
    <w:rsid w:val="00843886"/>
    <w:rsid w:val="00843C05"/>
    <w:rsid w:val="00843DB4"/>
    <w:rsid w:val="00844551"/>
    <w:rsid w:val="008448B6"/>
    <w:rsid w:val="00844929"/>
    <w:rsid w:val="00844C6C"/>
    <w:rsid w:val="00844CF6"/>
    <w:rsid w:val="00844FD8"/>
    <w:rsid w:val="008451CA"/>
    <w:rsid w:val="00845437"/>
    <w:rsid w:val="00845832"/>
    <w:rsid w:val="008458FD"/>
    <w:rsid w:val="00845BD6"/>
    <w:rsid w:val="00845C22"/>
    <w:rsid w:val="00845DB9"/>
    <w:rsid w:val="00846284"/>
    <w:rsid w:val="00846302"/>
    <w:rsid w:val="008465BA"/>
    <w:rsid w:val="00846F14"/>
    <w:rsid w:val="00847409"/>
    <w:rsid w:val="00847854"/>
    <w:rsid w:val="00847E5F"/>
    <w:rsid w:val="00850066"/>
    <w:rsid w:val="008507C0"/>
    <w:rsid w:val="00850B9E"/>
    <w:rsid w:val="00850C5D"/>
    <w:rsid w:val="00851361"/>
    <w:rsid w:val="008514A4"/>
    <w:rsid w:val="0085153A"/>
    <w:rsid w:val="008523E5"/>
    <w:rsid w:val="0085261E"/>
    <w:rsid w:val="00852698"/>
    <w:rsid w:val="008526BE"/>
    <w:rsid w:val="0085277F"/>
    <w:rsid w:val="00853A9E"/>
    <w:rsid w:val="00853CFA"/>
    <w:rsid w:val="00853D6D"/>
    <w:rsid w:val="00853EF6"/>
    <w:rsid w:val="008541A1"/>
    <w:rsid w:val="008542AD"/>
    <w:rsid w:val="00854422"/>
    <w:rsid w:val="008557B5"/>
    <w:rsid w:val="00855835"/>
    <w:rsid w:val="00855949"/>
    <w:rsid w:val="00855A4F"/>
    <w:rsid w:val="00855BA5"/>
    <w:rsid w:val="00855D6E"/>
    <w:rsid w:val="008561B1"/>
    <w:rsid w:val="00856290"/>
    <w:rsid w:val="008567A1"/>
    <w:rsid w:val="00856DB8"/>
    <w:rsid w:val="00856E88"/>
    <w:rsid w:val="0085700F"/>
    <w:rsid w:val="0085756B"/>
    <w:rsid w:val="008601C2"/>
    <w:rsid w:val="0086061D"/>
    <w:rsid w:val="0086069A"/>
    <w:rsid w:val="008608DD"/>
    <w:rsid w:val="00860A7B"/>
    <w:rsid w:val="00861175"/>
    <w:rsid w:val="008612DF"/>
    <w:rsid w:val="00861303"/>
    <w:rsid w:val="00861B26"/>
    <w:rsid w:val="00861C91"/>
    <w:rsid w:val="00861E2D"/>
    <w:rsid w:val="00862BDF"/>
    <w:rsid w:val="00862DDA"/>
    <w:rsid w:val="00863765"/>
    <w:rsid w:val="008638D4"/>
    <w:rsid w:val="00863CB5"/>
    <w:rsid w:val="00863FBA"/>
    <w:rsid w:val="0086449E"/>
    <w:rsid w:val="00864728"/>
    <w:rsid w:val="00864A79"/>
    <w:rsid w:val="00864C97"/>
    <w:rsid w:val="00864D56"/>
    <w:rsid w:val="0086506D"/>
    <w:rsid w:val="008654C7"/>
    <w:rsid w:val="00865A2E"/>
    <w:rsid w:val="008663E6"/>
    <w:rsid w:val="008663FD"/>
    <w:rsid w:val="00866415"/>
    <w:rsid w:val="0086653F"/>
    <w:rsid w:val="0086687C"/>
    <w:rsid w:val="00866A75"/>
    <w:rsid w:val="00866C0D"/>
    <w:rsid w:val="00866CAC"/>
    <w:rsid w:val="00866E18"/>
    <w:rsid w:val="00866F01"/>
    <w:rsid w:val="008700C1"/>
    <w:rsid w:val="0087088B"/>
    <w:rsid w:val="00870C9B"/>
    <w:rsid w:val="00871127"/>
    <w:rsid w:val="008714E1"/>
    <w:rsid w:val="0087193D"/>
    <w:rsid w:val="008719AB"/>
    <w:rsid w:val="00871B73"/>
    <w:rsid w:val="00871C89"/>
    <w:rsid w:val="00871D47"/>
    <w:rsid w:val="00871FC2"/>
    <w:rsid w:val="00872ABA"/>
    <w:rsid w:val="00872CD7"/>
    <w:rsid w:val="00872E61"/>
    <w:rsid w:val="00872F22"/>
    <w:rsid w:val="00873156"/>
    <w:rsid w:val="00873251"/>
    <w:rsid w:val="008733E6"/>
    <w:rsid w:val="008736FD"/>
    <w:rsid w:val="00873767"/>
    <w:rsid w:val="008739CC"/>
    <w:rsid w:val="00873C0C"/>
    <w:rsid w:val="008742DC"/>
    <w:rsid w:val="00874AFC"/>
    <w:rsid w:val="00874BDE"/>
    <w:rsid w:val="00874C02"/>
    <w:rsid w:val="00874DBC"/>
    <w:rsid w:val="0087521F"/>
    <w:rsid w:val="00875604"/>
    <w:rsid w:val="0087591C"/>
    <w:rsid w:val="00875A97"/>
    <w:rsid w:val="00875B37"/>
    <w:rsid w:val="00875D5B"/>
    <w:rsid w:val="00875E50"/>
    <w:rsid w:val="00875E73"/>
    <w:rsid w:val="00876866"/>
    <w:rsid w:val="00876896"/>
    <w:rsid w:val="00876F42"/>
    <w:rsid w:val="00877015"/>
    <w:rsid w:val="008770B0"/>
    <w:rsid w:val="008779D7"/>
    <w:rsid w:val="00877A80"/>
    <w:rsid w:val="00877BEE"/>
    <w:rsid w:val="00877BFB"/>
    <w:rsid w:val="00877E9C"/>
    <w:rsid w:val="008802B8"/>
    <w:rsid w:val="00880455"/>
    <w:rsid w:val="00880C08"/>
    <w:rsid w:val="00880CFC"/>
    <w:rsid w:val="008810EE"/>
    <w:rsid w:val="008813F7"/>
    <w:rsid w:val="00881901"/>
    <w:rsid w:val="00881957"/>
    <w:rsid w:val="00881A04"/>
    <w:rsid w:val="0088209B"/>
    <w:rsid w:val="0088224B"/>
    <w:rsid w:val="00882368"/>
    <w:rsid w:val="00882464"/>
    <w:rsid w:val="008826F4"/>
    <w:rsid w:val="00882A48"/>
    <w:rsid w:val="00882DDE"/>
    <w:rsid w:val="008830D1"/>
    <w:rsid w:val="00883143"/>
    <w:rsid w:val="0088322E"/>
    <w:rsid w:val="0088329D"/>
    <w:rsid w:val="008833EF"/>
    <w:rsid w:val="0088386E"/>
    <w:rsid w:val="00883CB6"/>
    <w:rsid w:val="0088439A"/>
    <w:rsid w:val="0088451C"/>
    <w:rsid w:val="0088469D"/>
    <w:rsid w:val="00884FAD"/>
    <w:rsid w:val="0088517C"/>
    <w:rsid w:val="00885421"/>
    <w:rsid w:val="008855A6"/>
    <w:rsid w:val="00885612"/>
    <w:rsid w:val="008858C6"/>
    <w:rsid w:val="00885B0A"/>
    <w:rsid w:val="00885DC9"/>
    <w:rsid w:val="00885E8C"/>
    <w:rsid w:val="00885F14"/>
    <w:rsid w:val="00885FB0"/>
    <w:rsid w:val="0088632F"/>
    <w:rsid w:val="008867E3"/>
    <w:rsid w:val="00886961"/>
    <w:rsid w:val="00886D01"/>
    <w:rsid w:val="008877B5"/>
    <w:rsid w:val="00887CD5"/>
    <w:rsid w:val="008901D1"/>
    <w:rsid w:val="00890447"/>
    <w:rsid w:val="008906C0"/>
    <w:rsid w:val="00890936"/>
    <w:rsid w:val="00890FE6"/>
    <w:rsid w:val="0089107C"/>
    <w:rsid w:val="008911AB"/>
    <w:rsid w:val="00891D2C"/>
    <w:rsid w:val="008921C3"/>
    <w:rsid w:val="00892385"/>
    <w:rsid w:val="008925C2"/>
    <w:rsid w:val="008927EF"/>
    <w:rsid w:val="00892D2B"/>
    <w:rsid w:val="00892F58"/>
    <w:rsid w:val="00892F5C"/>
    <w:rsid w:val="00893110"/>
    <w:rsid w:val="008931A1"/>
    <w:rsid w:val="008932A0"/>
    <w:rsid w:val="008932F2"/>
    <w:rsid w:val="008936E2"/>
    <w:rsid w:val="008938D6"/>
    <w:rsid w:val="00893DA6"/>
    <w:rsid w:val="00893EDC"/>
    <w:rsid w:val="008942BA"/>
    <w:rsid w:val="008948D2"/>
    <w:rsid w:val="00894A02"/>
    <w:rsid w:val="00894AEF"/>
    <w:rsid w:val="00894C5E"/>
    <w:rsid w:val="00894E47"/>
    <w:rsid w:val="00894FE3"/>
    <w:rsid w:val="0089540F"/>
    <w:rsid w:val="00895D22"/>
    <w:rsid w:val="0089615C"/>
    <w:rsid w:val="00896618"/>
    <w:rsid w:val="00896915"/>
    <w:rsid w:val="00896B2A"/>
    <w:rsid w:val="00896C49"/>
    <w:rsid w:val="00896C52"/>
    <w:rsid w:val="00897B82"/>
    <w:rsid w:val="00897B92"/>
    <w:rsid w:val="00897C91"/>
    <w:rsid w:val="008A017D"/>
    <w:rsid w:val="008A01C5"/>
    <w:rsid w:val="008A0252"/>
    <w:rsid w:val="008A03F5"/>
    <w:rsid w:val="008A148E"/>
    <w:rsid w:val="008A2042"/>
    <w:rsid w:val="008A21E1"/>
    <w:rsid w:val="008A22B8"/>
    <w:rsid w:val="008A22D9"/>
    <w:rsid w:val="008A2C4A"/>
    <w:rsid w:val="008A2C83"/>
    <w:rsid w:val="008A3345"/>
    <w:rsid w:val="008A344D"/>
    <w:rsid w:val="008A360D"/>
    <w:rsid w:val="008A36B9"/>
    <w:rsid w:val="008A3734"/>
    <w:rsid w:val="008A3870"/>
    <w:rsid w:val="008A3A30"/>
    <w:rsid w:val="008A3D57"/>
    <w:rsid w:val="008A3E4B"/>
    <w:rsid w:val="008A3F6B"/>
    <w:rsid w:val="008A3F6D"/>
    <w:rsid w:val="008A42DC"/>
    <w:rsid w:val="008A433E"/>
    <w:rsid w:val="008A47B5"/>
    <w:rsid w:val="008A48D9"/>
    <w:rsid w:val="008A4A7C"/>
    <w:rsid w:val="008A4A8B"/>
    <w:rsid w:val="008A4DD3"/>
    <w:rsid w:val="008A56EA"/>
    <w:rsid w:val="008A64B8"/>
    <w:rsid w:val="008A690D"/>
    <w:rsid w:val="008A6BD3"/>
    <w:rsid w:val="008A6BDD"/>
    <w:rsid w:val="008A6C65"/>
    <w:rsid w:val="008A6C84"/>
    <w:rsid w:val="008A6F07"/>
    <w:rsid w:val="008A7295"/>
    <w:rsid w:val="008A7398"/>
    <w:rsid w:val="008A742A"/>
    <w:rsid w:val="008A774B"/>
    <w:rsid w:val="008A7921"/>
    <w:rsid w:val="008A7C6A"/>
    <w:rsid w:val="008A7E21"/>
    <w:rsid w:val="008B027B"/>
    <w:rsid w:val="008B0514"/>
    <w:rsid w:val="008B0810"/>
    <w:rsid w:val="008B0C3F"/>
    <w:rsid w:val="008B0DB0"/>
    <w:rsid w:val="008B124B"/>
    <w:rsid w:val="008B1270"/>
    <w:rsid w:val="008B14A0"/>
    <w:rsid w:val="008B1757"/>
    <w:rsid w:val="008B1D17"/>
    <w:rsid w:val="008B1DC6"/>
    <w:rsid w:val="008B20DF"/>
    <w:rsid w:val="008B222F"/>
    <w:rsid w:val="008B24C8"/>
    <w:rsid w:val="008B2C18"/>
    <w:rsid w:val="008B2C7B"/>
    <w:rsid w:val="008B2D97"/>
    <w:rsid w:val="008B2ECB"/>
    <w:rsid w:val="008B2F82"/>
    <w:rsid w:val="008B31A7"/>
    <w:rsid w:val="008B324C"/>
    <w:rsid w:val="008B356E"/>
    <w:rsid w:val="008B3DF8"/>
    <w:rsid w:val="008B3E74"/>
    <w:rsid w:val="008B4250"/>
    <w:rsid w:val="008B4A12"/>
    <w:rsid w:val="008B5066"/>
    <w:rsid w:val="008B51D1"/>
    <w:rsid w:val="008B51DD"/>
    <w:rsid w:val="008B523A"/>
    <w:rsid w:val="008B5268"/>
    <w:rsid w:val="008B53F1"/>
    <w:rsid w:val="008B5452"/>
    <w:rsid w:val="008B5711"/>
    <w:rsid w:val="008B5B76"/>
    <w:rsid w:val="008B5CE0"/>
    <w:rsid w:val="008B5E4B"/>
    <w:rsid w:val="008B5EC1"/>
    <w:rsid w:val="008B6043"/>
    <w:rsid w:val="008B639E"/>
    <w:rsid w:val="008B677D"/>
    <w:rsid w:val="008B6B91"/>
    <w:rsid w:val="008B6BC8"/>
    <w:rsid w:val="008B6FE2"/>
    <w:rsid w:val="008B7667"/>
    <w:rsid w:val="008B7AAE"/>
    <w:rsid w:val="008B7ABF"/>
    <w:rsid w:val="008B7BE9"/>
    <w:rsid w:val="008B7D8E"/>
    <w:rsid w:val="008C024B"/>
    <w:rsid w:val="008C03CA"/>
    <w:rsid w:val="008C0561"/>
    <w:rsid w:val="008C0B95"/>
    <w:rsid w:val="008C0E0F"/>
    <w:rsid w:val="008C0E31"/>
    <w:rsid w:val="008C0E86"/>
    <w:rsid w:val="008C12AC"/>
    <w:rsid w:val="008C1414"/>
    <w:rsid w:val="008C1421"/>
    <w:rsid w:val="008C1464"/>
    <w:rsid w:val="008C17E1"/>
    <w:rsid w:val="008C19C6"/>
    <w:rsid w:val="008C1EE6"/>
    <w:rsid w:val="008C2076"/>
    <w:rsid w:val="008C220F"/>
    <w:rsid w:val="008C2378"/>
    <w:rsid w:val="008C27F5"/>
    <w:rsid w:val="008C2BF7"/>
    <w:rsid w:val="008C2C76"/>
    <w:rsid w:val="008C3019"/>
    <w:rsid w:val="008C3164"/>
    <w:rsid w:val="008C3480"/>
    <w:rsid w:val="008C3649"/>
    <w:rsid w:val="008C3923"/>
    <w:rsid w:val="008C3B03"/>
    <w:rsid w:val="008C3DC7"/>
    <w:rsid w:val="008C4A87"/>
    <w:rsid w:val="008C4D23"/>
    <w:rsid w:val="008C4F71"/>
    <w:rsid w:val="008C503A"/>
    <w:rsid w:val="008C519A"/>
    <w:rsid w:val="008C55A1"/>
    <w:rsid w:val="008C59FA"/>
    <w:rsid w:val="008C5CD2"/>
    <w:rsid w:val="008C5D48"/>
    <w:rsid w:val="008C61A9"/>
    <w:rsid w:val="008C62AC"/>
    <w:rsid w:val="008C67E2"/>
    <w:rsid w:val="008C687D"/>
    <w:rsid w:val="008C6B1B"/>
    <w:rsid w:val="008C6BA1"/>
    <w:rsid w:val="008C6F69"/>
    <w:rsid w:val="008C70B6"/>
    <w:rsid w:val="008C712F"/>
    <w:rsid w:val="008C722D"/>
    <w:rsid w:val="008C741D"/>
    <w:rsid w:val="008C7869"/>
    <w:rsid w:val="008C78CA"/>
    <w:rsid w:val="008C7BE3"/>
    <w:rsid w:val="008C7C29"/>
    <w:rsid w:val="008C7CE5"/>
    <w:rsid w:val="008C7DA0"/>
    <w:rsid w:val="008C7E2C"/>
    <w:rsid w:val="008C7F32"/>
    <w:rsid w:val="008C7F98"/>
    <w:rsid w:val="008D0562"/>
    <w:rsid w:val="008D08BD"/>
    <w:rsid w:val="008D0CC2"/>
    <w:rsid w:val="008D0E52"/>
    <w:rsid w:val="008D0F11"/>
    <w:rsid w:val="008D11CA"/>
    <w:rsid w:val="008D1429"/>
    <w:rsid w:val="008D19B5"/>
    <w:rsid w:val="008D1B39"/>
    <w:rsid w:val="008D1EB5"/>
    <w:rsid w:val="008D21A1"/>
    <w:rsid w:val="008D282E"/>
    <w:rsid w:val="008D284D"/>
    <w:rsid w:val="008D28F7"/>
    <w:rsid w:val="008D2EFB"/>
    <w:rsid w:val="008D32D3"/>
    <w:rsid w:val="008D33D8"/>
    <w:rsid w:val="008D38E1"/>
    <w:rsid w:val="008D39E5"/>
    <w:rsid w:val="008D3DA0"/>
    <w:rsid w:val="008D3DCB"/>
    <w:rsid w:val="008D3E9A"/>
    <w:rsid w:val="008D446F"/>
    <w:rsid w:val="008D4476"/>
    <w:rsid w:val="008D47EC"/>
    <w:rsid w:val="008D4921"/>
    <w:rsid w:val="008D4F22"/>
    <w:rsid w:val="008D4F67"/>
    <w:rsid w:val="008D5348"/>
    <w:rsid w:val="008D538F"/>
    <w:rsid w:val="008D53D1"/>
    <w:rsid w:val="008D569C"/>
    <w:rsid w:val="008D5B75"/>
    <w:rsid w:val="008D5DFE"/>
    <w:rsid w:val="008D5EBE"/>
    <w:rsid w:val="008D5FEB"/>
    <w:rsid w:val="008D609E"/>
    <w:rsid w:val="008D64ED"/>
    <w:rsid w:val="008D697F"/>
    <w:rsid w:val="008D6AAD"/>
    <w:rsid w:val="008D74F5"/>
    <w:rsid w:val="008D7BFE"/>
    <w:rsid w:val="008E04BE"/>
    <w:rsid w:val="008E0988"/>
    <w:rsid w:val="008E0ADC"/>
    <w:rsid w:val="008E0B13"/>
    <w:rsid w:val="008E0BD2"/>
    <w:rsid w:val="008E0DC6"/>
    <w:rsid w:val="008E0F8E"/>
    <w:rsid w:val="008E1039"/>
    <w:rsid w:val="008E121F"/>
    <w:rsid w:val="008E1257"/>
    <w:rsid w:val="008E262E"/>
    <w:rsid w:val="008E28F3"/>
    <w:rsid w:val="008E291F"/>
    <w:rsid w:val="008E2B06"/>
    <w:rsid w:val="008E2D00"/>
    <w:rsid w:val="008E2ED0"/>
    <w:rsid w:val="008E32B4"/>
    <w:rsid w:val="008E3646"/>
    <w:rsid w:val="008E3A85"/>
    <w:rsid w:val="008E3BD6"/>
    <w:rsid w:val="008E456A"/>
    <w:rsid w:val="008E45C0"/>
    <w:rsid w:val="008E4E31"/>
    <w:rsid w:val="008E4E58"/>
    <w:rsid w:val="008E5064"/>
    <w:rsid w:val="008E5086"/>
    <w:rsid w:val="008E509F"/>
    <w:rsid w:val="008E524C"/>
    <w:rsid w:val="008E599F"/>
    <w:rsid w:val="008E5A8A"/>
    <w:rsid w:val="008E5C27"/>
    <w:rsid w:val="008E5C97"/>
    <w:rsid w:val="008E5CD7"/>
    <w:rsid w:val="008E606B"/>
    <w:rsid w:val="008E618F"/>
    <w:rsid w:val="008E627D"/>
    <w:rsid w:val="008E651D"/>
    <w:rsid w:val="008E664A"/>
    <w:rsid w:val="008E6A0B"/>
    <w:rsid w:val="008E6B56"/>
    <w:rsid w:val="008E6BBB"/>
    <w:rsid w:val="008E6FA6"/>
    <w:rsid w:val="008E7194"/>
    <w:rsid w:val="008E71C5"/>
    <w:rsid w:val="008E726B"/>
    <w:rsid w:val="008E7CA0"/>
    <w:rsid w:val="008F028C"/>
    <w:rsid w:val="008F030B"/>
    <w:rsid w:val="008F0A5E"/>
    <w:rsid w:val="008F0B86"/>
    <w:rsid w:val="008F0C1D"/>
    <w:rsid w:val="008F0DAF"/>
    <w:rsid w:val="008F0E68"/>
    <w:rsid w:val="008F1043"/>
    <w:rsid w:val="008F15CC"/>
    <w:rsid w:val="008F176C"/>
    <w:rsid w:val="008F195B"/>
    <w:rsid w:val="008F1B4B"/>
    <w:rsid w:val="008F1CD4"/>
    <w:rsid w:val="008F21F0"/>
    <w:rsid w:val="008F22B6"/>
    <w:rsid w:val="008F26B2"/>
    <w:rsid w:val="008F29E7"/>
    <w:rsid w:val="008F2B64"/>
    <w:rsid w:val="008F32C6"/>
    <w:rsid w:val="008F3986"/>
    <w:rsid w:val="008F3A83"/>
    <w:rsid w:val="008F3AD2"/>
    <w:rsid w:val="008F3AE8"/>
    <w:rsid w:val="008F3AF9"/>
    <w:rsid w:val="008F3CF6"/>
    <w:rsid w:val="008F3F71"/>
    <w:rsid w:val="008F42BB"/>
    <w:rsid w:val="008F42D1"/>
    <w:rsid w:val="008F457F"/>
    <w:rsid w:val="008F45E1"/>
    <w:rsid w:val="008F46B7"/>
    <w:rsid w:val="008F481F"/>
    <w:rsid w:val="008F4A51"/>
    <w:rsid w:val="008F4BF6"/>
    <w:rsid w:val="008F4F77"/>
    <w:rsid w:val="008F53E9"/>
    <w:rsid w:val="008F55DB"/>
    <w:rsid w:val="008F5E04"/>
    <w:rsid w:val="008F5E8A"/>
    <w:rsid w:val="008F6702"/>
    <w:rsid w:val="008F6A93"/>
    <w:rsid w:val="008F6CD0"/>
    <w:rsid w:val="008F6FF4"/>
    <w:rsid w:val="008F707D"/>
    <w:rsid w:val="008F7628"/>
    <w:rsid w:val="008F763D"/>
    <w:rsid w:val="008F7817"/>
    <w:rsid w:val="008F79E6"/>
    <w:rsid w:val="008F7A6E"/>
    <w:rsid w:val="008F7BFB"/>
    <w:rsid w:val="0090045B"/>
    <w:rsid w:val="00900625"/>
    <w:rsid w:val="00900CF8"/>
    <w:rsid w:val="00900FAC"/>
    <w:rsid w:val="00901536"/>
    <w:rsid w:val="00901743"/>
    <w:rsid w:val="00901759"/>
    <w:rsid w:val="009018C6"/>
    <w:rsid w:val="00901960"/>
    <w:rsid w:val="009019CA"/>
    <w:rsid w:val="00901A18"/>
    <w:rsid w:val="00901AE7"/>
    <w:rsid w:val="00901C0E"/>
    <w:rsid w:val="00902332"/>
    <w:rsid w:val="00902378"/>
    <w:rsid w:val="00902389"/>
    <w:rsid w:val="00902B2C"/>
    <w:rsid w:val="0090301E"/>
    <w:rsid w:val="00904BE3"/>
    <w:rsid w:val="00904D2C"/>
    <w:rsid w:val="00904E1D"/>
    <w:rsid w:val="009050E2"/>
    <w:rsid w:val="009060A0"/>
    <w:rsid w:val="009062D2"/>
    <w:rsid w:val="009067D9"/>
    <w:rsid w:val="009069CF"/>
    <w:rsid w:val="00906A5D"/>
    <w:rsid w:val="00906B6A"/>
    <w:rsid w:val="00906C93"/>
    <w:rsid w:val="00906CB9"/>
    <w:rsid w:val="0090706E"/>
    <w:rsid w:val="0090771D"/>
    <w:rsid w:val="009079D5"/>
    <w:rsid w:val="00907B00"/>
    <w:rsid w:val="00907DC0"/>
    <w:rsid w:val="0091044D"/>
    <w:rsid w:val="00910685"/>
    <w:rsid w:val="0091074B"/>
    <w:rsid w:val="0091106C"/>
    <w:rsid w:val="00911250"/>
    <w:rsid w:val="0091127C"/>
    <w:rsid w:val="00911462"/>
    <w:rsid w:val="00911651"/>
    <w:rsid w:val="009118A0"/>
    <w:rsid w:val="00911A40"/>
    <w:rsid w:val="0091213B"/>
    <w:rsid w:val="009127C6"/>
    <w:rsid w:val="00912E39"/>
    <w:rsid w:val="00912FA1"/>
    <w:rsid w:val="00912FBC"/>
    <w:rsid w:val="009134B5"/>
    <w:rsid w:val="009136CF"/>
    <w:rsid w:val="0091424A"/>
    <w:rsid w:val="0091426F"/>
    <w:rsid w:val="0091428E"/>
    <w:rsid w:val="00914857"/>
    <w:rsid w:val="00914CF9"/>
    <w:rsid w:val="009151CB"/>
    <w:rsid w:val="0091572B"/>
    <w:rsid w:val="00915742"/>
    <w:rsid w:val="00915F78"/>
    <w:rsid w:val="0091607A"/>
    <w:rsid w:val="00916536"/>
    <w:rsid w:val="00916564"/>
    <w:rsid w:val="00916815"/>
    <w:rsid w:val="00916831"/>
    <w:rsid w:val="00916898"/>
    <w:rsid w:val="009169A9"/>
    <w:rsid w:val="00916B39"/>
    <w:rsid w:val="00916BDC"/>
    <w:rsid w:val="00916C86"/>
    <w:rsid w:val="009171C2"/>
    <w:rsid w:val="00917226"/>
    <w:rsid w:val="009175F3"/>
    <w:rsid w:val="009178A1"/>
    <w:rsid w:val="009179B1"/>
    <w:rsid w:val="0092011D"/>
    <w:rsid w:val="009201D4"/>
    <w:rsid w:val="0092046D"/>
    <w:rsid w:val="00920670"/>
    <w:rsid w:val="0092085B"/>
    <w:rsid w:val="0092094B"/>
    <w:rsid w:val="00920C7B"/>
    <w:rsid w:val="00920D4F"/>
    <w:rsid w:val="0092119A"/>
    <w:rsid w:val="00921223"/>
    <w:rsid w:val="0092130E"/>
    <w:rsid w:val="009213F2"/>
    <w:rsid w:val="00921535"/>
    <w:rsid w:val="009219B6"/>
    <w:rsid w:val="00921ADF"/>
    <w:rsid w:val="00921DDC"/>
    <w:rsid w:val="00921E1C"/>
    <w:rsid w:val="00921E7B"/>
    <w:rsid w:val="00922538"/>
    <w:rsid w:val="009225A1"/>
    <w:rsid w:val="009227A9"/>
    <w:rsid w:val="009228D5"/>
    <w:rsid w:val="009229CA"/>
    <w:rsid w:val="00922B76"/>
    <w:rsid w:val="00922D77"/>
    <w:rsid w:val="00922E46"/>
    <w:rsid w:val="00922E74"/>
    <w:rsid w:val="009230C3"/>
    <w:rsid w:val="00923169"/>
    <w:rsid w:val="009233F1"/>
    <w:rsid w:val="0092354B"/>
    <w:rsid w:val="009239E3"/>
    <w:rsid w:val="00923E4F"/>
    <w:rsid w:val="00923FF5"/>
    <w:rsid w:val="009240D4"/>
    <w:rsid w:val="009242E5"/>
    <w:rsid w:val="009245BC"/>
    <w:rsid w:val="00924BEF"/>
    <w:rsid w:val="00924D0E"/>
    <w:rsid w:val="00924E5B"/>
    <w:rsid w:val="00924EB1"/>
    <w:rsid w:val="0092563B"/>
    <w:rsid w:val="0092580E"/>
    <w:rsid w:val="009258A0"/>
    <w:rsid w:val="00925E3F"/>
    <w:rsid w:val="009261E2"/>
    <w:rsid w:val="00926273"/>
    <w:rsid w:val="009263F9"/>
    <w:rsid w:val="00926525"/>
    <w:rsid w:val="00926811"/>
    <w:rsid w:val="0092696D"/>
    <w:rsid w:val="00926988"/>
    <w:rsid w:val="009269AB"/>
    <w:rsid w:val="00926A29"/>
    <w:rsid w:val="00926E0C"/>
    <w:rsid w:val="0092750B"/>
    <w:rsid w:val="009278F8"/>
    <w:rsid w:val="00927E70"/>
    <w:rsid w:val="00927F47"/>
    <w:rsid w:val="00927F68"/>
    <w:rsid w:val="00927FC9"/>
    <w:rsid w:val="0093043F"/>
    <w:rsid w:val="00930A7C"/>
    <w:rsid w:val="00930B39"/>
    <w:rsid w:val="00930EE4"/>
    <w:rsid w:val="00930FF8"/>
    <w:rsid w:val="009310B0"/>
    <w:rsid w:val="00931412"/>
    <w:rsid w:val="00931630"/>
    <w:rsid w:val="00931784"/>
    <w:rsid w:val="00931B72"/>
    <w:rsid w:val="0093305D"/>
    <w:rsid w:val="0093332F"/>
    <w:rsid w:val="009333A0"/>
    <w:rsid w:val="00933475"/>
    <w:rsid w:val="00933965"/>
    <w:rsid w:val="00933AB5"/>
    <w:rsid w:val="009347ED"/>
    <w:rsid w:val="009349EC"/>
    <w:rsid w:val="00934C52"/>
    <w:rsid w:val="009350DB"/>
    <w:rsid w:val="00935833"/>
    <w:rsid w:val="00935C7B"/>
    <w:rsid w:val="00935ED4"/>
    <w:rsid w:val="00935F89"/>
    <w:rsid w:val="00935FCE"/>
    <w:rsid w:val="0093626F"/>
    <w:rsid w:val="009375DB"/>
    <w:rsid w:val="00940169"/>
    <w:rsid w:val="009407F1"/>
    <w:rsid w:val="00940B10"/>
    <w:rsid w:val="00940D52"/>
    <w:rsid w:val="00941149"/>
    <w:rsid w:val="0094173E"/>
    <w:rsid w:val="00941B84"/>
    <w:rsid w:val="00941CB8"/>
    <w:rsid w:val="00941CD2"/>
    <w:rsid w:val="00942561"/>
    <w:rsid w:val="00942651"/>
    <w:rsid w:val="00942A70"/>
    <w:rsid w:val="00943116"/>
    <w:rsid w:val="00943244"/>
    <w:rsid w:val="0094341E"/>
    <w:rsid w:val="00943916"/>
    <w:rsid w:val="00943B98"/>
    <w:rsid w:val="00943F5E"/>
    <w:rsid w:val="00944615"/>
    <w:rsid w:val="009447FB"/>
    <w:rsid w:val="00944A06"/>
    <w:rsid w:val="00944BCC"/>
    <w:rsid w:val="00944CA5"/>
    <w:rsid w:val="00944CF7"/>
    <w:rsid w:val="009454E5"/>
    <w:rsid w:val="0094576F"/>
    <w:rsid w:val="009457ED"/>
    <w:rsid w:val="00945822"/>
    <w:rsid w:val="0094594A"/>
    <w:rsid w:val="0094595F"/>
    <w:rsid w:val="00945A54"/>
    <w:rsid w:val="00945B2E"/>
    <w:rsid w:val="00945DF1"/>
    <w:rsid w:val="009465AC"/>
    <w:rsid w:val="00946634"/>
    <w:rsid w:val="00946740"/>
    <w:rsid w:val="0094676F"/>
    <w:rsid w:val="009468DA"/>
    <w:rsid w:val="00946C36"/>
    <w:rsid w:val="0094723F"/>
    <w:rsid w:val="00947498"/>
    <w:rsid w:val="0094780F"/>
    <w:rsid w:val="0094782E"/>
    <w:rsid w:val="0094798E"/>
    <w:rsid w:val="009479C1"/>
    <w:rsid w:val="009479F8"/>
    <w:rsid w:val="00947C8E"/>
    <w:rsid w:val="00947EFA"/>
    <w:rsid w:val="00947F1C"/>
    <w:rsid w:val="009501E1"/>
    <w:rsid w:val="0095039B"/>
    <w:rsid w:val="009507A0"/>
    <w:rsid w:val="009507B0"/>
    <w:rsid w:val="0095094E"/>
    <w:rsid w:val="00950991"/>
    <w:rsid w:val="009509AD"/>
    <w:rsid w:val="00950C2F"/>
    <w:rsid w:val="009511A5"/>
    <w:rsid w:val="00951567"/>
    <w:rsid w:val="009517AF"/>
    <w:rsid w:val="00951D25"/>
    <w:rsid w:val="00951DD2"/>
    <w:rsid w:val="00952421"/>
    <w:rsid w:val="009526AF"/>
    <w:rsid w:val="009528F9"/>
    <w:rsid w:val="00952992"/>
    <w:rsid w:val="00952A22"/>
    <w:rsid w:val="00952D8C"/>
    <w:rsid w:val="00953338"/>
    <w:rsid w:val="009535F7"/>
    <w:rsid w:val="00953D5B"/>
    <w:rsid w:val="00954259"/>
    <w:rsid w:val="00954792"/>
    <w:rsid w:val="0095496F"/>
    <w:rsid w:val="00954B8C"/>
    <w:rsid w:val="0095507E"/>
    <w:rsid w:val="009550B4"/>
    <w:rsid w:val="009552A0"/>
    <w:rsid w:val="0095548D"/>
    <w:rsid w:val="00955679"/>
    <w:rsid w:val="009556F5"/>
    <w:rsid w:val="009557EF"/>
    <w:rsid w:val="009559E6"/>
    <w:rsid w:val="009560DB"/>
    <w:rsid w:val="00956129"/>
    <w:rsid w:val="00956513"/>
    <w:rsid w:val="00956514"/>
    <w:rsid w:val="00956958"/>
    <w:rsid w:val="00956D2E"/>
    <w:rsid w:val="00956D87"/>
    <w:rsid w:val="00956E58"/>
    <w:rsid w:val="009573DB"/>
    <w:rsid w:val="00957468"/>
    <w:rsid w:val="0095786D"/>
    <w:rsid w:val="0095788B"/>
    <w:rsid w:val="00957976"/>
    <w:rsid w:val="00957A13"/>
    <w:rsid w:val="00957B06"/>
    <w:rsid w:val="00957DAD"/>
    <w:rsid w:val="00957DEB"/>
    <w:rsid w:val="00957E97"/>
    <w:rsid w:val="00960086"/>
    <w:rsid w:val="0096044C"/>
    <w:rsid w:val="00960546"/>
    <w:rsid w:val="00960900"/>
    <w:rsid w:val="00960AFD"/>
    <w:rsid w:val="00960D47"/>
    <w:rsid w:val="00960F0D"/>
    <w:rsid w:val="0096159B"/>
    <w:rsid w:val="00962013"/>
    <w:rsid w:val="00962D38"/>
    <w:rsid w:val="00962DA0"/>
    <w:rsid w:val="00962F7E"/>
    <w:rsid w:val="009630DC"/>
    <w:rsid w:val="00963138"/>
    <w:rsid w:val="0096325D"/>
    <w:rsid w:val="0096333C"/>
    <w:rsid w:val="0096390D"/>
    <w:rsid w:val="00963A32"/>
    <w:rsid w:val="00963C74"/>
    <w:rsid w:val="00963D02"/>
    <w:rsid w:val="00963D56"/>
    <w:rsid w:val="00963F4B"/>
    <w:rsid w:val="00964310"/>
    <w:rsid w:val="00964328"/>
    <w:rsid w:val="0096483A"/>
    <w:rsid w:val="00965736"/>
    <w:rsid w:val="0096577B"/>
    <w:rsid w:val="0096631F"/>
    <w:rsid w:val="00966575"/>
    <w:rsid w:val="00966C39"/>
    <w:rsid w:val="00966CEE"/>
    <w:rsid w:val="0096737C"/>
    <w:rsid w:val="009673E2"/>
    <w:rsid w:val="00967494"/>
    <w:rsid w:val="00967922"/>
    <w:rsid w:val="00967CDA"/>
    <w:rsid w:val="00967DA3"/>
    <w:rsid w:val="00967F15"/>
    <w:rsid w:val="0097005E"/>
    <w:rsid w:val="00970635"/>
    <w:rsid w:val="009712FF"/>
    <w:rsid w:val="00971393"/>
    <w:rsid w:val="009718AC"/>
    <w:rsid w:val="00971923"/>
    <w:rsid w:val="009720BB"/>
    <w:rsid w:val="0097223F"/>
    <w:rsid w:val="009726B8"/>
    <w:rsid w:val="00972C14"/>
    <w:rsid w:val="00972D07"/>
    <w:rsid w:val="00972D34"/>
    <w:rsid w:val="00973000"/>
    <w:rsid w:val="00973205"/>
    <w:rsid w:val="00973321"/>
    <w:rsid w:val="009733B2"/>
    <w:rsid w:val="00973582"/>
    <w:rsid w:val="00973660"/>
    <w:rsid w:val="009736F2"/>
    <w:rsid w:val="009737E1"/>
    <w:rsid w:val="00973DD4"/>
    <w:rsid w:val="00973E28"/>
    <w:rsid w:val="009740A6"/>
    <w:rsid w:val="0097424E"/>
    <w:rsid w:val="00974495"/>
    <w:rsid w:val="00974932"/>
    <w:rsid w:val="00975090"/>
    <w:rsid w:val="00975B0D"/>
    <w:rsid w:val="00976207"/>
    <w:rsid w:val="009764D0"/>
    <w:rsid w:val="00976510"/>
    <w:rsid w:val="0097693C"/>
    <w:rsid w:val="00976CDD"/>
    <w:rsid w:val="00976FD6"/>
    <w:rsid w:val="009771AA"/>
    <w:rsid w:val="009772E7"/>
    <w:rsid w:val="0097733C"/>
    <w:rsid w:val="009773E8"/>
    <w:rsid w:val="0097741D"/>
    <w:rsid w:val="00977C59"/>
    <w:rsid w:val="00977D8B"/>
    <w:rsid w:val="009800D3"/>
    <w:rsid w:val="00980404"/>
    <w:rsid w:val="00980964"/>
    <w:rsid w:val="00980F5F"/>
    <w:rsid w:val="009817FB"/>
    <w:rsid w:val="00981860"/>
    <w:rsid w:val="00981C31"/>
    <w:rsid w:val="00981C4A"/>
    <w:rsid w:val="00981DE2"/>
    <w:rsid w:val="00981DE4"/>
    <w:rsid w:val="00981E88"/>
    <w:rsid w:val="00981EDC"/>
    <w:rsid w:val="00981F4B"/>
    <w:rsid w:val="0098214D"/>
    <w:rsid w:val="00982178"/>
    <w:rsid w:val="009824C3"/>
    <w:rsid w:val="0098254D"/>
    <w:rsid w:val="0098266B"/>
    <w:rsid w:val="009827C9"/>
    <w:rsid w:val="009829D0"/>
    <w:rsid w:val="00982AED"/>
    <w:rsid w:val="00982F20"/>
    <w:rsid w:val="009832E8"/>
    <w:rsid w:val="009839EE"/>
    <w:rsid w:val="00984050"/>
    <w:rsid w:val="009840D1"/>
    <w:rsid w:val="00984529"/>
    <w:rsid w:val="0098529B"/>
    <w:rsid w:val="009856D9"/>
    <w:rsid w:val="00985910"/>
    <w:rsid w:val="00985ADA"/>
    <w:rsid w:val="00985BFF"/>
    <w:rsid w:val="0098607E"/>
    <w:rsid w:val="00986262"/>
    <w:rsid w:val="009864F8"/>
    <w:rsid w:val="0098651E"/>
    <w:rsid w:val="009869CD"/>
    <w:rsid w:val="00986B72"/>
    <w:rsid w:val="00986D3C"/>
    <w:rsid w:val="00987B8B"/>
    <w:rsid w:val="00987BB7"/>
    <w:rsid w:val="00990638"/>
    <w:rsid w:val="00990744"/>
    <w:rsid w:val="009907B8"/>
    <w:rsid w:val="00990C5E"/>
    <w:rsid w:val="00990E14"/>
    <w:rsid w:val="009915CC"/>
    <w:rsid w:val="00991E36"/>
    <w:rsid w:val="00992387"/>
    <w:rsid w:val="00992924"/>
    <w:rsid w:val="009929F5"/>
    <w:rsid w:val="00992B9F"/>
    <w:rsid w:val="00992BBF"/>
    <w:rsid w:val="00992BE8"/>
    <w:rsid w:val="00992D69"/>
    <w:rsid w:val="00992F5F"/>
    <w:rsid w:val="00992FAA"/>
    <w:rsid w:val="00993231"/>
    <w:rsid w:val="00993774"/>
    <w:rsid w:val="009939C6"/>
    <w:rsid w:val="00993B64"/>
    <w:rsid w:val="00993FE9"/>
    <w:rsid w:val="0099420B"/>
    <w:rsid w:val="0099499A"/>
    <w:rsid w:val="00994ADF"/>
    <w:rsid w:val="00994B3B"/>
    <w:rsid w:val="00994C58"/>
    <w:rsid w:val="00994CB7"/>
    <w:rsid w:val="0099517B"/>
    <w:rsid w:val="009951B4"/>
    <w:rsid w:val="00995A5F"/>
    <w:rsid w:val="00995A69"/>
    <w:rsid w:val="00995AA4"/>
    <w:rsid w:val="00995B1A"/>
    <w:rsid w:val="0099665F"/>
    <w:rsid w:val="009969E1"/>
    <w:rsid w:val="0099759A"/>
    <w:rsid w:val="0099769A"/>
    <w:rsid w:val="009979D8"/>
    <w:rsid w:val="00997A8A"/>
    <w:rsid w:val="00997D6B"/>
    <w:rsid w:val="009A0099"/>
    <w:rsid w:val="009A03E3"/>
    <w:rsid w:val="009A040C"/>
    <w:rsid w:val="009A0A0B"/>
    <w:rsid w:val="009A1680"/>
    <w:rsid w:val="009A2396"/>
    <w:rsid w:val="009A29D0"/>
    <w:rsid w:val="009A2B77"/>
    <w:rsid w:val="009A2CBC"/>
    <w:rsid w:val="009A301F"/>
    <w:rsid w:val="009A302E"/>
    <w:rsid w:val="009A32EE"/>
    <w:rsid w:val="009A3895"/>
    <w:rsid w:val="009A3BFF"/>
    <w:rsid w:val="009A45BC"/>
    <w:rsid w:val="009A4FFA"/>
    <w:rsid w:val="009A55CB"/>
    <w:rsid w:val="009A581D"/>
    <w:rsid w:val="009A5BDB"/>
    <w:rsid w:val="009A5DAE"/>
    <w:rsid w:val="009A62EB"/>
    <w:rsid w:val="009A63C7"/>
    <w:rsid w:val="009A6BD7"/>
    <w:rsid w:val="009A6EB8"/>
    <w:rsid w:val="009A71DC"/>
    <w:rsid w:val="009A7621"/>
    <w:rsid w:val="009A7649"/>
    <w:rsid w:val="009A774B"/>
    <w:rsid w:val="009B006A"/>
    <w:rsid w:val="009B00C4"/>
    <w:rsid w:val="009B00D4"/>
    <w:rsid w:val="009B012A"/>
    <w:rsid w:val="009B0143"/>
    <w:rsid w:val="009B056B"/>
    <w:rsid w:val="009B06F7"/>
    <w:rsid w:val="009B0B11"/>
    <w:rsid w:val="009B0B1E"/>
    <w:rsid w:val="009B0DB6"/>
    <w:rsid w:val="009B1011"/>
    <w:rsid w:val="009B115A"/>
    <w:rsid w:val="009B1242"/>
    <w:rsid w:val="009B183C"/>
    <w:rsid w:val="009B1D33"/>
    <w:rsid w:val="009B20BD"/>
    <w:rsid w:val="009B2307"/>
    <w:rsid w:val="009B295F"/>
    <w:rsid w:val="009B2A74"/>
    <w:rsid w:val="009B30B0"/>
    <w:rsid w:val="009B36F8"/>
    <w:rsid w:val="009B3813"/>
    <w:rsid w:val="009B3AD4"/>
    <w:rsid w:val="009B3B94"/>
    <w:rsid w:val="009B3DAB"/>
    <w:rsid w:val="009B3EED"/>
    <w:rsid w:val="009B3FDE"/>
    <w:rsid w:val="009B4006"/>
    <w:rsid w:val="009B4184"/>
    <w:rsid w:val="009B45BC"/>
    <w:rsid w:val="009B4711"/>
    <w:rsid w:val="009B4794"/>
    <w:rsid w:val="009B48C1"/>
    <w:rsid w:val="009B4B52"/>
    <w:rsid w:val="009B4E35"/>
    <w:rsid w:val="009B50D1"/>
    <w:rsid w:val="009B5140"/>
    <w:rsid w:val="009B578F"/>
    <w:rsid w:val="009B57E5"/>
    <w:rsid w:val="009B5AB3"/>
    <w:rsid w:val="009B5CB7"/>
    <w:rsid w:val="009B5EC5"/>
    <w:rsid w:val="009B5FAC"/>
    <w:rsid w:val="009B61C2"/>
    <w:rsid w:val="009B6441"/>
    <w:rsid w:val="009B65F3"/>
    <w:rsid w:val="009B6857"/>
    <w:rsid w:val="009B68AD"/>
    <w:rsid w:val="009B6B6C"/>
    <w:rsid w:val="009B7163"/>
    <w:rsid w:val="009B75B8"/>
    <w:rsid w:val="009B7854"/>
    <w:rsid w:val="009B78D5"/>
    <w:rsid w:val="009B7AE2"/>
    <w:rsid w:val="009C0670"/>
    <w:rsid w:val="009C08E3"/>
    <w:rsid w:val="009C090B"/>
    <w:rsid w:val="009C096D"/>
    <w:rsid w:val="009C12E1"/>
    <w:rsid w:val="009C1321"/>
    <w:rsid w:val="009C144B"/>
    <w:rsid w:val="009C1987"/>
    <w:rsid w:val="009C1ABE"/>
    <w:rsid w:val="009C1EC5"/>
    <w:rsid w:val="009C23F4"/>
    <w:rsid w:val="009C26F4"/>
    <w:rsid w:val="009C2F6A"/>
    <w:rsid w:val="009C3112"/>
    <w:rsid w:val="009C34BD"/>
    <w:rsid w:val="009C3566"/>
    <w:rsid w:val="009C37CE"/>
    <w:rsid w:val="009C3AAB"/>
    <w:rsid w:val="009C3B73"/>
    <w:rsid w:val="009C3BE0"/>
    <w:rsid w:val="009C3FD1"/>
    <w:rsid w:val="009C46CE"/>
    <w:rsid w:val="009C486E"/>
    <w:rsid w:val="009C488C"/>
    <w:rsid w:val="009C4BB2"/>
    <w:rsid w:val="009C4F59"/>
    <w:rsid w:val="009C5F29"/>
    <w:rsid w:val="009C5F3D"/>
    <w:rsid w:val="009C5F90"/>
    <w:rsid w:val="009C60BF"/>
    <w:rsid w:val="009C640D"/>
    <w:rsid w:val="009C657F"/>
    <w:rsid w:val="009C6876"/>
    <w:rsid w:val="009C696A"/>
    <w:rsid w:val="009C6AFB"/>
    <w:rsid w:val="009C6BB0"/>
    <w:rsid w:val="009C6BDC"/>
    <w:rsid w:val="009C75CE"/>
    <w:rsid w:val="009C76A0"/>
    <w:rsid w:val="009C77A5"/>
    <w:rsid w:val="009C7DB7"/>
    <w:rsid w:val="009D032C"/>
    <w:rsid w:val="009D05AB"/>
    <w:rsid w:val="009D05C2"/>
    <w:rsid w:val="009D05F0"/>
    <w:rsid w:val="009D06E2"/>
    <w:rsid w:val="009D080A"/>
    <w:rsid w:val="009D08BB"/>
    <w:rsid w:val="009D09D7"/>
    <w:rsid w:val="009D0A0D"/>
    <w:rsid w:val="009D0A55"/>
    <w:rsid w:val="009D0B22"/>
    <w:rsid w:val="009D1064"/>
    <w:rsid w:val="009D1104"/>
    <w:rsid w:val="009D1593"/>
    <w:rsid w:val="009D1680"/>
    <w:rsid w:val="009D17AB"/>
    <w:rsid w:val="009D1923"/>
    <w:rsid w:val="009D1993"/>
    <w:rsid w:val="009D1AF9"/>
    <w:rsid w:val="009D1F3D"/>
    <w:rsid w:val="009D20C9"/>
    <w:rsid w:val="009D20EE"/>
    <w:rsid w:val="009D20FB"/>
    <w:rsid w:val="009D265F"/>
    <w:rsid w:val="009D2701"/>
    <w:rsid w:val="009D2827"/>
    <w:rsid w:val="009D2903"/>
    <w:rsid w:val="009D2C1D"/>
    <w:rsid w:val="009D2CCD"/>
    <w:rsid w:val="009D2CD5"/>
    <w:rsid w:val="009D3010"/>
    <w:rsid w:val="009D332E"/>
    <w:rsid w:val="009D348E"/>
    <w:rsid w:val="009D350C"/>
    <w:rsid w:val="009D4059"/>
    <w:rsid w:val="009D4099"/>
    <w:rsid w:val="009D42ED"/>
    <w:rsid w:val="009D43BF"/>
    <w:rsid w:val="009D480F"/>
    <w:rsid w:val="009D49A7"/>
    <w:rsid w:val="009D4E54"/>
    <w:rsid w:val="009D518C"/>
    <w:rsid w:val="009D58DF"/>
    <w:rsid w:val="009D5D19"/>
    <w:rsid w:val="009D622F"/>
    <w:rsid w:val="009D6621"/>
    <w:rsid w:val="009D6CC6"/>
    <w:rsid w:val="009D722B"/>
    <w:rsid w:val="009D74C9"/>
    <w:rsid w:val="009D794D"/>
    <w:rsid w:val="009D7A8B"/>
    <w:rsid w:val="009D7C9D"/>
    <w:rsid w:val="009E0245"/>
    <w:rsid w:val="009E03FC"/>
    <w:rsid w:val="009E1173"/>
    <w:rsid w:val="009E1252"/>
    <w:rsid w:val="009E1786"/>
    <w:rsid w:val="009E1836"/>
    <w:rsid w:val="009E1A41"/>
    <w:rsid w:val="009E1BCA"/>
    <w:rsid w:val="009E1D7F"/>
    <w:rsid w:val="009E1FBC"/>
    <w:rsid w:val="009E2006"/>
    <w:rsid w:val="009E2296"/>
    <w:rsid w:val="009E2536"/>
    <w:rsid w:val="009E25D5"/>
    <w:rsid w:val="009E2B82"/>
    <w:rsid w:val="009E3002"/>
    <w:rsid w:val="009E3055"/>
    <w:rsid w:val="009E30C6"/>
    <w:rsid w:val="009E30DD"/>
    <w:rsid w:val="009E31AD"/>
    <w:rsid w:val="009E354F"/>
    <w:rsid w:val="009E383A"/>
    <w:rsid w:val="009E3A9C"/>
    <w:rsid w:val="009E3B3D"/>
    <w:rsid w:val="009E3BC6"/>
    <w:rsid w:val="009E3D6E"/>
    <w:rsid w:val="009E4157"/>
    <w:rsid w:val="009E42B2"/>
    <w:rsid w:val="009E4926"/>
    <w:rsid w:val="009E4A99"/>
    <w:rsid w:val="009E4BDF"/>
    <w:rsid w:val="009E4CD9"/>
    <w:rsid w:val="009E516F"/>
    <w:rsid w:val="009E5353"/>
    <w:rsid w:val="009E54BB"/>
    <w:rsid w:val="009E5545"/>
    <w:rsid w:val="009E55EC"/>
    <w:rsid w:val="009E57B9"/>
    <w:rsid w:val="009E5D71"/>
    <w:rsid w:val="009E6125"/>
    <w:rsid w:val="009E6437"/>
    <w:rsid w:val="009E657B"/>
    <w:rsid w:val="009E6653"/>
    <w:rsid w:val="009E69BF"/>
    <w:rsid w:val="009E6A46"/>
    <w:rsid w:val="009E6C66"/>
    <w:rsid w:val="009E6D41"/>
    <w:rsid w:val="009E6ED3"/>
    <w:rsid w:val="009E70E7"/>
    <w:rsid w:val="009E7271"/>
    <w:rsid w:val="009E73DE"/>
    <w:rsid w:val="009E7693"/>
    <w:rsid w:val="009E77CF"/>
    <w:rsid w:val="009E784E"/>
    <w:rsid w:val="009E78AA"/>
    <w:rsid w:val="009F0382"/>
    <w:rsid w:val="009F072C"/>
    <w:rsid w:val="009F0914"/>
    <w:rsid w:val="009F093C"/>
    <w:rsid w:val="009F0A1F"/>
    <w:rsid w:val="009F0D8B"/>
    <w:rsid w:val="009F0F78"/>
    <w:rsid w:val="009F10A1"/>
    <w:rsid w:val="009F1580"/>
    <w:rsid w:val="009F1AA1"/>
    <w:rsid w:val="009F1AED"/>
    <w:rsid w:val="009F1C05"/>
    <w:rsid w:val="009F228E"/>
    <w:rsid w:val="009F2754"/>
    <w:rsid w:val="009F2CE8"/>
    <w:rsid w:val="009F3024"/>
    <w:rsid w:val="009F31A2"/>
    <w:rsid w:val="009F3456"/>
    <w:rsid w:val="009F3786"/>
    <w:rsid w:val="009F3962"/>
    <w:rsid w:val="009F39C6"/>
    <w:rsid w:val="009F39D8"/>
    <w:rsid w:val="009F3A4D"/>
    <w:rsid w:val="009F3AB8"/>
    <w:rsid w:val="009F3DDA"/>
    <w:rsid w:val="009F3EA6"/>
    <w:rsid w:val="009F408C"/>
    <w:rsid w:val="009F4818"/>
    <w:rsid w:val="009F4871"/>
    <w:rsid w:val="009F4E94"/>
    <w:rsid w:val="009F5116"/>
    <w:rsid w:val="009F52F5"/>
    <w:rsid w:val="009F541F"/>
    <w:rsid w:val="009F5437"/>
    <w:rsid w:val="009F55BB"/>
    <w:rsid w:val="009F5934"/>
    <w:rsid w:val="009F59D5"/>
    <w:rsid w:val="009F5A97"/>
    <w:rsid w:val="009F5CC9"/>
    <w:rsid w:val="009F5EAE"/>
    <w:rsid w:val="009F616B"/>
    <w:rsid w:val="009F63BA"/>
    <w:rsid w:val="009F662A"/>
    <w:rsid w:val="009F6762"/>
    <w:rsid w:val="009F69F9"/>
    <w:rsid w:val="009F6BBB"/>
    <w:rsid w:val="009F7B58"/>
    <w:rsid w:val="009F7D84"/>
    <w:rsid w:val="009F7E74"/>
    <w:rsid w:val="009F7EAD"/>
    <w:rsid w:val="009F7ECD"/>
    <w:rsid w:val="00A00118"/>
    <w:rsid w:val="00A002DD"/>
    <w:rsid w:val="00A00401"/>
    <w:rsid w:val="00A00A2F"/>
    <w:rsid w:val="00A00BAC"/>
    <w:rsid w:val="00A00D66"/>
    <w:rsid w:val="00A0115C"/>
    <w:rsid w:val="00A01233"/>
    <w:rsid w:val="00A014F6"/>
    <w:rsid w:val="00A01785"/>
    <w:rsid w:val="00A01AD0"/>
    <w:rsid w:val="00A02196"/>
    <w:rsid w:val="00A02813"/>
    <w:rsid w:val="00A02BA3"/>
    <w:rsid w:val="00A02D25"/>
    <w:rsid w:val="00A0332D"/>
    <w:rsid w:val="00A03B5F"/>
    <w:rsid w:val="00A0402E"/>
    <w:rsid w:val="00A0418F"/>
    <w:rsid w:val="00A04A3D"/>
    <w:rsid w:val="00A05499"/>
    <w:rsid w:val="00A05544"/>
    <w:rsid w:val="00A055AD"/>
    <w:rsid w:val="00A05752"/>
    <w:rsid w:val="00A05AA4"/>
    <w:rsid w:val="00A05EAE"/>
    <w:rsid w:val="00A06AA7"/>
    <w:rsid w:val="00A06D6D"/>
    <w:rsid w:val="00A06E1A"/>
    <w:rsid w:val="00A06E41"/>
    <w:rsid w:val="00A06EDE"/>
    <w:rsid w:val="00A06FB1"/>
    <w:rsid w:val="00A071EA"/>
    <w:rsid w:val="00A073A2"/>
    <w:rsid w:val="00A07876"/>
    <w:rsid w:val="00A07908"/>
    <w:rsid w:val="00A07A7F"/>
    <w:rsid w:val="00A07C00"/>
    <w:rsid w:val="00A07DC4"/>
    <w:rsid w:val="00A07F04"/>
    <w:rsid w:val="00A104FA"/>
    <w:rsid w:val="00A10CA2"/>
    <w:rsid w:val="00A11025"/>
    <w:rsid w:val="00A110C3"/>
    <w:rsid w:val="00A11131"/>
    <w:rsid w:val="00A115EB"/>
    <w:rsid w:val="00A117B3"/>
    <w:rsid w:val="00A117D6"/>
    <w:rsid w:val="00A11926"/>
    <w:rsid w:val="00A119CB"/>
    <w:rsid w:val="00A11BB3"/>
    <w:rsid w:val="00A11BB9"/>
    <w:rsid w:val="00A11EB4"/>
    <w:rsid w:val="00A12278"/>
    <w:rsid w:val="00A12379"/>
    <w:rsid w:val="00A124AF"/>
    <w:rsid w:val="00A1284B"/>
    <w:rsid w:val="00A128AC"/>
    <w:rsid w:val="00A128BC"/>
    <w:rsid w:val="00A13012"/>
    <w:rsid w:val="00A13297"/>
    <w:rsid w:val="00A13335"/>
    <w:rsid w:val="00A134DB"/>
    <w:rsid w:val="00A135EE"/>
    <w:rsid w:val="00A13706"/>
    <w:rsid w:val="00A13737"/>
    <w:rsid w:val="00A13D6F"/>
    <w:rsid w:val="00A14227"/>
    <w:rsid w:val="00A142BA"/>
    <w:rsid w:val="00A14320"/>
    <w:rsid w:val="00A14493"/>
    <w:rsid w:val="00A1459E"/>
    <w:rsid w:val="00A14823"/>
    <w:rsid w:val="00A14AEA"/>
    <w:rsid w:val="00A14B8C"/>
    <w:rsid w:val="00A1510B"/>
    <w:rsid w:val="00A15591"/>
    <w:rsid w:val="00A15C24"/>
    <w:rsid w:val="00A15DE6"/>
    <w:rsid w:val="00A16090"/>
    <w:rsid w:val="00A16148"/>
    <w:rsid w:val="00A162CC"/>
    <w:rsid w:val="00A163E7"/>
    <w:rsid w:val="00A165FA"/>
    <w:rsid w:val="00A1760B"/>
    <w:rsid w:val="00A1760C"/>
    <w:rsid w:val="00A17901"/>
    <w:rsid w:val="00A17970"/>
    <w:rsid w:val="00A17CB4"/>
    <w:rsid w:val="00A202D2"/>
    <w:rsid w:val="00A206B5"/>
    <w:rsid w:val="00A20894"/>
    <w:rsid w:val="00A20AC2"/>
    <w:rsid w:val="00A20D09"/>
    <w:rsid w:val="00A20FF7"/>
    <w:rsid w:val="00A210CE"/>
    <w:rsid w:val="00A211F5"/>
    <w:rsid w:val="00A21812"/>
    <w:rsid w:val="00A220FB"/>
    <w:rsid w:val="00A22247"/>
    <w:rsid w:val="00A22514"/>
    <w:rsid w:val="00A2263B"/>
    <w:rsid w:val="00A22659"/>
    <w:rsid w:val="00A2398B"/>
    <w:rsid w:val="00A23CB7"/>
    <w:rsid w:val="00A2414D"/>
    <w:rsid w:val="00A242C9"/>
    <w:rsid w:val="00A24521"/>
    <w:rsid w:val="00A245F0"/>
    <w:rsid w:val="00A254A0"/>
    <w:rsid w:val="00A2590F"/>
    <w:rsid w:val="00A25C63"/>
    <w:rsid w:val="00A26B4A"/>
    <w:rsid w:val="00A26CBF"/>
    <w:rsid w:val="00A2728D"/>
    <w:rsid w:val="00A27660"/>
    <w:rsid w:val="00A27B06"/>
    <w:rsid w:val="00A27F48"/>
    <w:rsid w:val="00A305CF"/>
    <w:rsid w:val="00A30880"/>
    <w:rsid w:val="00A308D4"/>
    <w:rsid w:val="00A308D7"/>
    <w:rsid w:val="00A3091B"/>
    <w:rsid w:val="00A31230"/>
    <w:rsid w:val="00A314D4"/>
    <w:rsid w:val="00A318FA"/>
    <w:rsid w:val="00A32832"/>
    <w:rsid w:val="00A32A72"/>
    <w:rsid w:val="00A32DA0"/>
    <w:rsid w:val="00A32E05"/>
    <w:rsid w:val="00A32E09"/>
    <w:rsid w:val="00A32E0D"/>
    <w:rsid w:val="00A32E6E"/>
    <w:rsid w:val="00A32F52"/>
    <w:rsid w:val="00A3320E"/>
    <w:rsid w:val="00A3323C"/>
    <w:rsid w:val="00A33703"/>
    <w:rsid w:val="00A337F1"/>
    <w:rsid w:val="00A33C41"/>
    <w:rsid w:val="00A33FA3"/>
    <w:rsid w:val="00A34537"/>
    <w:rsid w:val="00A349A5"/>
    <w:rsid w:val="00A34C0D"/>
    <w:rsid w:val="00A34C7D"/>
    <w:rsid w:val="00A34DF0"/>
    <w:rsid w:val="00A352E7"/>
    <w:rsid w:val="00A3551C"/>
    <w:rsid w:val="00A35603"/>
    <w:rsid w:val="00A35728"/>
    <w:rsid w:val="00A35CD3"/>
    <w:rsid w:val="00A36296"/>
    <w:rsid w:val="00A36350"/>
    <w:rsid w:val="00A3686E"/>
    <w:rsid w:val="00A36AB0"/>
    <w:rsid w:val="00A36B0D"/>
    <w:rsid w:val="00A36BD0"/>
    <w:rsid w:val="00A36BE4"/>
    <w:rsid w:val="00A36D5F"/>
    <w:rsid w:val="00A36D71"/>
    <w:rsid w:val="00A3757A"/>
    <w:rsid w:val="00A377D0"/>
    <w:rsid w:val="00A37860"/>
    <w:rsid w:val="00A37AFD"/>
    <w:rsid w:val="00A37B53"/>
    <w:rsid w:val="00A40245"/>
    <w:rsid w:val="00A40B9E"/>
    <w:rsid w:val="00A40E05"/>
    <w:rsid w:val="00A40F4D"/>
    <w:rsid w:val="00A4106D"/>
    <w:rsid w:val="00A4166D"/>
    <w:rsid w:val="00A4193C"/>
    <w:rsid w:val="00A41B33"/>
    <w:rsid w:val="00A422F6"/>
    <w:rsid w:val="00A42786"/>
    <w:rsid w:val="00A42A1E"/>
    <w:rsid w:val="00A43245"/>
    <w:rsid w:val="00A43655"/>
    <w:rsid w:val="00A43E24"/>
    <w:rsid w:val="00A4491F"/>
    <w:rsid w:val="00A4493E"/>
    <w:rsid w:val="00A4499B"/>
    <w:rsid w:val="00A44D2C"/>
    <w:rsid w:val="00A44EAF"/>
    <w:rsid w:val="00A44F29"/>
    <w:rsid w:val="00A4507D"/>
    <w:rsid w:val="00A451F8"/>
    <w:rsid w:val="00A4599C"/>
    <w:rsid w:val="00A45ABE"/>
    <w:rsid w:val="00A45CAF"/>
    <w:rsid w:val="00A45DA0"/>
    <w:rsid w:val="00A460DA"/>
    <w:rsid w:val="00A463FF"/>
    <w:rsid w:val="00A46447"/>
    <w:rsid w:val="00A46465"/>
    <w:rsid w:val="00A4649E"/>
    <w:rsid w:val="00A46541"/>
    <w:rsid w:val="00A46803"/>
    <w:rsid w:val="00A46AE6"/>
    <w:rsid w:val="00A46B77"/>
    <w:rsid w:val="00A47217"/>
    <w:rsid w:val="00A47256"/>
    <w:rsid w:val="00A47314"/>
    <w:rsid w:val="00A47DD2"/>
    <w:rsid w:val="00A47E11"/>
    <w:rsid w:val="00A50242"/>
    <w:rsid w:val="00A502EA"/>
    <w:rsid w:val="00A50403"/>
    <w:rsid w:val="00A50493"/>
    <w:rsid w:val="00A5087C"/>
    <w:rsid w:val="00A50947"/>
    <w:rsid w:val="00A50AD1"/>
    <w:rsid w:val="00A50D54"/>
    <w:rsid w:val="00A50E38"/>
    <w:rsid w:val="00A5144F"/>
    <w:rsid w:val="00A51525"/>
    <w:rsid w:val="00A516E9"/>
    <w:rsid w:val="00A52492"/>
    <w:rsid w:val="00A52508"/>
    <w:rsid w:val="00A527B6"/>
    <w:rsid w:val="00A52B1A"/>
    <w:rsid w:val="00A53024"/>
    <w:rsid w:val="00A53251"/>
    <w:rsid w:val="00A532DC"/>
    <w:rsid w:val="00A53340"/>
    <w:rsid w:val="00A53500"/>
    <w:rsid w:val="00A536DE"/>
    <w:rsid w:val="00A537B0"/>
    <w:rsid w:val="00A537B4"/>
    <w:rsid w:val="00A538A3"/>
    <w:rsid w:val="00A53C72"/>
    <w:rsid w:val="00A53C8A"/>
    <w:rsid w:val="00A5425C"/>
    <w:rsid w:val="00A5429A"/>
    <w:rsid w:val="00A54326"/>
    <w:rsid w:val="00A54504"/>
    <w:rsid w:val="00A548F5"/>
    <w:rsid w:val="00A54C8F"/>
    <w:rsid w:val="00A54E2F"/>
    <w:rsid w:val="00A5500D"/>
    <w:rsid w:val="00A5535D"/>
    <w:rsid w:val="00A5579F"/>
    <w:rsid w:val="00A5582B"/>
    <w:rsid w:val="00A558E1"/>
    <w:rsid w:val="00A55BD7"/>
    <w:rsid w:val="00A561B1"/>
    <w:rsid w:val="00A56942"/>
    <w:rsid w:val="00A569BD"/>
    <w:rsid w:val="00A56A97"/>
    <w:rsid w:val="00A56D8A"/>
    <w:rsid w:val="00A56E45"/>
    <w:rsid w:val="00A56F2C"/>
    <w:rsid w:val="00A5718D"/>
    <w:rsid w:val="00A572F4"/>
    <w:rsid w:val="00A573CF"/>
    <w:rsid w:val="00A574ED"/>
    <w:rsid w:val="00A57B60"/>
    <w:rsid w:val="00A60154"/>
    <w:rsid w:val="00A60784"/>
    <w:rsid w:val="00A607B7"/>
    <w:rsid w:val="00A60B42"/>
    <w:rsid w:val="00A60E4C"/>
    <w:rsid w:val="00A6116D"/>
    <w:rsid w:val="00A6163F"/>
    <w:rsid w:val="00A61793"/>
    <w:rsid w:val="00A61906"/>
    <w:rsid w:val="00A61BD3"/>
    <w:rsid w:val="00A61C5F"/>
    <w:rsid w:val="00A61D9C"/>
    <w:rsid w:val="00A61EB4"/>
    <w:rsid w:val="00A6261C"/>
    <w:rsid w:val="00A626FE"/>
    <w:rsid w:val="00A627EE"/>
    <w:rsid w:val="00A62D86"/>
    <w:rsid w:val="00A62F72"/>
    <w:rsid w:val="00A62FE2"/>
    <w:rsid w:val="00A632AA"/>
    <w:rsid w:val="00A63635"/>
    <w:rsid w:val="00A639A6"/>
    <w:rsid w:val="00A63B4C"/>
    <w:rsid w:val="00A64086"/>
    <w:rsid w:val="00A641F6"/>
    <w:rsid w:val="00A6420A"/>
    <w:rsid w:val="00A645DA"/>
    <w:rsid w:val="00A6469B"/>
    <w:rsid w:val="00A655A2"/>
    <w:rsid w:val="00A65653"/>
    <w:rsid w:val="00A65856"/>
    <w:rsid w:val="00A65857"/>
    <w:rsid w:val="00A65926"/>
    <w:rsid w:val="00A6596A"/>
    <w:rsid w:val="00A6598A"/>
    <w:rsid w:val="00A65AE0"/>
    <w:rsid w:val="00A65AEB"/>
    <w:rsid w:val="00A65C33"/>
    <w:rsid w:val="00A65C58"/>
    <w:rsid w:val="00A662AF"/>
    <w:rsid w:val="00A664DC"/>
    <w:rsid w:val="00A665C9"/>
    <w:rsid w:val="00A668A4"/>
    <w:rsid w:val="00A66C0E"/>
    <w:rsid w:val="00A66F73"/>
    <w:rsid w:val="00A67061"/>
    <w:rsid w:val="00A673DB"/>
    <w:rsid w:val="00A6745D"/>
    <w:rsid w:val="00A67580"/>
    <w:rsid w:val="00A67753"/>
    <w:rsid w:val="00A67BFA"/>
    <w:rsid w:val="00A67FC1"/>
    <w:rsid w:val="00A7013C"/>
    <w:rsid w:val="00A704A5"/>
    <w:rsid w:val="00A704D0"/>
    <w:rsid w:val="00A70544"/>
    <w:rsid w:val="00A70769"/>
    <w:rsid w:val="00A709E7"/>
    <w:rsid w:val="00A70B32"/>
    <w:rsid w:val="00A70FC5"/>
    <w:rsid w:val="00A70FE6"/>
    <w:rsid w:val="00A71126"/>
    <w:rsid w:val="00A713A9"/>
    <w:rsid w:val="00A71404"/>
    <w:rsid w:val="00A71488"/>
    <w:rsid w:val="00A71A1E"/>
    <w:rsid w:val="00A71D46"/>
    <w:rsid w:val="00A71FC6"/>
    <w:rsid w:val="00A722DA"/>
    <w:rsid w:val="00A7232D"/>
    <w:rsid w:val="00A725ED"/>
    <w:rsid w:val="00A72703"/>
    <w:rsid w:val="00A72960"/>
    <w:rsid w:val="00A734A1"/>
    <w:rsid w:val="00A738A8"/>
    <w:rsid w:val="00A740B2"/>
    <w:rsid w:val="00A742A0"/>
    <w:rsid w:val="00A74C71"/>
    <w:rsid w:val="00A74DBE"/>
    <w:rsid w:val="00A74EA7"/>
    <w:rsid w:val="00A74F2D"/>
    <w:rsid w:val="00A74F6A"/>
    <w:rsid w:val="00A75764"/>
    <w:rsid w:val="00A759E4"/>
    <w:rsid w:val="00A75B5B"/>
    <w:rsid w:val="00A75C2D"/>
    <w:rsid w:val="00A75C6A"/>
    <w:rsid w:val="00A75EE2"/>
    <w:rsid w:val="00A76065"/>
    <w:rsid w:val="00A7613B"/>
    <w:rsid w:val="00A763D3"/>
    <w:rsid w:val="00A76440"/>
    <w:rsid w:val="00A7686A"/>
    <w:rsid w:val="00A76CA0"/>
    <w:rsid w:val="00A76D11"/>
    <w:rsid w:val="00A76D13"/>
    <w:rsid w:val="00A76FF6"/>
    <w:rsid w:val="00A770B6"/>
    <w:rsid w:val="00A77122"/>
    <w:rsid w:val="00A773BB"/>
    <w:rsid w:val="00A77406"/>
    <w:rsid w:val="00A77661"/>
    <w:rsid w:val="00A77945"/>
    <w:rsid w:val="00A77F56"/>
    <w:rsid w:val="00A807A3"/>
    <w:rsid w:val="00A81340"/>
    <w:rsid w:val="00A81800"/>
    <w:rsid w:val="00A81A9C"/>
    <w:rsid w:val="00A81B17"/>
    <w:rsid w:val="00A81BAC"/>
    <w:rsid w:val="00A8210E"/>
    <w:rsid w:val="00A8218B"/>
    <w:rsid w:val="00A822EF"/>
    <w:rsid w:val="00A82341"/>
    <w:rsid w:val="00A8236C"/>
    <w:rsid w:val="00A8253E"/>
    <w:rsid w:val="00A8277E"/>
    <w:rsid w:val="00A82BF5"/>
    <w:rsid w:val="00A82C32"/>
    <w:rsid w:val="00A82D29"/>
    <w:rsid w:val="00A8305E"/>
    <w:rsid w:val="00A83CC0"/>
    <w:rsid w:val="00A84262"/>
    <w:rsid w:val="00A843B7"/>
    <w:rsid w:val="00A8441E"/>
    <w:rsid w:val="00A84618"/>
    <w:rsid w:val="00A8476D"/>
    <w:rsid w:val="00A8488E"/>
    <w:rsid w:val="00A849F2"/>
    <w:rsid w:val="00A84A98"/>
    <w:rsid w:val="00A84C4D"/>
    <w:rsid w:val="00A84CA1"/>
    <w:rsid w:val="00A84DA5"/>
    <w:rsid w:val="00A84EED"/>
    <w:rsid w:val="00A854A1"/>
    <w:rsid w:val="00A854D0"/>
    <w:rsid w:val="00A85A4D"/>
    <w:rsid w:val="00A85B79"/>
    <w:rsid w:val="00A85CC6"/>
    <w:rsid w:val="00A85D3A"/>
    <w:rsid w:val="00A85D70"/>
    <w:rsid w:val="00A85D8F"/>
    <w:rsid w:val="00A86386"/>
    <w:rsid w:val="00A86797"/>
    <w:rsid w:val="00A869E5"/>
    <w:rsid w:val="00A86CCF"/>
    <w:rsid w:val="00A86CFA"/>
    <w:rsid w:val="00A86D60"/>
    <w:rsid w:val="00A900EA"/>
    <w:rsid w:val="00A9014D"/>
    <w:rsid w:val="00A904DE"/>
    <w:rsid w:val="00A90539"/>
    <w:rsid w:val="00A90754"/>
    <w:rsid w:val="00A9089D"/>
    <w:rsid w:val="00A90D96"/>
    <w:rsid w:val="00A90DCF"/>
    <w:rsid w:val="00A90E1A"/>
    <w:rsid w:val="00A90F5C"/>
    <w:rsid w:val="00A911E0"/>
    <w:rsid w:val="00A91648"/>
    <w:rsid w:val="00A916AF"/>
    <w:rsid w:val="00A91B1E"/>
    <w:rsid w:val="00A91B80"/>
    <w:rsid w:val="00A91EF7"/>
    <w:rsid w:val="00A91FB4"/>
    <w:rsid w:val="00A92211"/>
    <w:rsid w:val="00A925CC"/>
    <w:rsid w:val="00A926BB"/>
    <w:rsid w:val="00A92751"/>
    <w:rsid w:val="00A92B5B"/>
    <w:rsid w:val="00A92B68"/>
    <w:rsid w:val="00A92C8B"/>
    <w:rsid w:val="00A9337A"/>
    <w:rsid w:val="00A93C37"/>
    <w:rsid w:val="00A93C46"/>
    <w:rsid w:val="00A93CC8"/>
    <w:rsid w:val="00A93E78"/>
    <w:rsid w:val="00A940C5"/>
    <w:rsid w:val="00A9413F"/>
    <w:rsid w:val="00A9419D"/>
    <w:rsid w:val="00A945EA"/>
    <w:rsid w:val="00A948B7"/>
    <w:rsid w:val="00A94AA0"/>
    <w:rsid w:val="00A94B5F"/>
    <w:rsid w:val="00A95048"/>
    <w:rsid w:val="00A95085"/>
    <w:rsid w:val="00A9526A"/>
    <w:rsid w:val="00A956C5"/>
    <w:rsid w:val="00A957B0"/>
    <w:rsid w:val="00A95A95"/>
    <w:rsid w:val="00A95B33"/>
    <w:rsid w:val="00A95F95"/>
    <w:rsid w:val="00A95FB9"/>
    <w:rsid w:val="00A963E3"/>
    <w:rsid w:val="00A963F6"/>
    <w:rsid w:val="00A9656F"/>
    <w:rsid w:val="00A969A3"/>
    <w:rsid w:val="00A96A64"/>
    <w:rsid w:val="00A971EE"/>
    <w:rsid w:val="00A97210"/>
    <w:rsid w:val="00A972C8"/>
    <w:rsid w:val="00A97468"/>
    <w:rsid w:val="00A97861"/>
    <w:rsid w:val="00A97909"/>
    <w:rsid w:val="00A97931"/>
    <w:rsid w:val="00A97C1F"/>
    <w:rsid w:val="00A97F33"/>
    <w:rsid w:val="00A97FAF"/>
    <w:rsid w:val="00AA03E5"/>
    <w:rsid w:val="00AA059F"/>
    <w:rsid w:val="00AA0631"/>
    <w:rsid w:val="00AA0659"/>
    <w:rsid w:val="00AA06D4"/>
    <w:rsid w:val="00AA0780"/>
    <w:rsid w:val="00AA07A6"/>
    <w:rsid w:val="00AA09BF"/>
    <w:rsid w:val="00AA0A1A"/>
    <w:rsid w:val="00AA0D6B"/>
    <w:rsid w:val="00AA0F58"/>
    <w:rsid w:val="00AA10B9"/>
    <w:rsid w:val="00AA1208"/>
    <w:rsid w:val="00AA130F"/>
    <w:rsid w:val="00AA172F"/>
    <w:rsid w:val="00AA19FD"/>
    <w:rsid w:val="00AA1B37"/>
    <w:rsid w:val="00AA26CC"/>
    <w:rsid w:val="00AA27F1"/>
    <w:rsid w:val="00AA2BB4"/>
    <w:rsid w:val="00AA2CDC"/>
    <w:rsid w:val="00AA2EDA"/>
    <w:rsid w:val="00AA33E3"/>
    <w:rsid w:val="00AA36CA"/>
    <w:rsid w:val="00AA37C6"/>
    <w:rsid w:val="00AA39A8"/>
    <w:rsid w:val="00AA3B73"/>
    <w:rsid w:val="00AA3BFF"/>
    <w:rsid w:val="00AA3DB3"/>
    <w:rsid w:val="00AA3E7A"/>
    <w:rsid w:val="00AA4286"/>
    <w:rsid w:val="00AA42E7"/>
    <w:rsid w:val="00AA44CA"/>
    <w:rsid w:val="00AA4CEF"/>
    <w:rsid w:val="00AA4DB4"/>
    <w:rsid w:val="00AA4DC1"/>
    <w:rsid w:val="00AA503B"/>
    <w:rsid w:val="00AA5117"/>
    <w:rsid w:val="00AA51D3"/>
    <w:rsid w:val="00AA5320"/>
    <w:rsid w:val="00AA53A2"/>
    <w:rsid w:val="00AA53DB"/>
    <w:rsid w:val="00AA55A5"/>
    <w:rsid w:val="00AA570B"/>
    <w:rsid w:val="00AA62DA"/>
    <w:rsid w:val="00AA69DC"/>
    <w:rsid w:val="00AA6CF7"/>
    <w:rsid w:val="00AA6E88"/>
    <w:rsid w:val="00AA73CE"/>
    <w:rsid w:val="00AA7677"/>
    <w:rsid w:val="00AA7973"/>
    <w:rsid w:val="00AA7998"/>
    <w:rsid w:val="00AB0038"/>
    <w:rsid w:val="00AB036A"/>
    <w:rsid w:val="00AB072A"/>
    <w:rsid w:val="00AB0985"/>
    <w:rsid w:val="00AB099A"/>
    <w:rsid w:val="00AB0A11"/>
    <w:rsid w:val="00AB0D0A"/>
    <w:rsid w:val="00AB1345"/>
    <w:rsid w:val="00AB1497"/>
    <w:rsid w:val="00AB158B"/>
    <w:rsid w:val="00AB1A54"/>
    <w:rsid w:val="00AB1AAD"/>
    <w:rsid w:val="00AB1B5A"/>
    <w:rsid w:val="00AB1D29"/>
    <w:rsid w:val="00AB1D41"/>
    <w:rsid w:val="00AB1F6D"/>
    <w:rsid w:val="00AB21A6"/>
    <w:rsid w:val="00AB2713"/>
    <w:rsid w:val="00AB2F07"/>
    <w:rsid w:val="00AB32D6"/>
    <w:rsid w:val="00AB3567"/>
    <w:rsid w:val="00AB35C4"/>
    <w:rsid w:val="00AB36D6"/>
    <w:rsid w:val="00AB37E8"/>
    <w:rsid w:val="00AB383A"/>
    <w:rsid w:val="00AB38AF"/>
    <w:rsid w:val="00AB38C0"/>
    <w:rsid w:val="00AB38DB"/>
    <w:rsid w:val="00AB3AA0"/>
    <w:rsid w:val="00AB3B20"/>
    <w:rsid w:val="00AB3D73"/>
    <w:rsid w:val="00AB401C"/>
    <w:rsid w:val="00AB414A"/>
    <w:rsid w:val="00AB4237"/>
    <w:rsid w:val="00AB4621"/>
    <w:rsid w:val="00AB49BE"/>
    <w:rsid w:val="00AB4A40"/>
    <w:rsid w:val="00AB4F11"/>
    <w:rsid w:val="00AB529E"/>
    <w:rsid w:val="00AB572E"/>
    <w:rsid w:val="00AB5799"/>
    <w:rsid w:val="00AB590F"/>
    <w:rsid w:val="00AB5B0D"/>
    <w:rsid w:val="00AB6108"/>
    <w:rsid w:val="00AB6405"/>
    <w:rsid w:val="00AB6509"/>
    <w:rsid w:val="00AB6538"/>
    <w:rsid w:val="00AB6D31"/>
    <w:rsid w:val="00AB6EE1"/>
    <w:rsid w:val="00AB7293"/>
    <w:rsid w:val="00AB72CB"/>
    <w:rsid w:val="00AB7429"/>
    <w:rsid w:val="00AB7523"/>
    <w:rsid w:val="00AB76FE"/>
    <w:rsid w:val="00AB77A2"/>
    <w:rsid w:val="00AB7CD8"/>
    <w:rsid w:val="00AC06B7"/>
    <w:rsid w:val="00AC088B"/>
    <w:rsid w:val="00AC0A38"/>
    <w:rsid w:val="00AC0BB7"/>
    <w:rsid w:val="00AC0D6F"/>
    <w:rsid w:val="00AC0D73"/>
    <w:rsid w:val="00AC102A"/>
    <w:rsid w:val="00AC114B"/>
    <w:rsid w:val="00AC15D5"/>
    <w:rsid w:val="00AC17FB"/>
    <w:rsid w:val="00AC181A"/>
    <w:rsid w:val="00AC1BEE"/>
    <w:rsid w:val="00AC29ED"/>
    <w:rsid w:val="00AC2AB8"/>
    <w:rsid w:val="00AC2AF5"/>
    <w:rsid w:val="00AC2C61"/>
    <w:rsid w:val="00AC2D55"/>
    <w:rsid w:val="00AC2D98"/>
    <w:rsid w:val="00AC2DEE"/>
    <w:rsid w:val="00AC3A15"/>
    <w:rsid w:val="00AC3DBE"/>
    <w:rsid w:val="00AC405B"/>
    <w:rsid w:val="00AC40CC"/>
    <w:rsid w:val="00AC4282"/>
    <w:rsid w:val="00AC43B7"/>
    <w:rsid w:val="00AC45F7"/>
    <w:rsid w:val="00AC4DC0"/>
    <w:rsid w:val="00AC4EC7"/>
    <w:rsid w:val="00AC5539"/>
    <w:rsid w:val="00AC558D"/>
    <w:rsid w:val="00AC58E9"/>
    <w:rsid w:val="00AC5C43"/>
    <w:rsid w:val="00AC5D37"/>
    <w:rsid w:val="00AC5E35"/>
    <w:rsid w:val="00AC5E70"/>
    <w:rsid w:val="00AC655B"/>
    <w:rsid w:val="00AC65CA"/>
    <w:rsid w:val="00AC691F"/>
    <w:rsid w:val="00AC6BD3"/>
    <w:rsid w:val="00AC6D1B"/>
    <w:rsid w:val="00AC75EC"/>
    <w:rsid w:val="00AC7700"/>
    <w:rsid w:val="00AC77BE"/>
    <w:rsid w:val="00AC7A35"/>
    <w:rsid w:val="00AC7AB5"/>
    <w:rsid w:val="00AC7F2B"/>
    <w:rsid w:val="00AD017D"/>
    <w:rsid w:val="00AD0279"/>
    <w:rsid w:val="00AD02D2"/>
    <w:rsid w:val="00AD033F"/>
    <w:rsid w:val="00AD04AC"/>
    <w:rsid w:val="00AD060A"/>
    <w:rsid w:val="00AD074A"/>
    <w:rsid w:val="00AD07A3"/>
    <w:rsid w:val="00AD0CF8"/>
    <w:rsid w:val="00AD0D7A"/>
    <w:rsid w:val="00AD0F76"/>
    <w:rsid w:val="00AD18D4"/>
    <w:rsid w:val="00AD1901"/>
    <w:rsid w:val="00AD1B72"/>
    <w:rsid w:val="00AD1BB8"/>
    <w:rsid w:val="00AD1BCF"/>
    <w:rsid w:val="00AD222A"/>
    <w:rsid w:val="00AD2A09"/>
    <w:rsid w:val="00AD2A3E"/>
    <w:rsid w:val="00AD304B"/>
    <w:rsid w:val="00AD305D"/>
    <w:rsid w:val="00AD3348"/>
    <w:rsid w:val="00AD3607"/>
    <w:rsid w:val="00AD37F3"/>
    <w:rsid w:val="00AD3A96"/>
    <w:rsid w:val="00AD3C2C"/>
    <w:rsid w:val="00AD3CAF"/>
    <w:rsid w:val="00AD408F"/>
    <w:rsid w:val="00AD41D6"/>
    <w:rsid w:val="00AD43DF"/>
    <w:rsid w:val="00AD4541"/>
    <w:rsid w:val="00AD47F9"/>
    <w:rsid w:val="00AD4861"/>
    <w:rsid w:val="00AD4E24"/>
    <w:rsid w:val="00AD50FE"/>
    <w:rsid w:val="00AD561E"/>
    <w:rsid w:val="00AD579F"/>
    <w:rsid w:val="00AD5BBC"/>
    <w:rsid w:val="00AD5C20"/>
    <w:rsid w:val="00AD63B4"/>
    <w:rsid w:val="00AD64A2"/>
    <w:rsid w:val="00AD6AAF"/>
    <w:rsid w:val="00AD6E03"/>
    <w:rsid w:val="00AD6ED1"/>
    <w:rsid w:val="00AD6EE6"/>
    <w:rsid w:val="00AD6F2E"/>
    <w:rsid w:val="00AD6FC0"/>
    <w:rsid w:val="00AD6FC2"/>
    <w:rsid w:val="00AD7553"/>
    <w:rsid w:val="00AD7970"/>
    <w:rsid w:val="00AD7AA0"/>
    <w:rsid w:val="00AD7C10"/>
    <w:rsid w:val="00AD7CD9"/>
    <w:rsid w:val="00AD7D65"/>
    <w:rsid w:val="00AE0321"/>
    <w:rsid w:val="00AE064A"/>
    <w:rsid w:val="00AE06F4"/>
    <w:rsid w:val="00AE08F7"/>
    <w:rsid w:val="00AE0CEC"/>
    <w:rsid w:val="00AE0EA5"/>
    <w:rsid w:val="00AE0FD4"/>
    <w:rsid w:val="00AE12E6"/>
    <w:rsid w:val="00AE136F"/>
    <w:rsid w:val="00AE1618"/>
    <w:rsid w:val="00AE1619"/>
    <w:rsid w:val="00AE198D"/>
    <w:rsid w:val="00AE1AFF"/>
    <w:rsid w:val="00AE1B1C"/>
    <w:rsid w:val="00AE1E07"/>
    <w:rsid w:val="00AE23BD"/>
    <w:rsid w:val="00AE2653"/>
    <w:rsid w:val="00AE2896"/>
    <w:rsid w:val="00AE2995"/>
    <w:rsid w:val="00AE29CA"/>
    <w:rsid w:val="00AE2A8D"/>
    <w:rsid w:val="00AE2CFF"/>
    <w:rsid w:val="00AE2D1F"/>
    <w:rsid w:val="00AE2DC2"/>
    <w:rsid w:val="00AE319A"/>
    <w:rsid w:val="00AE32E8"/>
    <w:rsid w:val="00AE3802"/>
    <w:rsid w:val="00AE3A9F"/>
    <w:rsid w:val="00AE42F4"/>
    <w:rsid w:val="00AE43DC"/>
    <w:rsid w:val="00AE4E14"/>
    <w:rsid w:val="00AE4EFC"/>
    <w:rsid w:val="00AE52F0"/>
    <w:rsid w:val="00AE55F7"/>
    <w:rsid w:val="00AE56FE"/>
    <w:rsid w:val="00AE5A25"/>
    <w:rsid w:val="00AE5AA1"/>
    <w:rsid w:val="00AE5B34"/>
    <w:rsid w:val="00AE5DA2"/>
    <w:rsid w:val="00AE5EFD"/>
    <w:rsid w:val="00AE6106"/>
    <w:rsid w:val="00AE629A"/>
    <w:rsid w:val="00AE6473"/>
    <w:rsid w:val="00AE647D"/>
    <w:rsid w:val="00AE657F"/>
    <w:rsid w:val="00AE67F8"/>
    <w:rsid w:val="00AE68E5"/>
    <w:rsid w:val="00AE721E"/>
    <w:rsid w:val="00AE72E7"/>
    <w:rsid w:val="00AE73A4"/>
    <w:rsid w:val="00AE75B2"/>
    <w:rsid w:val="00AE7665"/>
    <w:rsid w:val="00AE7F84"/>
    <w:rsid w:val="00AF006B"/>
    <w:rsid w:val="00AF0200"/>
    <w:rsid w:val="00AF025F"/>
    <w:rsid w:val="00AF02AF"/>
    <w:rsid w:val="00AF0319"/>
    <w:rsid w:val="00AF031B"/>
    <w:rsid w:val="00AF03D6"/>
    <w:rsid w:val="00AF04FD"/>
    <w:rsid w:val="00AF0703"/>
    <w:rsid w:val="00AF082B"/>
    <w:rsid w:val="00AF0866"/>
    <w:rsid w:val="00AF0884"/>
    <w:rsid w:val="00AF0AD8"/>
    <w:rsid w:val="00AF0AEB"/>
    <w:rsid w:val="00AF0C83"/>
    <w:rsid w:val="00AF1383"/>
    <w:rsid w:val="00AF14E3"/>
    <w:rsid w:val="00AF178B"/>
    <w:rsid w:val="00AF1B8D"/>
    <w:rsid w:val="00AF1B97"/>
    <w:rsid w:val="00AF1CF4"/>
    <w:rsid w:val="00AF2460"/>
    <w:rsid w:val="00AF25AE"/>
    <w:rsid w:val="00AF2936"/>
    <w:rsid w:val="00AF297C"/>
    <w:rsid w:val="00AF2B71"/>
    <w:rsid w:val="00AF2D25"/>
    <w:rsid w:val="00AF2E8B"/>
    <w:rsid w:val="00AF2FEE"/>
    <w:rsid w:val="00AF30BA"/>
    <w:rsid w:val="00AF3337"/>
    <w:rsid w:val="00AF3487"/>
    <w:rsid w:val="00AF3605"/>
    <w:rsid w:val="00AF38D3"/>
    <w:rsid w:val="00AF3A1F"/>
    <w:rsid w:val="00AF3EC2"/>
    <w:rsid w:val="00AF4185"/>
    <w:rsid w:val="00AF4189"/>
    <w:rsid w:val="00AF4503"/>
    <w:rsid w:val="00AF475F"/>
    <w:rsid w:val="00AF48E1"/>
    <w:rsid w:val="00AF5288"/>
    <w:rsid w:val="00AF5505"/>
    <w:rsid w:val="00AF557B"/>
    <w:rsid w:val="00AF580C"/>
    <w:rsid w:val="00AF5857"/>
    <w:rsid w:val="00AF5AEA"/>
    <w:rsid w:val="00AF5C66"/>
    <w:rsid w:val="00AF5FA8"/>
    <w:rsid w:val="00AF6550"/>
    <w:rsid w:val="00AF66B5"/>
    <w:rsid w:val="00AF6B51"/>
    <w:rsid w:val="00AF6FF2"/>
    <w:rsid w:val="00AF771D"/>
    <w:rsid w:val="00AF7775"/>
    <w:rsid w:val="00AF79C0"/>
    <w:rsid w:val="00AF7B06"/>
    <w:rsid w:val="00AF7C83"/>
    <w:rsid w:val="00B00314"/>
    <w:rsid w:val="00B0034A"/>
    <w:rsid w:val="00B0069A"/>
    <w:rsid w:val="00B008B7"/>
    <w:rsid w:val="00B009C8"/>
    <w:rsid w:val="00B014FE"/>
    <w:rsid w:val="00B017CB"/>
    <w:rsid w:val="00B02024"/>
    <w:rsid w:val="00B02396"/>
    <w:rsid w:val="00B02399"/>
    <w:rsid w:val="00B023D0"/>
    <w:rsid w:val="00B032C8"/>
    <w:rsid w:val="00B03430"/>
    <w:rsid w:val="00B03460"/>
    <w:rsid w:val="00B0380F"/>
    <w:rsid w:val="00B0381E"/>
    <w:rsid w:val="00B03A3B"/>
    <w:rsid w:val="00B03D0C"/>
    <w:rsid w:val="00B03EE0"/>
    <w:rsid w:val="00B03F08"/>
    <w:rsid w:val="00B04029"/>
    <w:rsid w:val="00B0413A"/>
    <w:rsid w:val="00B046FC"/>
    <w:rsid w:val="00B04945"/>
    <w:rsid w:val="00B04F3E"/>
    <w:rsid w:val="00B05509"/>
    <w:rsid w:val="00B06003"/>
    <w:rsid w:val="00B06034"/>
    <w:rsid w:val="00B06040"/>
    <w:rsid w:val="00B06234"/>
    <w:rsid w:val="00B062C2"/>
    <w:rsid w:val="00B0640E"/>
    <w:rsid w:val="00B06BFC"/>
    <w:rsid w:val="00B06D89"/>
    <w:rsid w:val="00B06EBF"/>
    <w:rsid w:val="00B06FB3"/>
    <w:rsid w:val="00B0714C"/>
    <w:rsid w:val="00B07267"/>
    <w:rsid w:val="00B07996"/>
    <w:rsid w:val="00B07BCA"/>
    <w:rsid w:val="00B105FE"/>
    <w:rsid w:val="00B1071E"/>
    <w:rsid w:val="00B107B9"/>
    <w:rsid w:val="00B10993"/>
    <w:rsid w:val="00B10B6C"/>
    <w:rsid w:val="00B10B76"/>
    <w:rsid w:val="00B11137"/>
    <w:rsid w:val="00B11399"/>
    <w:rsid w:val="00B113EF"/>
    <w:rsid w:val="00B114C1"/>
    <w:rsid w:val="00B1187B"/>
    <w:rsid w:val="00B119A8"/>
    <w:rsid w:val="00B11A4E"/>
    <w:rsid w:val="00B11D39"/>
    <w:rsid w:val="00B11F77"/>
    <w:rsid w:val="00B11F99"/>
    <w:rsid w:val="00B120E2"/>
    <w:rsid w:val="00B121AA"/>
    <w:rsid w:val="00B12435"/>
    <w:rsid w:val="00B126E7"/>
    <w:rsid w:val="00B129C5"/>
    <w:rsid w:val="00B12A09"/>
    <w:rsid w:val="00B12B00"/>
    <w:rsid w:val="00B1372D"/>
    <w:rsid w:val="00B1394D"/>
    <w:rsid w:val="00B13B9D"/>
    <w:rsid w:val="00B13C11"/>
    <w:rsid w:val="00B140F5"/>
    <w:rsid w:val="00B14103"/>
    <w:rsid w:val="00B141E1"/>
    <w:rsid w:val="00B1455B"/>
    <w:rsid w:val="00B146F4"/>
    <w:rsid w:val="00B14ABF"/>
    <w:rsid w:val="00B14ACA"/>
    <w:rsid w:val="00B14E05"/>
    <w:rsid w:val="00B1515E"/>
    <w:rsid w:val="00B15987"/>
    <w:rsid w:val="00B15992"/>
    <w:rsid w:val="00B15AE9"/>
    <w:rsid w:val="00B15F6D"/>
    <w:rsid w:val="00B1626D"/>
    <w:rsid w:val="00B163FB"/>
    <w:rsid w:val="00B16558"/>
    <w:rsid w:val="00B16AB1"/>
    <w:rsid w:val="00B170EB"/>
    <w:rsid w:val="00B17294"/>
    <w:rsid w:val="00B17646"/>
    <w:rsid w:val="00B179B0"/>
    <w:rsid w:val="00B17C58"/>
    <w:rsid w:val="00B17F32"/>
    <w:rsid w:val="00B2025D"/>
    <w:rsid w:val="00B204B9"/>
    <w:rsid w:val="00B20615"/>
    <w:rsid w:val="00B206E9"/>
    <w:rsid w:val="00B2084A"/>
    <w:rsid w:val="00B20942"/>
    <w:rsid w:val="00B20AA5"/>
    <w:rsid w:val="00B20BF5"/>
    <w:rsid w:val="00B20EA2"/>
    <w:rsid w:val="00B20F04"/>
    <w:rsid w:val="00B21244"/>
    <w:rsid w:val="00B2156B"/>
    <w:rsid w:val="00B2161D"/>
    <w:rsid w:val="00B2173E"/>
    <w:rsid w:val="00B2180B"/>
    <w:rsid w:val="00B218A9"/>
    <w:rsid w:val="00B219AC"/>
    <w:rsid w:val="00B21BD8"/>
    <w:rsid w:val="00B21E0A"/>
    <w:rsid w:val="00B21E42"/>
    <w:rsid w:val="00B21FA7"/>
    <w:rsid w:val="00B220EC"/>
    <w:rsid w:val="00B22A89"/>
    <w:rsid w:val="00B22BE3"/>
    <w:rsid w:val="00B22EE0"/>
    <w:rsid w:val="00B23043"/>
    <w:rsid w:val="00B23483"/>
    <w:rsid w:val="00B235BD"/>
    <w:rsid w:val="00B235DD"/>
    <w:rsid w:val="00B2389D"/>
    <w:rsid w:val="00B23C35"/>
    <w:rsid w:val="00B23C68"/>
    <w:rsid w:val="00B23E95"/>
    <w:rsid w:val="00B248DC"/>
    <w:rsid w:val="00B24C88"/>
    <w:rsid w:val="00B24F00"/>
    <w:rsid w:val="00B25667"/>
    <w:rsid w:val="00B25759"/>
    <w:rsid w:val="00B25B12"/>
    <w:rsid w:val="00B25BC7"/>
    <w:rsid w:val="00B25EB0"/>
    <w:rsid w:val="00B26212"/>
    <w:rsid w:val="00B263C0"/>
    <w:rsid w:val="00B26479"/>
    <w:rsid w:val="00B26D23"/>
    <w:rsid w:val="00B26D87"/>
    <w:rsid w:val="00B26EBA"/>
    <w:rsid w:val="00B27157"/>
    <w:rsid w:val="00B30432"/>
    <w:rsid w:val="00B305D1"/>
    <w:rsid w:val="00B307C3"/>
    <w:rsid w:val="00B308C3"/>
    <w:rsid w:val="00B30ABB"/>
    <w:rsid w:val="00B30D66"/>
    <w:rsid w:val="00B30F13"/>
    <w:rsid w:val="00B310B7"/>
    <w:rsid w:val="00B31102"/>
    <w:rsid w:val="00B3137A"/>
    <w:rsid w:val="00B31419"/>
    <w:rsid w:val="00B31599"/>
    <w:rsid w:val="00B3176A"/>
    <w:rsid w:val="00B317DF"/>
    <w:rsid w:val="00B3180B"/>
    <w:rsid w:val="00B3195B"/>
    <w:rsid w:val="00B31A97"/>
    <w:rsid w:val="00B31E49"/>
    <w:rsid w:val="00B31F0E"/>
    <w:rsid w:val="00B32152"/>
    <w:rsid w:val="00B3280F"/>
    <w:rsid w:val="00B32BB2"/>
    <w:rsid w:val="00B32D68"/>
    <w:rsid w:val="00B332AB"/>
    <w:rsid w:val="00B338AC"/>
    <w:rsid w:val="00B33F05"/>
    <w:rsid w:val="00B340E2"/>
    <w:rsid w:val="00B34355"/>
    <w:rsid w:val="00B349E3"/>
    <w:rsid w:val="00B34C58"/>
    <w:rsid w:val="00B34D9C"/>
    <w:rsid w:val="00B353CC"/>
    <w:rsid w:val="00B35966"/>
    <w:rsid w:val="00B35A30"/>
    <w:rsid w:val="00B35AB8"/>
    <w:rsid w:val="00B35CA6"/>
    <w:rsid w:val="00B35E00"/>
    <w:rsid w:val="00B36344"/>
    <w:rsid w:val="00B3662E"/>
    <w:rsid w:val="00B369DA"/>
    <w:rsid w:val="00B371D2"/>
    <w:rsid w:val="00B378FF"/>
    <w:rsid w:val="00B37AB6"/>
    <w:rsid w:val="00B40AFF"/>
    <w:rsid w:val="00B41453"/>
    <w:rsid w:val="00B41701"/>
    <w:rsid w:val="00B417A5"/>
    <w:rsid w:val="00B41FAB"/>
    <w:rsid w:val="00B4234E"/>
    <w:rsid w:val="00B42459"/>
    <w:rsid w:val="00B4246B"/>
    <w:rsid w:val="00B430F3"/>
    <w:rsid w:val="00B43564"/>
    <w:rsid w:val="00B437E5"/>
    <w:rsid w:val="00B437F0"/>
    <w:rsid w:val="00B43918"/>
    <w:rsid w:val="00B439B3"/>
    <w:rsid w:val="00B43AB9"/>
    <w:rsid w:val="00B43B85"/>
    <w:rsid w:val="00B43C11"/>
    <w:rsid w:val="00B448FA"/>
    <w:rsid w:val="00B4496E"/>
    <w:rsid w:val="00B44A68"/>
    <w:rsid w:val="00B44AF2"/>
    <w:rsid w:val="00B44F0B"/>
    <w:rsid w:val="00B454EC"/>
    <w:rsid w:val="00B45640"/>
    <w:rsid w:val="00B457B4"/>
    <w:rsid w:val="00B45809"/>
    <w:rsid w:val="00B45D04"/>
    <w:rsid w:val="00B4638E"/>
    <w:rsid w:val="00B463A8"/>
    <w:rsid w:val="00B463D9"/>
    <w:rsid w:val="00B46EDC"/>
    <w:rsid w:val="00B470D7"/>
    <w:rsid w:val="00B47245"/>
    <w:rsid w:val="00B47778"/>
    <w:rsid w:val="00B4797C"/>
    <w:rsid w:val="00B47D88"/>
    <w:rsid w:val="00B47F5D"/>
    <w:rsid w:val="00B47FD4"/>
    <w:rsid w:val="00B50086"/>
    <w:rsid w:val="00B5014C"/>
    <w:rsid w:val="00B50423"/>
    <w:rsid w:val="00B509A3"/>
    <w:rsid w:val="00B50A39"/>
    <w:rsid w:val="00B50B99"/>
    <w:rsid w:val="00B50C6B"/>
    <w:rsid w:val="00B50EAC"/>
    <w:rsid w:val="00B5105A"/>
    <w:rsid w:val="00B511A3"/>
    <w:rsid w:val="00B516C0"/>
    <w:rsid w:val="00B51B39"/>
    <w:rsid w:val="00B51EC8"/>
    <w:rsid w:val="00B51FA6"/>
    <w:rsid w:val="00B523AB"/>
    <w:rsid w:val="00B52495"/>
    <w:rsid w:val="00B52550"/>
    <w:rsid w:val="00B525AB"/>
    <w:rsid w:val="00B52700"/>
    <w:rsid w:val="00B527B5"/>
    <w:rsid w:val="00B527FA"/>
    <w:rsid w:val="00B52ADE"/>
    <w:rsid w:val="00B52B0E"/>
    <w:rsid w:val="00B52CBF"/>
    <w:rsid w:val="00B53531"/>
    <w:rsid w:val="00B53854"/>
    <w:rsid w:val="00B538FE"/>
    <w:rsid w:val="00B53996"/>
    <w:rsid w:val="00B53C61"/>
    <w:rsid w:val="00B54750"/>
    <w:rsid w:val="00B5475D"/>
    <w:rsid w:val="00B54853"/>
    <w:rsid w:val="00B54A73"/>
    <w:rsid w:val="00B54B0A"/>
    <w:rsid w:val="00B54D4E"/>
    <w:rsid w:val="00B54F9E"/>
    <w:rsid w:val="00B55085"/>
    <w:rsid w:val="00B55590"/>
    <w:rsid w:val="00B55662"/>
    <w:rsid w:val="00B55ADA"/>
    <w:rsid w:val="00B55AFD"/>
    <w:rsid w:val="00B55E6B"/>
    <w:rsid w:val="00B55EB0"/>
    <w:rsid w:val="00B56103"/>
    <w:rsid w:val="00B56453"/>
    <w:rsid w:val="00B564B2"/>
    <w:rsid w:val="00B56525"/>
    <w:rsid w:val="00B56AF7"/>
    <w:rsid w:val="00B56D03"/>
    <w:rsid w:val="00B57072"/>
    <w:rsid w:val="00B57361"/>
    <w:rsid w:val="00B57397"/>
    <w:rsid w:val="00B573D8"/>
    <w:rsid w:val="00B5783F"/>
    <w:rsid w:val="00B57A72"/>
    <w:rsid w:val="00B57D10"/>
    <w:rsid w:val="00B6000F"/>
    <w:rsid w:val="00B6006E"/>
    <w:rsid w:val="00B600E1"/>
    <w:rsid w:val="00B60284"/>
    <w:rsid w:val="00B60385"/>
    <w:rsid w:val="00B60630"/>
    <w:rsid w:val="00B60A0E"/>
    <w:rsid w:val="00B60B20"/>
    <w:rsid w:val="00B6122E"/>
    <w:rsid w:val="00B61424"/>
    <w:rsid w:val="00B616D5"/>
    <w:rsid w:val="00B6177B"/>
    <w:rsid w:val="00B61D12"/>
    <w:rsid w:val="00B620AE"/>
    <w:rsid w:val="00B6211D"/>
    <w:rsid w:val="00B62A9A"/>
    <w:rsid w:val="00B62FF3"/>
    <w:rsid w:val="00B63169"/>
    <w:rsid w:val="00B6321C"/>
    <w:rsid w:val="00B633A5"/>
    <w:rsid w:val="00B63A31"/>
    <w:rsid w:val="00B63C1D"/>
    <w:rsid w:val="00B63CF7"/>
    <w:rsid w:val="00B63F6E"/>
    <w:rsid w:val="00B6417E"/>
    <w:rsid w:val="00B64231"/>
    <w:rsid w:val="00B645F3"/>
    <w:rsid w:val="00B64633"/>
    <w:rsid w:val="00B6485C"/>
    <w:rsid w:val="00B6493B"/>
    <w:rsid w:val="00B64A5A"/>
    <w:rsid w:val="00B64B50"/>
    <w:rsid w:val="00B64DDD"/>
    <w:rsid w:val="00B65878"/>
    <w:rsid w:val="00B65AD7"/>
    <w:rsid w:val="00B65E96"/>
    <w:rsid w:val="00B66024"/>
    <w:rsid w:val="00B6607C"/>
    <w:rsid w:val="00B66373"/>
    <w:rsid w:val="00B66581"/>
    <w:rsid w:val="00B669EB"/>
    <w:rsid w:val="00B66B38"/>
    <w:rsid w:val="00B671A3"/>
    <w:rsid w:val="00B6740D"/>
    <w:rsid w:val="00B67827"/>
    <w:rsid w:val="00B67DB2"/>
    <w:rsid w:val="00B70719"/>
    <w:rsid w:val="00B70C73"/>
    <w:rsid w:val="00B70CB3"/>
    <w:rsid w:val="00B70DA2"/>
    <w:rsid w:val="00B714C3"/>
    <w:rsid w:val="00B71516"/>
    <w:rsid w:val="00B715FC"/>
    <w:rsid w:val="00B717EB"/>
    <w:rsid w:val="00B717F3"/>
    <w:rsid w:val="00B719A8"/>
    <w:rsid w:val="00B71BC3"/>
    <w:rsid w:val="00B720BE"/>
    <w:rsid w:val="00B721AD"/>
    <w:rsid w:val="00B72405"/>
    <w:rsid w:val="00B72917"/>
    <w:rsid w:val="00B72959"/>
    <w:rsid w:val="00B729CD"/>
    <w:rsid w:val="00B72A2A"/>
    <w:rsid w:val="00B72CA8"/>
    <w:rsid w:val="00B72DCD"/>
    <w:rsid w:val="00B73032"/>
    <w:rsid w:val="00B734D1"/>
    <w:rsid w:val="00B73632"/>
    <w:rsid w:val="00B73B11"/>
    <w:rsid w:val="00B73DA9"/>
    <w:rsid w:val="00B74732"/>
    <w:rsid w:val="00B74D57"/>
    <w:rsid w:val="00B74DF0"/>
    <w:rsid w:val="00B7538C"/>
    <w:rsid w:val="00B75626"/>
    <w:rsid w:val="00B7565F"/>
    <w:rsid w:val="00B759E0"/>
    <w:rsid w:val="00B75FCF"/>
    <w:rsid w:val="00B75FF6"/>
    <w:rsid w:val="00B7632B"/>
    <w:rsid w:val="00B76386"/>
    <w:rsid w:val="00B76486"/>
    <w:rsid w:val="00B76500"/>
    <w:rsid w:val="00B770C4"/>
    <w:rsid w:val="00B77309"/>
    <w:rsid w:val="00B77C06"/>
    <w:rsid w:val="00B77ED6"/>
    <w:rsid w:val="00B801D4"/>
    <w:rsid w:val="00B803AD"/>
    <w:rsid w:val="00B806B6"/>
    <w:rsid w:val="00B806B7"/>
    <w:rsid w:val="00B80DA5"/>
    <w:rsid w:val="00B80F8B"/>
    <w:rsid w:val="00B81246"/>
    <w:rsid w:val="00B812A1"/>
    <w:rsid w:val="00B816F9"/>
    <w:rsid w:val="00B82579"/>
    <w:rsid w:val="00B8288D"/>
    <w:rsid w:val="00B829B8"/>
    <w:rsid w:val="00B82A81"/>
    <w:rsid w:val="00B82B07"/>
    <w:rsid w:val="00B82E93"/>
    <w:rsid w:val="00B83553"/>
    <w:rsid w:val="00B83813"/>
    <w:rsid w:val="00B83826"/>
    <w:rsid w:val="00B83BF0"/>
    <w:rsid w:val="00B84125"/>
    <w:rsid w:val="00B8458B"/>
    <w:rsid w:val="00B845E4"/>
    <w:rsid w:val="00B849E0"/>
    <w:rsid w:val="00B84B50"/>
    <w:rsid w:val="00B85079"/>
    <w:rsid w:val="00B850C9"/>
    <w:rsid w:val="00B853E1"/>
    <w:rsid w:val="00B858CF"/>
    <w:rsid w:val="00B869F9"/>
    <w:rsid w:val="00B86BF3"/>
    <w:rsid w:val="00B86BFC"/>
    <w:rsid w:val="00B86CB0"/>
    <w:rsid w:val="00B86D94"/>
    <w:rsid w:val="00B86E63"/>
    <w:rsid w:val="00B87B69"/>
    <w:rsid w:val="00B87E08"/>
    <w:rsid w:val="00B87F9D"/>
    <w:rsid w:val="00B90508"/>
    <w:rsid w:val="00B90768"/>
    <w:rsid w:val="00B90BAB"/>
    <w:rsid w:val="00B90C8D"/>
    <w:rsid w:val="00B9114A"/>
    <w:rsid w:val="00B91A42"/>
    <w:rsid w:val="00B91DEE"/>
    <w:rsid w:val="00B91F74"/>
    <w:rsid w:val="00B92220"/>
    <w:rsid w:val="00B926E0"/>
    <w:rsid w:val="00B92855"/>
    <w:rsid w:val="00B92991"/>
    <w:rsid w:val="00B92C40"/>
    <w:rsid w:val="00B92CD0"/>
    <w:rsid w:val="00B92D64"/>
    <w:rsid w:val="00B92D75"/>
    <w:rsid w:val="00B93105"/>
    <w:rsid w:val="00B93392"/>
    <w:rsid w:val="00B93976"/>
    <w:rsid w:val="00B93BD2"/>
    <w:rsid w:val="00B93C12"/>
    <w:rsid w:val="00B93D8E"/>
    <w:rsid w:val="00B93DEA"/>
    <w:rsid w:val="00B944E1"/>
    <w:rsid w:val="00B9481C"/>
    <w:rsid w:val="00B9495D"/>
    <w:rsid w:val="00B94B1E"/>
    <w:rsid w:val="00B94DE8"/>
    <w:rsid w:val="00B9559F"/>
    <w:rsid w:val="00B95A19"/>
    <w:rsid w:val="00B95A8A"/>
    <w:rsid w:val="00B95BE1"/>
    <w:rsid w:val="00B96B16"/>
    <w:rsid w:val="00B96B34"/>
    <w:rsid w:val="00B96C1E"/>
    <w:rsid w:val="00B9704B"/>
    <w:rsid w:val="00B9712F"/>
    <w:rsid w:val="00B971F6"/>
    <w:rsid w:val="00B973B1"/>
    <w:rsid w:val="00B974FA"/>
    <w:rsid w:val="00B9771F"/>
    <w:rsid w:val="00B978B8"/>
    <w:rsid w:val="00B97E19"/>
    <w:rsid w:val="00BA01DB"/>
    <w:rsid w:val="00BA05B2"/>
    <w:rsid w:val="00BA0833"/>
    <w:rsid w:val="00BA09AC"/>
    <w:rsid w:val="00BA0EC1"/>
    <w:rsid w:val="00BA0ECE"/>
    <w:rsid w:val="00BA1110"/>
    <w:rsid w:val="00BA17A7"/>
    <w:rsid w:val="00BA1B0F"/>
    <w:rsid w:val="00BA2539"/>
    <w:rsid w:val="00BA2BBF"/>
    <w:rsid w:val="00BA2C4C"/>
    <w:rsid w:val="00BA31E9"/>
    <w:rsid w:val="00BA37CC"/>
    <w:rsid w:val="00BA3840"/>
    <w:rsid w:val="00BA3B86"/>
    <w:rsid w:val="00BA4631"/>
    <w:rsid w:val="00BA48B2"/>
    <w:rsid w:val="00BA4C8F"/>
    <w:rsid w:val="00BA4C9C"/>
    <w:rsid w:val="00BA4D10"/>
    <w:rsid w:val="00BA5247"/>
    <w:rsid w:val="00BA53BA"/>
    <w:rsid w:val="00BA543E"/>
    <w:rsid w:val="00BA5A88"/>
    <w:rsid w:val="00BA607D"/>
    <w:rsid w:val="00BA6815"/>
    <w:rsid w:val="00BA68AB"/>
    <w:rsid w:val="00BA694A"/>
    <w:rsid w:val="00BA6ED1"/>
    <w:rsid w:val="00BA700C"/>
    <w:rsid w:val="00BA704F"/>
    <w:rsid w:val="00BA719D"/>
    <w:rsid w:val="00BB0053"/>
    <w:rsid w:val="00BB0596"/>
    <w:rsid w:val="00BB0BAE"/>
    <w:rsid w:val="00BB15FC"/>
    <w:rsid w:val="00BB197E"/>
    <w:rsid w:val="00BB1E17"/>
    <w:rsid w:val="00BB1EC6"/>
    <w:rsid w:val="00BB2496"/>
    <w:rsid w:val="00BB29DD"/>
    <w:rsid w:val="00BB2A91"/>
    <w:rsid w:val="00BB2B0F"/>
    <w:rsid w:val="00BB2DE0"/>
    <w:rsid w:val="00BB2E91"/>
    <w:rsid w:val="00BB2FCA"/>
    <w:rsid w:val="00BB3443"/>
    <w:rsid w:val="00BB398E"/>
    <w:rsid w:val="00BB3DD8"/>
    <w:rsid w:val="00BB4143"/>
    <w:rsid w:val="00BB45D1"/>
    <w:rsid w:val="00BB5499"/>
    <w:rsid w:val="00BB577C"/>
    <w:rsid w:val="00BB59E1"/>
    <w:rsid w:val="00BB5F91"/>
    <w:rsid w:val="00BB624C"/>
    <w:rsid w:val="00BB6499"/>
    <w:rsid w:val="00BB658C"/>
    <w:rsid w:val="00BB6601"/>
    <w:rsid w:val="00BB6867"/>
    <w:rsid w:val="00BB75F6"/>
    <w:rsid w:val="00BB76AD"/>
    <w:rsid w:val="00BB7831"/>
    <w:rsid w:val="00BB785E"/>
    <w:rsid w:val="00BB7DD5"/>
    <w:rsid w:val="00BB7DDA"/>
    <w:rsid w:val="00BB7EAD"/>
    <w:rsid w:val="00BC00B3"/>
    <w:rsid w:val="00BC0465"/>
    <w:rsid w:val="00BC098A"/>
    <w:rsid w:val="00BC0AC9"/>
    <w:rsid w:val="00BC0B9B"/>
    <w:rsid w:val="00BC0F9F"/>
    <w:rsid w:val="00BC1F5C"/>
    <w:rsid w:val="00BC2051"/>
    <w:rsid w:val="00BC2510"/>
    <w:rsid w:val="00BC27CC"/>
    <w:rsid w:val="00BC2F38"/>
    <w:rsid w:val="00BC31C4"/>
    <w:rsid w:val="00BC390F"/>
    <w:rsid w:val="00BC3A6E"/>
    <w:rsid w:val="00BC3CD2"/>
    <w:rsid w:val="00BC3D1A"/>
    <w:rsid w:val="00BC3D68"/>
    <w:rsid w:val="00BC3F7C"/>
    <w:rsid w:val="00BC3FA6"/>
    <w:rsid w:val="00BC4B6E"/>
    <w:rsid w:val="00BC4DB2"/>
    <w:rsid w:val="00BC4F19"/>
    <w:rsid w:val="00BC4F27"/>
    <w:rsid w:val="00BC50E7"/>
    <w:rsid w:val="00BC5110"/>
    <w:rsid w:val="00BC5177"/>
    <w:rsid w:val="00BC530D"/>
    <w:rsid w:val="00BC566C"/>
    <w:rsid w:val="00BC59DC"/>
    <w:rsid w:val="00BC5A46"/>
    <w:rsid w:val="00BC5D61"/>
    <w:rsid w:val="00BC5E66"/>
    <w:rsid w:val="00BC62D2"/>
    <w:rsid w:val="00BC6322"/>
    <w:rsid w:val="00BC6791"/>
    <w:rsid w:val="00BC69CE"/>
    <w:rsid w:val="00BC6AE4"/>
    <w:rsid w:val="00BC74D7"/>
    <w:rsid w:val="00BC74FE"/>
    <w:rsid w:val="00BC76FA"/>
    <w:rsid w:val="00BC78E1"/>
    <w:rsid w:val="00BC7ACA"/>
    <w:rsid w:val="00BC7B6D"/>
    <w:rsid w:val="00BC7E5C"/>
    <w:rsid w:val="00BD0306"/>
    <w:rsid w:val="00BD091E"/>
    <w:rsid w:val="00BD0BD7"/>
    <w:rsid w:val="00BD0F38"/>
    <w:rsid w:val="00BD1390"/>
    <w:rsid w:val="00BD19AD"/>
    <w:rsid w:val="00BD1D0F"/>
    <w:rsid w:val="00BD1DE5"/>
    <w:rsid w:val="00BD23ED"/>
    <w:rsid w:val="00BD242F"/>
    <w:rsid w:val="00BD331A"/>
    <w:rsid w:val="00BD3656"/>
    <w:rsid w:val="00BD3CA6"/>
    <w:rsid w:val="00BD3E24"/>
    <w:rsid w:val="00BD4339"/>
    <w:rsid w:val="00BD4483"/>
    <w:rsid w:val="00BD4492"/>
    <w:rsid w:val="00BD4A2B"/>
    <w:rsid w:val="00BD4A9E"/>
    <w:rsid w:val="00BD4C32"/>
    <w:rsid w:val="00BD4E6F"/>
    <w:rsid w:val="00BD5115"/>
    <w:rsid w:val="00BD5206"/>
    <w:rsid w:val="00BD5345"/>
    <w:rsid w:val="00BD5600"/>
    <w:rsid w:val="00BD56DF"/>
    <w:rsid w:val="00BD57AA"/>
    <w:rsid w:val="00BD5986"/>
    <w:rsid w:val="00BD59BE"/>
    <w:rsid w:val="00BD608D"/>
    <w:rsid w:val="00BD6094"/>
    <w:rsid w:val="00BD616A"/>
    <w:rsid w:val="00BD6453"/>
    <w:rsid w:val="00BD6755"/>
    <w:rsid w:val="00BD689A"/>
    <w:rsid w:val="00BD6A73"/>
    <w:rsid w:val="00BD6ACC"/>
    <w:rsid w:val="00BD7414"/>
    <w:rsid w:val="00BD7643"/>
    <w:rsid w:val="00BD76B7"/>
    <w:rsid w:val="00BD7874"/>
    <w:rsid w:val="00BD7ED8"/>
    <w:rsid w:val="00BE0871"/>
    <w:rsid w:val="00BE0A0F"/>
    <w:rsid w:val="00BE0CDE"/>
    <w:rsid w:val="00BE0EC4"/>
    <w:rsid w:val="00BE0F63"/>
    <w:rsid w:val="00BE105C"/>
    <w:rsid w:val="00BE10F1"/>
    <w:rsid w:val="00BE1404"/>
    <w:rsid w:val="00BE1471"/>
    <w:rsid w:val="00BE198F"/>
    <w:rsid w:val="00BE1D4B"/>
    <w:rsid w:val="00BE1D5A"/>
    <w:rsid w:val="00BE1DEF"/>
    <w:rsid w:val="00BE1E6F"/>
    <w:rsid w:val="00BE2451"/>
    <w:rsid w:val="00BE2710"/>
    <w:rsid w:val="00BE2892"/>
    <w:rsid w:val="00BE2911"/>
    <w:rsid w:val="00BE2C79"/>
    <w:rsid w:val="00BE303C"/>
    <w:rsid w:val="00BE30A5"/>
    <w:rsid w:val="00BE3193"/>
    <w:rsid w:val="00BE4861"/>
    <w:rsid w:val="00BE49DF"/>
    <w:rsid w:val="00BE4DC6"/>
    <w:rsid w:val="00BE4E72"/>
    <w:rsid w:val="00BE4E75"/>
    <w:rsid w:val="00BE4E78"/>
    <w:rsid w:val="00BE531A"/>
    <w:rsid w:val="00BE5450"/>
    <w:rsid w:val="00BE56C2"/>
    <w:rsid w:val="00BE5735"/>
    <w:rsid w:val="00BE5AA5"/>
    <w:rsid w:val="00BE5C9C"/>
    <w:rsid w:val="00BE5E7C"/>
    <w:rsid w:val="00BE6097"/>
    <w:rsid w:val="00BE6254"/>
    <w:rsid w:val="00BE6934"/>
    <w:rsid w:val="00BE6E3B"/>
    <w:rsid w:val="00BE7020"/>
    <w:rsid w:val="00BE7086"/>
    <w:rsid w:val="00BE75A9"/>
    <w:rsid w:val="00BE787E"/>
    <w:rsid w:val="00BE792D"/>
    <w:rsid w:val="00BE7C5E"/>
    <w:rsid w:val="00BF0433"/>
    <w:rsid w:val="00BF060D"/>
    <w:rsid w:val="00BF0903"/>
    <w:rsid w:val="00BF0CB6"/>
    <w:rsid w:val="00BF0DF3"/>
    <w:rsid w:val="00BF1251"/>
    <w:rsid w:val="00BF193F"/>
    <w:rsid w:val="00BF19CC"/>
    <w:rsid w:val="00BF1E4A"/>
    <w:rsid w:val="00BF1ECB"/>
    <w:rsid w:val="00BF2DC6"/>
    <w:rsid w:val="00BF31A5"/>
    <w:rsid w:val="00BF3259"/>
    <w:rsid w:val="00BF3362"/>
    <w:rsid w:val="00BF34BA"/>
    <w:rsid w:val="00BF3501"/>
    <w:rsid w:val="00BF393C"/>
    <w:rsid w:val="00BF3DB0"/>
    <w:rsid w:val="00BF3DCF"/>
    <w:rsid w:val="00BF3EB1"/>
    <w:rsid w:val="00BF402D"/>
    <w:rsid w:val="00BF421E"/>
    <w:rsid w:val="00BF440A"/>
    <w:rsid w:val="00BF4591"/>
    <w:rsid w:val="00BF4983"/>
    <w:rsid w:val="00BF498B"/>
    <w:rsid w:val="00BF4F4E"/>
    <w:rsid w:val="00BF5802"/>
    <w:rsid w:val="00BF59F5"/>
    <w:rsid w:val="00BF5A42"/>
    <w:rsid w:val="00BF675F"/>
    <w:rsid w:val="00BF6AF3"/>
    <w:rsid w:val="00BF6B88"/>
    <w:rsid w:val="00BF6E19"/>
    <w:rsid w:val="00BF6E8C"/>
    <w:rsid w:val="00BF7579"/>
    <w:rsid w:val="00BF7737"/>
    <w:rsid w:val="00BF778C"/>
    <w:rsid w:val="00BF7D74"/>
    <w:rsid w:val="00C001BA"/>
    <w:rsid w:val="00C00598"/>
    <w:rsid w:val="00C0064A"/>
    <w:rsid w:val="00C009D1"/>
    <w:rsid w:val="00C00F7B"/>
    <w:rsid w:val="00C01427"/>
    <w:rsid w:val="00C01662"/>
    <w:rsid w:val="00C01CAD"/>
    <w:rsid w:val="00C02019"/>
    <w:rsid w:val="00C02108"/>
    <w:rsid w:val="00C02191"/>
    <w:rsid w:val="00C02735"/>
    <w:rsid w:val="00C02856"/>
    <w:rsid w:val="00C02D7E"/>
    <w:rsid w:val="00C03188"/>
    <w:rsid w:val="00C032F8"/>
    <w:rsid w:val="00C036F9"/>
    <w:rsid w:val="00C03937"/>
    <w:rsid w:val="00C03EC3"/>
    <w:rsid w:val="00C043BC"/>
    <w:rsid w:val="00C045DF"/>
    <w:rsid w:val="00C04900"/>
    <w:rsid w:val="00C04ACA"/>
    <w:rsid w:val="00C04B67"/>
    <w:rsid w:val="00C04FC9"/>
    <w:rsid w:val="00C057AE"/>
    <w:rsid w:val="00C05894"/>
    <w:rsid w:val="00C05E39"/>
    <w:rsid w:val="00C05F1B"/>
    <w:rsid w:val="00C060E3"/>
    <w:rsid w:val="00C06A2A"/>
    <w:rsid w:val="00C06A41"/>
    <w:rsid w:val="00C06B5F"/>
    <w:rsid w:val="00C06D7F"/>
    <w:rsid w:val="00C0718B"/>
    <w:rsid w:val="00C07215"/>
    <w:rsid w:val="00C07407"/>
    <w:rsid w:val="00C075EA"/>
    <w:rsid w:val="00C07631"/>
    <w:rsid w:val="00C07730"/>
    <w:rsid w:val="00C109E5"/>
    <w:rsid w:val="00C10BAD"/>
    <w:rsid w:val="00C10E1A"/>
    <w:rsid w:val="00C10F57"/>
    <w:rsid w:val="00C11877"/>
    <w:rsid w:val="00C1190E"/>
    <w:rsid w:val="00C11FFD"/>
    <w:rsid w:val="00C1244D"/>
    <w:rsid w:val="00C124D3"/>
    <w:rsid w:val="00C126B9"/>
    <w:rsid w:val="00C12EF2"/>
    <w:rsid w:val="00C12FDF"/>
    <w:rsid w:val="00C133BB"/>
    <w:rsid w:val="00C1387A"/>
    <w:rsid w:val="00C13F6E"/>
    <w:rsid w:val="00C1417B"/>
    <w:rsid w:val="00C14744"/>
    <w:rsid w:val="00C14E0D"/>
    <w:rsid w:val="00C15297"/>
    <w:rsid w:val="00C152F9"/>
    <w:rsid w:val="00C156D9"/>
    <w:rsid w:val="00C15B8C"/>
    <w:rsid w:val="00C15D94"/>
    <w:rsid w:val="00C15FE0"/>
    <w:rsid w:val="00C1600D"/>
    <w:rsid w:val="00C16172"/>
    <w:rsid w:val="00C16287"/>
    <w:rsid w:val="00C162ED"/>
    <w:rsid w:val="00C16718"/>
    <w:rsid w:val="00C16A06"/>
    <w:rsid w:val="00C16B02"/>
    <w:rsid w:val="00C16C52"/>
    <w:rsid w:val="00C171BD"/>
    <w:rsid w:val="00C17502"/>
    <w:rsid w:val="00C176D7"/>
    <w:rsid w:val="00C176E4"/>
    <w:rsid w:val="00C17755"/>
    <w:rsid w:val="00C177A6"/>
    <w:rsid w:val="00C1790D"/>
    <w:rsid w:val="00C179E1"/>
    <w:rsid w:val="00C17AE4"/>
    <w:rsid w:val="00C17FE1"/>
    <w:rsid w:val="00C20057"/>
    <w:rsid w:val="00C2057A"/>
    <w:rsid w:val="00C205D1"/>
    <w:rsid w:val="00C205E7"/>
    <w:rsid w:val="00C2067A"/>
    <w:rsid w:val="00C206C0"/>
    <w:rsid w:val="00C20849"/>
    <w:rsid w:val="00C20952"/>
    <w:rsid w:val="00C20E02"/>
    <w:rsid w:val="00C211C1"/>
    <w:rsid w:val="00C21641"/>
    <w:rsid w:val="00C216C6"/>
    <w:rsid w:val="00C216EB"/>
    <w:rsid w:val="00C21788"/>
    <w:rsid w:val="00C219EE"/>
    <w:rsid w:val="00C226A5"/>
    <w:rsid w:val="00C227FE"/>
    <w:rsid w:val="00C22C30"/>
    <w:rsid w:val="00C22C59"/>
    <w:rsid w:val="00C233C3"/>
    <w:rsid w:val="00C236B8"/>
    <w:rsid w:val="00C237AC"/>
    <w:rsid w:val="00C241C9"/>
    <w:rsid w:val="00C24285"/>
    <w:rsid w:val="00C243AF"/>
    <w:rsid w:val="00C24B3B"/>
    <w:rsid w:val="00C24C0E"/>
    <w:rsid w:val="00C2550B"/>
    <w:rsid w:val="00C2590C"/>
    <w:rsid w:val="00C25AF0"/>
    <w:rsid w:val="00C25D86"/>
    <w:rsid w:val="00C26057"/>
    <w:rsid w:val="00C2629C"/>
    <w:rsid w:val="00C26531"/>
    <w:rsid w:val="00C266E3"/>
    <w:rsid w:val="00C2674A"/>
    <w:rsid w:val="00C26C43"/>
    <w:rsid w:val="00C26DF8"/>
    <w:rsid w:val="00C27158"/>
    <w:rsid w:val="00C276C5"/>
    <w:rsid w:val="00C27A0D"/>
    <w:rsid w:val="00C27AAA"/>
    <w:rsid w:val="00C30239"/>
    <w:rsid w:val="00C309D7"/>
    <w:rsid w:val="00C30A13"/>
    <w:rsid w:val="00C30D37"/>
    <w:rsid w:val="00C31410"/>
    <w:rsid w:val="00C315A8"/>
    <w:rsid w:val="00C316BB"/>
    <w:rsid w:val="00C31D6D"/>
    <w:rsid w:val="00C31E65"/>
    <w:rsid w:val="00C3213F"/>
    <w:rsid w:val="00C32262"/>
    <w:rsid w:val="00C32388"/>
    <w:rsid w:val="00C32753"/>
    <w:rsid w:val="00C327A1"/>
    <w:rsid w:val="00C32C4C"/>
    <w:rsid w:val="00C32D1D"/>
    <w:rsid w:val="00C32DC7"/>
    <w:rsid w:val="00C330F5"/>
    <w:rsid w:val="00C33290"/>
    <w:rsid w:val="00C33389"/>
    <w:rsid w:val="00C33461"/>
    <w:rsid w:val="00C336E4"/>
    <w:rsid w:val="00C338E4"/>
    <w:rsid w:val="00C33C52"/>
    <w:rsid w:val="00C33CB2"/>
    <w:rsid w:val="00C33E4E"/>
    <w:rsid w:val="00C34495"/>
    <w:rsid w:val="00C34513"/>
    <w:rsid w:val="00C34B9B"/>
    <w:rsid w:val="00C356C7"/>
    <w:rsid w:val="00C357BE"/>
    <w:rsid w:val="00C358E6"/>
    <w:rsid w:val="00C359C1"/>
    <w:rsid w:val="00C35B50"/>
    <w:rsid w:val="00C35F25"/>
    <w:rsid w:val="00C35FFB"/>
    <w:rsid w:val="00C36039"/>
    <w:rsid w:val="00C36209"/>
    <w:rsid w:val="00C367C3"/>
    <w:rsid w:val="00C3685A"/>
    <w:rsid w:val="00C36A0C"/>
    <w:rsid w:val="00C36CC3"/>
    <w:rsid w:val="00C37792"/>
    <w:rsid w:val="00C378A6"/>
    <w:rsid w:val="00C37D7F"/>
    <w:rsid w:val="00C40060"/>
    <w:rsid w:val="00C40640"/>
    <w:rsid w:val="00C40738"/>
    <w:rsid w:val="00C4081E"/>
    <w:rsid w:val="00C40CB4"/>
    <w:rsid w:val="00C40E48"/>
    <w:rsid w:val="00C4157A"/>
    <w:rsid w:val="00C4165F"/>
    <w:rsid w:val="00C417A8"/>
    <w:rsid w:val="00C41816"/>
    <w:rsid w:val="00C419D5"/>
    <w:rsid w:val="00C41CDA"/>
    <w:rsid w:val="00C41D19"/>
    <w:rsid w:val="00C41EC8"/>
    <w:rsid w:val="00C4286F"/>
    <w:rsid w:val="00C4290E"/>
    <w:rsid w:val="00C429F2"/>
    <w:rsid w:val="00C42A5C"/>
    <w:rsid w:val="00C42A75"/>
    <w:rsid w:val="00C42BA8"/>
    <w:rsid w:val="00C42C26"/>
    <w:rsid w:val="00C42CA3"/>
    <w:rsid w:val="00C42DC2"/>
    <w:rsid w:val="00C435A4"/>
    <w:rsid w:val="00C43B9F"/>
    <w:rsid w:val="00C43F1E"/>
    <w:rsid w:val="00C43FA8"/>
    <w:rsid w:val="00C44080"/>
    <w:rsid w:val="00C44096"/>
    <w:rsid w:val="00C446CB"/>
    <w:rsid w:val="00C4498F"/>
    <w:rsid w:val="00C44B4C"/>
    <w:rsid w:val="00C44BEF"/>
    <w:rsid w:val="00C44D0D"/>
    <w:rsid w:val="00C44EC8"/>
    <w:rsid w:val="00C4506D"/>
    <w:rsid w:val="00C452E5"/>
    <w:rsid w:val="00C45546"/>
    <w:rsid w:val="00C458F5"/>
    <w:rsid w:val="00C45BC9"/>
    <w:rsid w:val="00C45E09"/>
    <w:rsid w:val="00C46192"/>
    <w:rsid w:val="00C461C1"/>
    <w:rsid w:val="00C463A0"/>
    <w:rsid w:val="00C46DD1"/>
    <w:rsid w:val="00C4715B"/>
    <w:rsid w:val="00C47164"/>
    <w:rsid w:val="00C4718B"/>
    <w:rsid w:val="00C4722B"/>
    <w:rsid w:val="00C472C6"/>
    <w:rsid w:val="00C50189"/>
    <w:rsid w:val="00C501BB"/>
    <w:rsid w:val="00C504CB"/>
    <w:rsid w:val="00C50533"/>
    <w:rsid w:val="00C5071E"/>
    <w:rsid w:val="00C50776"/>
    <w:rsid w:val="00C5090F"/>
    <w:rsid w:val="00C5093C"/>
    <w:rsid w:val="00C509A8"/>
    <w:rsid w:val="00C50C08"/>
    <w:rsid w:val="00C50D34"/>
    <w:rsid w:val="00C51456"/>
    <w:rsid w:val="00C5149A"/>
    <w:rsid w:val="00C51641"/>
    <w:rsid w:val="00C51815"/>
    <w:rsid w:val="00C51E04"/>
    <w:rsid w:val="00C521B9"/>
    <w:rsid w:val="00C52467"/>
    <w:rsid w:val="00C52603"/>
    <w:rsid w:val="00C52ABE"/>
    <w:rsid w:val="00C52D3E"/>
    <w:rsid w:val="00C52EFF"/>
    <w:rsid w:val="00C53054"/>
    <w:rsid w:val="00C5308B"/>
    <w:rsid w:val="00C535BA"/>
    <w:rsid w:val="00C536A1"/>
    <w:rsid w:val="00C53E98"/>
    <w:rsid w:val="00C53EC1"/>
    <w:rsid w:val="00C53EC2"/>
    <w:rsid w:val="00C54003"/>
    <w:rsid w:val="00C546A1"/>
    <w:rsid w:val="00C5479B"/>
    <w:rsid w:val="00C549A0"/>
    <w:rsid w:val="00C54B91"/>
    <w:rsid w:val="00C54E96"/>
    <w:rsid w:val="00C54ECC"/>
    <w:rsid w:val="00C559C7"/>
    <w:rsid w:val="00C55AE0"/>
    <w:rsid w:val="00C55B97"/>
    <w:rsid w:val="00C55ECA"/>
    <w:rsid w:val="00C56AF5"/>
    <w:rsid w:val="00C56D98"/>
    <w:rsid w:val="00C56FA8"/>
    <w:rsid w:val="00C570C7"/>
    <w:rsid w:val="00C57109"/>
    <w:rsid w:val="00C5738A"/>
    <w:rsid w:val="00C5746C"/>
    <w:rsid w:val="00C57927"/>
    <w:rsid w:val="00C57A47"/>
    <w:rsid w:val="00C57C5A"/>
    <w:rsid w:val="00C57CD2"/>
    <w:rsid w:val="00C57EE7"/>
    <w:rsid w:val="00C57F1E"/>
    <w:rsid w:val="00C60264"/>
    <w:rsid w:val="00C602AA"/>
    <w:rsid w:val="00C607F9"/>
    <w:rsid w:val="00C60AB3"/>
    <w:rsid w:val="00C6114C"/>
    <w:rsid w:val="00C611C2"/>
    <w:rsid w:val="00C612D7"/>
    <w:rsid w:val="00C613A2"/>
    <w:rsid w:val="00C61990"/>
    <w:rsid w:val="00C61D3B"/>
    <w:rsid w:val="00C61EFE"/>
    <w:rsid w:val="00C61FDF"/>
    <w:rsid w:val="00C622CD"/>
    <w:rsid w:val="00C622E5"/>
    <w:rsid w:val="00C623DD"/>
    <w:rsid w:val="00C6266B"/>
    <w:rsid w:val="00C62CEE"/>
    <w:rsid w:val="00C63040"/>
    <w:rsid w:val="00C631EC"/>
    <w:rsid w:val="00C63482"/>
    <w:rsid w:val="00C634E6"/>
    <w:rsid w:val="00C63736"/>
    <w:rsid w:val="00C6462C"/>
    <w:rsid w:val="00C647FD"/>
    <w:rsid w:val="00C64A34"/>
    <w:rsid w:val="00C64EF5"/>
    <w:rsid w:val="00C65177"/>
    <w:rsid w:val="00C65408"/>
    <w:rsid w:val="00C65435"/>
    <w:rsid w:val="00C65484"/>
    <w:rsid w:val="00C6569F"/>
    <w:rsid w:val="00C6604A"/>
    <w:rsid w:val="00C66336"/>
    <w:rsid w:val="00C663F4"/>
    <w:rsid w:val="00C6692E"/>
    <w:rsid w:val="00C66B22"/>
    <w:rsid w:val="00C66CF3"/>
    <w:rsid w:val="00C66DFA"/>
    <w:rsid w:val="00C67127"/>
    <w:rsid w:val="00C676D7"/>
    <w:rsid w:val="00C67708"/>
    <w:rsid w:val="00C677C2"/>
    <w:rsid w:val="00C67FD9"/>
    <w:rsid w:val="00C701B2"/>
    <w:rsid w:val="00C706D0"/>
    <w:rsid w:val="00C70889"/>
    <w:rsid w:val="00C714A7"/>
    <w:rsid w:val="00C71BDD"/>
    <w:rsid w:val="00C71C02"/>
    <w:rsid w:val="00C7247F"/>
    <w:rsid w:val="00C724AC"/>
    <w:rsid w:val="00C72553"/>
    <w:rsid w:val="00C727D1"/>
    <w:rsid w:val="00C729AC"/>
    <w:rsid w:val="00C72B75"/>
    <w:rsid w:val="00C72CCD"/>
    <w:rsid w:val="00C72FC0"/>
    <w:rsid w:val="00C735FD"/>
    <w:rsid w:val="00C737A5"/>
    <w:rsid w:val="00C738CC"/>
    <w:rsid w:val="00C73AD6"/>
    <w:rsid w:val="00C74361"/>
    <w:rsid w:val="00C74751"/>
    <w:rsid w:val="00C747EB"/>
    <w:rsid w:val="00C74B49"/>
    <w:rsid w:val="00C7502E"/>
    <w:rsid w:val="00C751B5"/>
    <w:rsid w:val="00C754D1"/>
    <w:rsid w:val="00C75CFB"/>
    <w:rsid w:val="00C76167"/>
    <w:rsid w:val="00C76269"/>
    <w:rsid w:val="00C76275"/>
    <w:rsid w:val="00C7644A"/>
    <w:rsid w:val="00C764D9"/>
    <w:rsid w:val="00C76559"/>
    <w:rsid w:val="00C7687E"/>
    <w:rsid w:val="00C7693F"/>
    <w:rsid w:val="00C76A5D"/>
    <w:rsid w:val="00C76DC5"/>
    <w:rsid w:val="00C76EA4"/>
    <w:rsid w:val="00C770BB"/>
    <w:rsid w:val="00C7720F"/>
    <w:rsid w:val="00C77233"/>
    <w:rsid w:val="00C7725B"/>
    <w:rsid w:val="00C77659"/>
    <w:rsid w:val="00C80093"/>
    <w:rsid w:val="00C80525"/>
    <w:rsid w:val="00C80690"/>
    <w:rsid w:val="00C80742"/>
    <w:rsid w:val="00C80793"/>
    <w:rsid w:val="00C80ACA"/>
    <w:rsid w:val="00C80E73"/>
    <w:rsid w:val="00C81107"/>
    <w:rsid w:val="00C816A1"/>
    <w:rsid w:val="00C8170D"/>
    <w:rsid w:val="00C81C8C"/>
    <w:rsid w:val="00C81E53"/>
    <w:rsid w:val="00C81E55"/>
    <w:rsid w:val="00C81E93"/>
    <w:rsid w:val="00C81F61"/>
    <w:rsid w:val="00C82394"/>
    <w:rsid w:val="00C823EB"/>
    <w:rsid w:val="00C82AB6"/>
    <w:rsid w:val="00C8327D"/>
    <w:rsid w:val="00C83451"/>
    <w:rsid w:val="00C83459"/>
    <w:rsid w:val="00C8356D"/>
    <w:rsid w:val="00C83575"/>
    <w:rsid w:val="00C83608"/>
    <w:rsid w:val="00C83641"/>
    <w:rsid w:val="00C83655"/>
    <w:rsid w:val="00C83672"/>
    <w:rsid w:val="00C83720"/>
    <w:rsid w:val="00C83F3A"/>
    <w:rsid w:val="00C84074"/>
    <w:rsid w:val="00C8448F"/>
    <w:rsid w:val="00C845D7"/>
    <w:rsid w:val="00C84950"/>
    <w:rsid w:val="00C84C67"/>
    <w:rsid w:val="00C84CE8"/>
    <w:rsid w:val="00C8510C"/>
    <w:rsid w:val="00C853DD"/>
    <w:rsid w:val="00C856F7"/>
    <w:rsid w:val="00C85CB6"/>
    <w:rsid w:val="00C86090"/>
    <w:rsid w:val="00C86111"/>
    <w:rsid w:val="00C86433"/>
    <w:rsid w:val="00C8657F"/>
    <w:rsid w:val="00C868E8"/>
    <w:rsid w:val="00C87262"/>
    <w:rsid w:val="00C872CF"/>
    <w:rsid w:val="00C87A03"/>
    <w:rsid w:val="00C87E03"/>
    <w:rsid w:val="00C87E47"/>
    <w:rsid w:val="00C87FB0"/>
    <w:rsid w:val="00C904D7"/>
    <w:rsid w:val="00C90684"/>
    <w:rsid w:val="00C907F6"/>
    <w:rsid w:val="00C90C91"/>
    <w:rsid w:val="00C90D1F"/>
    <w:rsid w:val="00C90F94"/>
    <w:rsid w:val="00C912D6"/>
    <w:rsid w:val="00C9166D"/>
    <w:rsid w:val="00C9180C"/>
    <w:rsid w:val="00C91AF0"/>
    <w:rsid w:val="00C91B44"/>
    <w:rsid w:val="00C91D8E"/>
    <w:rsid w:val="00C91EDD"/>
    <w:rsid w:val="00C91FC2"/>
    <w:rsid w:val="00C92351"/>
    <w:rsid w:val="00C9284C"/>
    <w:rsid w:val="00C92AB8"/>
    <w:rsid w:val="00C92AC6"/>
    <w:rsid w:val="00C92D9F"/>
    <w:rsid w:val="00C92ED7"/>
    <w:rsid w:val="00C933EC"/>
    <w:rsid w:val="00C935B0"/>
    <w:rsid w:val="00C93660"/>
    <w:rsid w:val="00C93E44"/>
    <w:rsid w:val="00C93F6F"/>
    <w:rsid w:val="00C94119"/>
    <w:rsid w:val="00C94134"/>
    <w:rsid w:val="00C944B1"/>
    <w:rsid w:val="00C94B1C"/>
    <w:rsid w:val="00C94DE1"/>
    <w:rsid w:val="00C94E50"/>
    <w:rsid w:val="00C955AF"/>
    <w:rsid w:val="00C957B8"/>
    <w:rsid w:val="00C9587F"/>
    <w:rsid w:val="00C958A8"/>
    <w:rsid w:val="00C960D6"/>
    <w:rsid w:val="00C9624C"/>
    <w:rsid w:val="00C964A2"/>
    <w:rsid w:val="00C969E5"/>
    <w:rsid w:val="00C96A13"/>
    <w:rsid w:val="00C96D26"/>
    <w:rsid w:val="00C96D47"/>
    <w:rsid w:val="00C96E6A"/>
    <w:rsid w:val="00C96FDB"/>
    <w:rsid w:val="00C97526"/>
    <w:rsid w:val="00C978B2"/>
    <w:rsid w:val="00C97EBD"/>
    <w:rsid w:val="00CA016D"/>
    <w:rsid w:val="00CA0395"/>
    <w:rsid w:val="00CA04D4"/>
    <w:rsid w:val="00CA0814"/>
    <w:rsid w:val="00CA0893"/>
    <w:rsid w:val="00CA12EE"/>
    <w:rsid w:val="00CA1537"/>
    <w:rsid w:val="00CA17B3"/>
    <w:rsid w:val="00CA183B"/>
    <w:rsid w:val="00CA1A9E"/>
    <w:rsid w:val="00CA1AE1"/>
    <w:rsid w:val="00CA1D19"/>
    <w:rsid w:val="00CA2497"/>
    <w:rsid w:val="00CA29CE"/>
    <w:rsid w:val="00CA2A2D"/>
    <w:rsid w:val="00CA31DB"/>
    <w:rsid w:val="00CA35A2"/>
    <w:rsid w:val="00CA35B4"/>
    <w:rsid w:val="00CA3B31"/>
    <w:rsid w:val="00CA3BDB"/>
    <w:rsid w:val="00CA3CCD"/>
    <w:rsid w:val="00CA3E32"/>
    <w:rsid w:val="00CA3EAB"/>
    <w:rsid w:val="00CA4080"/>
    <w:rsid w:val="00CA42FF"/>
    <w:rsid w:val="00CA43E6"/>
    <w:rsid w:val="00CA4624"/>
    <w:rsid w:val="00CA46EB"/>
    <w:rsid w:val="00CA4766"/>
    <w:rsid w:val="00CA48FE"/>
    <w:rsid w:val="00CA4C71"/>
    <w:rsid w:val="00CA4E56"/>
    <w:rsid w:val="00CA5446"/>
    <w:rsid w:val="00CA591E"/>
    <w:rsid w:val="00CA59DD"/>
    <w:rsid w:val="00CA5BC9"/>
    <w:rsid w:val="00CA66C7"/>
    <w:rsid w:val="00CA6716"/>
    <w:rsid w:val="00CA6996"/>
    <w:rsid w:val="00CA6A5E"/>
    <w:rsid w:val="00CA6F16"/>
    <w:rsid w:val="00CA71EF"/>
    <w:rsid w:val="00CA7246"/>
    <w:rsid w:val="00CA72F3"/>
    <w:rsid w:val="00CA7409"/>
    <w:rsid w:val="00CA7672"/>
    <w:rsid w:val="00CA77C0"/>
    <w:rsid w:val="00CA7A57"/>
    <w:rsid w:val="00CA7A89"/>
    <w:rsid w:val="00CA7B78"/>
    <w:rsid w:val="00CA7E2C"/>
    <w:rsid w:val="00CB0204"/>
    <w:rsid w:val="00CB0304"/>
    <w:rsid w:val="00CB0403"/>
    <w:rsid w:val="00CB0863"/>
    <w:rsid w:val="00CB0F5E"/>
    <w:rsid w:val="00CB1482"/>
    <w:rsid w:val="00CB285A"/>
    <w:rsid w:val="00CB2E3B"/>
    <w:rsid w:val="00CB2F6F"/>
    <w:rsid w:val="00CB30A2"/>
    <w:rsid w:val="00CB390B"/>
    <w:rsid w:val="00CB3A29"/>
    <w:rsid w:val="00CB3C42"/>
    <w:rsid w:val="00CB3CEC"/>
    <w:rsid w:val="00CB3D04"/>
    <w:rsid w:val="00CB45A1"/>
    <w:rsid w:val="00CB46FC"/>
    <w:rsid w:val="00CB474F"/>
    <w:rsid w:val="00CB4ED9"/>
    <w:rsid w:val="00CB5073"/>
    <w:rsid w:val="00CB50E5"/>
    <w:rsid w:val="00CB5533"/>
    <w:rsid w:val="00CB5781"/>
    <w:rsid w:val="00CB57A4"/>
    <w:rsid w:val="00CB592A"/>
    <w:rsid w:val="00CB5CF2"/>
    <w:rsid w:val="00CB5ECB"/>
    <w:rsid w:val="00CB5FB4"/>
    <w:rsid w:val="00CB6632"/>
    <w:rsid w:val="00CB68C7"/>
    <w:rsid w:val="00CB6D7B"/>
    <w:rsid w:val="00CB735C"/>
    <w:rsid w:val="00CB7942"/>
    <w:rsid w:val="00CB79F9"/>
    <w:rsid w:val="00CC0347"/>
    <w:rsid w:val="00CC0D0F"/>
    <w:rsid w:val="00CC0D9E"/>
    <w:rsid w:val="00CC1618"/>
    <w:rsid w:val="00CC18D5"/>
    <w:rsid w:val="00CC1A2F"/>
    <w:rsid w:val="00CC1C35"/>
    <w:rsid w:val="00CC2617"/>
    <w:rsid w:val="00CC2636"/>
    <w:rsid w:val="00CC2AEC"/>
    <w:rsid w:val="00CC2FB3"/>
    <w:rsid w:val="00CC30DC"/>
    <w:rsid w:val="00CC3112"/>
    <w:rsid w:val="00CC3185"/>
    <w:rsid w:val="00CC31B2"/>
    <w:rsid w:val="00CC3308"/>
    <w:rsid w:val="00CC33D5"/>
    <w:rsid w:val="00CC36FC"/>
    <w:rsid w:val="00CC391C"/>
    <w:rsid w:val="00CC3D05"/>
    <w:rsid w:val="00CC3FF9"/>
    <w:rsid w:val="00CC401A"/>
    <w:rsid w:val="00CC43F4"/>
    <w:rsid w:val="00CC44AC"/>
    <w:rsid w:val="00CC471C"/>
    <w:rsid w:val="00CC4BC3"/>
    <w:rsid w:val="00CC500C"/>
    <w:rsid w:val="00CC50AD"/>
    <w:rsid w:val="00CC5338"/>
    <w:rsid w:val="00CC586C"/>
    <w:rsid w:val="00CC5BB9"/>
    <w:rsid w:val="00CC6047"/>
    <w:rsid w:val="00CC62CC"/>
    <w:rsid w:val="00CC6495"/>
    <w:rsid w:val="00CC688C"/>
    <w:rsid w:val="00CC6EA0"/>
    <w:rsid w:val="00CC756B"/>
    <w:rsid w:val="00CD04DE"/>
    <w:rsid w:val="00CD0662"/>
    <w:rsid w:val="00CD09C7"/>
    <w:rsid w:val="00CD10C5"/>
    <w:rsid w:val="00CD1176"/>
    <w:rsid w:val="00CD1240"/>
    <w:rsid w:val="00CD127A"/>
    <w:rsid w:val="00CD1F89"/>
    <w:rsid w:val="00CD2297"/>
    <w:rsid w:val="00CD23EA"/>
    <w:rsid w:val="00CD27DD"/>
    <w:rsid w:val="00CD2FC5"/>
    <w:rsid w:val="00CD3230"/>
    <w:rsid w:val="00CD33A8"/>
    <w:rsid w:val="00CD3752"/>
    <w:rsid w:val="00CD480F"/>
    <w:rsid w:val="00CD4E78"/>
    <w:rsid w:val="00CD4F56"/>
    <w:rsid w:val="00CD5008"/>
    <w:rsid w:val="00CD5051"/>
    <w:rsid w:val="00CD5406"/>
    <w:rsid w:val="00CD545B"/>
    <w:rsid w:val="00CD5711"/>
    <w:rsid w:val="00CD5C26"/>
    <w:rsid w:val="00CD5CF9"/>
    <w:rsid w:val="00CD5FAB"/>
    <w:rsid w:val="00CD62D5"/>
    <w:rsid w:val="00CD6F1E"/>
    <w:rsid w:val="00CD75B8"/>
    <w:rsid w:val="00CD7634"/>
    <w:rsid w:val="00CD766C"/>
    <w:rsid w:val="00CD78E5"/>
    <w:rsid w:val="00CD79F8"/>
    <w:rsid w:val="00CE006B"/>
    <w:rsid w:val="00CE0392"/>
    <w:rsid w:val="00CE05D4"/>
    <w:rsid w:val="00CE0791"/>
    <w:rsid w:val="00CE07D3"/>
    <w:rsid w:val="00CE08A4"/>
    <w:rsid w:val="00CE08DC"/>
    <w:rsid w:val="00CE0C44"/>
    <w:rsid w:val="00CE0DC0"/>
    <w:rsid w:val="00CE0F3E"/>
    <w:rsid w:val="00CE0F6D"/>
    <w:rsid w:val="00CE10E8"/>
    <w:rsid w:val="00CE145E"/>
    <w:rsid w:val="00CE1B11"/>
    <w:rsid w:val="00CE1C38"/>
    <w:rsid w:val="00CE1C61"/>
    <w:rsid w:val="00CE21D7"/>
    <w:rsid w:val="00CE248E"/>
    <w:rsid w:val="00CE2AC4"/>
    <w:rsid w:val="00CE2B1E"/>
    <w:rsid w:val="00CE2B36"/>
    <w:rsid w:val="00CE2C12"/>
    <w:rsid w:val="00CE2D3C"/>
    <w:rsid w:val="00CE2D54"/>
    <w:rsid w:val="00CE2DD9"/>
    <w:rsid w:val="00CE305A"/>
    <w:rsid w:val="00CE3258"/>
    <w:rsid w:val="00CE3403"/>
    <w:rsid w:val="00CE343C"/>
    <w:rsid w:val="00CE3810"/>
    <w:rsid w:val="00CE40B1"/>
    <w:rsid w:val="00CE40FE"/>
    <w:rsid w:val="00CE4116"/>
    <w:rsid w:val="00CE43A7"/>
    <w:rsid w:val="00CE4842"/>
    <w:rsid w:val="00CE4DB8"/>
    <w:rsid w:val="00CE4E81"/>
    <w:rsid w:val="00CE4EFB"/>
    <w:rsid w:val="00CE5022"/>
    <w:rsid w:val="00CE502B"/>
    <w:rsid w:val="00CE5190"/>
    <w:rsid w:val="00CE56CD"/>
    <w:rsid w:val="00CE588A"/>
    <w:rsid w:val="00CE590C"/>
    <w:rsid w:val="00CE5C41"/>
    <w:rsid w:val="00CE6BF6"/>
    <w:rsid w:val="00CE6D03"/>
    <w:rsid w:val="00CE6E2A"/>
    <w:rsid w:val="00CE70F3"/>
    <w:rsid w:val="00CE712C"/>
    <w:rsid w:val="00CE71FB"/>
    <w:rsid w:val="00CE7481"/>
    <w:rsid w:val="00CE7670"/>
    <w:rsid w:val="00CE7677"/>
    <w:rsid w:val="00CE7850"/>
    <w:rsid w:val="00CE78CF"/>
    <w:rsid w:val="00CE7AC2"/>
    <w:rsid w:val="00CE7E34"/>
    <w:rsid w:val="00CF0200"/>
    <w:rsid w:val="00CF02DC"/>
    <w:rsid w:val="00CF0450"/>
    <w:rsid w:val="00CF05D9"/>
    <w:rsid w:val="00CF0635"/>
    <w:rsid w:val="00CF08B9"/>
    <w:rsid w:val="00CF09E6"/>
    <w:rsid w:val="00CF0A67"/>
    <w:rsid w:val="00CF0C81"/>
    <w:rsid w:val="00CF0C86"/>
    <w:rsid w:val="00CF0DC2"/>
    <w:rsid w:val="00CF107D"/>
    <w:rsid w:val="00CF12D3"/>
    <w:rsid w:val="00CF18E4"/>
    <w:rsid w:val="00CF1970"/>
    <w:rsid w:val="00CF1DDF"/>
    <w:rsid w:val="00CF1E6F"/>
    <w:rsid w:val="00CF1FA9"/>
    <w:rsid w:val="00CF238F"/>
    <w:rsid w:val="00CF26E8"/>
    <w:rsid w:val="00CF27CB"/>
    <w:rsid w:val="00CF27D1"/>
    <w:rsid w:val="00CF2937"/>
    <w:rsid w:val="00CF2940"/>
    <w:rsid w:val="00CF2D80"/>
    <w:rsid w:val="00CF31FA"/>
    <w:rsid w:val="00CF32D7"/>
    <w:rsid w:val="00CF3464"/>
    <w:rsid w:val="00CF3671"/>
    <w:rsid w:val="00CF3704"/>
    <w:rsid w:val="00CF38C5"/>
    <w:rsid w:val="00CF396F"/>
    <w:rsid w:val="00CF3AB9"/>
    <w:rsid w:val="00CF3C26"/>
    <w:rsid w:val="00CF3F2F"/>
    <w:rsid w:val="00CF3F7B"/>
    <w:rsid w:val="00CF3F8A"/>
    <w:rsid w:val="00CF4074"/>
    <w:rsid w:val="00CF4176"/>
    <w:rsid w:val="00CF44F1"/>
    <w:rsid w:val="00CF4695"/>
    <w:rsid w:val="00CF4A18"/>
    <w:rsid w:val="00CF4B3F"/>
    <w:rsid w:val="00CF4C74"/>
    <w:rsid w:val="00CF4F76"/>
    <w:rsid w:val="00CF4FD0"/>
    <w:rsid w:val="00CF51CF"/>
    <w:rsid w:val="00CF5546"/>
    <w:rsid w:val="00CF5573"/>
    <w:rsid w:val="00CF5799"/>
    <w:rsid w:val="00CF58D7"/>
    <w:rsid w:val="00CF5A87"/>
    <w:rsid w:val="00CF6061"/>
    <w:rsid w:val="00CF60FF"/>
    <w:rsid w:val="00CF6136"/>
    <w:rsid w:val="00CF6826"/>
    <w:rsid w:val="00CF6BA9"/>
    <w:rsid w:val="00CF6C62"/>
    <w:rsid w:val="00CF6CE2"/>
    <w:rsid w:val="00CF6D16"/>
    <w:rsid w:val="00CF727D"/>
    <w:rsid w:val="00CF72C6"/>
    <w:rsid w:val="00CF739D"/>
    <w:rsid w:val="00CF75A2"/>
    <w:rsid w:val="00CF7799"/>
    <w:rsid w:val="00CF788F"/>
    <w:rsid w:val="00CF7A53"/>
    <w:rsid w:val="00CF7B7F"/>
    <w:rsid w:val="00CF7E96"/>
    <w:rsid w:val="00D00121"/>
    <w:rsid w:val="00D00373"/>
    <w:rsid w:val="00D004F3"/>
    <w:rsid w:val="00D007DD"/>
    <w:rsid w:val="00D00878"/>
    <w:rsid w:val="00D00ABF"/>
    <w:rsid w:val="00D00B9C"/>
    <w:rsid w:val="00D00D4B"/>
    <w:rsid w:val="00D01277"/>
    <w:rsid w:val="00D01416"/>
    <w:rsid w:val="00D01440"/>
    <w:rsid w:val="00D0145B"/>
    <w:rsid w:val="00D01487"/>
    <w:rsid w:val="00D0175C"/>
    <w:rsid w:val="00D02061"/>
    <w:rsid w:val="00D021CD"/>
    <w:rsid w:val="00D02477"/>
    <w:rsid w:val="00D026FF"/>
    <w:rsid w:val="00D0283D"/>
    <w:rsid w:val="00D0286C"/>
    <w:rsid w:val="00D02E64"/>
    <w:rsid w:val="00D03318"/>
    <w:rsid w:val="00D03319"/>
    <w:rsid w:val="00D034BF"/>
    <w:rsid w:val="00D037FE"/>
    <w:rsid w:val="00D0387A"/>
    <w:rsid w:val="00D03B07"/>
    <w:rsid w:val="00D03D72"/>
    <w:rsid w:val="00D043B2"/>
    <w:rsid w:val="00D04570"/>
    <w:rsid w:val="00D045BA"/>
    <w:rsid w:val="00D04966"/>
    <w:rsid w:val="00D04F13"/>
    <w:rsid w:val="00D04F15"/>
    <w:rsid w:val="00D05069"/>
    <w:rsid w:val="00D053C2"/>
    <w:rsid w:val="00D054C2"/>
    <w:rsid w:val="00D0585F"/>
    <w:rsid w:val="00D05B76"/>
    <w:rsid w:val="00D05DF6"/>
    <w:rsid w:val="00D061D1"/>
    <w:rsid w:val="00D0648D"/>
    <w:rsid w:val="00D064E6"/>
    <w:rsid w:val="00D06576"/>
    <w:rsid w:val="00D067A7"/>
    <w:rsid w:val="00D06870"/>
    <w:rsid w:val="00D06BC3"/>
    <w:rsid w:val="00D06D90"/>
    <w:rsid w:val="00D06E43"/>
    <w:rsid w:val="00D06EA9"/>
    <w:rsid w:val="00D0705B"/>
    <w:rsid w:val="00D07552"/>
    <w:rsid w:val="00D07964"/>
    <w:rsid w:val="00D102B1"/>
    <w:rsid w:val="00D1055E"/>
    <w:rsid w:val="00D106B8"/>
    <w:rsid w:val="00D10B9F"/>
    <w:rsid w:val="00D10CB3"/>
    <w:rsid w:val="00D10E02"/>
    <w:rsid w:val="00D10F53"/>
    <w:rsid w:val="00D110B7"/>
    <w:rsid w:val="00D11E43"/>
    <w:rsid w:val="00D11E57"/>
    <w:rsid w:val="00D11ED3"/>
    <w:rsid w:val="00D12000"/>
    <w:rsid w:val="00D12218"/>
    <w:rsid w:val="00D12297"/>
    <w:rsid w:val="00D12638"/>
    <w:rsid w:val="00D12D2A"/>
    <w:rsid w:val="00D12DBB"/>
    <w:rsid w:val="00D13881"/>
    <w:rsid w:val="00D13998"/>
    <w:rsid w:val="00D13B31"/>
    <w:rsid w:val="00D13C7A"/>
    <w:rsid w:val="00D13FC3"/>
    <w:rsid w:val="00D148CD"/>
    <w:rsid w:val="00D1495E"/>
    <w:rsid w:val="00D14A72"/>
    <w:rsid w:val="00D14B28"/>
    <w:rsid w:val="00D14F66"/>
    <w:rsid w:val="00D152C2"/>
    <w:rsid w:val="00D152FF"/>
    <w:rsid w:val="00D157E5"/>
    <w:rsid w:val="00D15C4F"/>
    <w:rsid w:val="00D16112"/>
    <w:rsid w:val="00D16153"/>
    <w:rsid w:val="00D16243"/>
    <w:rsid w:val="00D164E1"/>
    <w:rsid w:val="00D1680A"/>
    <w:rsid w:val="00D170F9"/>
    <w:rsid w:val="00D17433"/>
    <w:rsid w:val="00D176EC"/>
    <w:rsid w:val="00D17776"/>
    <w:rsid w:val="00D178DA"/>
    <w:rsid w:val="00D17A5A"/>
    <w:rsid w:val="00D17AA1"/>
    <w:rsid w:val="00D17B33"/>
    <w:rsid w:val="00D206BD"/>
    <w:rsid w:val="00D20789"/>
    <w:rsid w:val="00D20CA1"/>
    <w:rsid w:val="00D21180"/>
    <w:rsid w:val="00D215D8"/>
    <w:rsid w:val="00D21B1F"/>
    <w:rsid w:val="00D21D46"/>
    <w:rsid w:val="00D21F03"/>
    <w:rsid w:val="00D2296A"/>
    <w:rsid w:val="00D22AF0"/>
    <w:rsid w:val="00D22D71"/>
    <w:rsid w:val="00D23340"/>
    <w:rsid w:val="00D23628"/>
    <w:rsid w:val="00D23962"/>
    <w:rsid w:val="00D23BB4"/>
    <w:rsid w:val="00D23BD2"/>
    <w:rsid w:val="00D23D06"/>
    <w:rsid w:val="00D2401E"/>
    <w:rsid w:val="00D240F4"/>
    <w:rsid w:val="00D2419F"/>
    <w:rsid w:val="00D24884"/>
    <w:rsid w:val="00D24CB9"/>
    <w:rsid w:val="00D24CF4"/>
    <w:rsid w:val="00D24EFE"/>
    <w:rsid w:val="00D25096"/>
    <w:rsid w:val="00D25371"/>
    <w:rsid w:val="00D253E1"/>
    <w:rsid w:val="00D2540E"/>
    <w:rsid w:val="00D25812"/>
    <w:rsid w:val="00D25ABC"/>
    <w:rsid w:val="00D25D16"/>
    <w:rsid w:val="00D25E8E"/>
    <w:rsid w:val="00D25EA6"/>
    <w:rsid w:val="00D26EE0"/>
    <w:rsid w:val="00D274DC"/>
    <w:rsid w:val="00D27548"/>
    <w:rsid w:val="00D27808"/>
    <w:rsid w:val="00D27DBD"/>
    <w:rsid w:val="00D27E6A"/>
    <w:rsid w:val="00D27FCB"/>
    <w:rsid w:val="00D30006"/>
    <w:rsid w:val="00D30176"/>
    <w:rsid w:val="00D3032A"/>
    <w:rsid w:val="00D307BA"/>
    <w:rsid w:val="00D3080F"/>
    <w:rsid w:val="00D308C9"/>
    <w:rsid w:val="00D30999"/>
    <w:rsid w:val="00D30D33"/>
    <w:rsid w:val="00D30FD5"/>
    <w:rsid w:val="00D312FF"/>
    <w:rsid w:val="00D32A5C"/>
    <w:rsid w:val="00D32D64"/>
    <w:rsid w:val="00D32DBB"/>
    <w:rsid w:val="00D33004"/>
    <w:rsid w:val="00D33269"/>
    <w:rsid w:val="00D33291"/>
    <w:rsid w:val="00D3351D"/>
    <w:rsid w:val="00D33805"/>
    <w:rsid w:val="00D33930"/>
    <w:rsid w:val="00D339FA"/>
    <w:rsid w:val="00D33E36"/>
    <w:rsid w:val="00D344E7"/>
    <w:rsid w:val="00D34637"/>
    <w:rsid w:val="00D34E10"/>
    <w:rsid w:val="00D351CB"/>
    <w:rsid w:val="00D35490"/>
    <w:rsid w:val="00D35D6E"/>
    <w:rsid w:val="00D35DE1"/>
    <w:rsid w:val="00D3642A"/>
    <w:rsid w:val="00D36461"/>
    <w:rsid w:val="00D3696E"/>
    <w:rsid w:val="00D36A65"/>
    <w:rsid w:val="00D370B6"/>
    <w:rsid w:val="00D37250"/>
    <w:rsid w:val="00D378FD"/>
    <w:rsid w:val="00D37FA4"/>
    <w:rsid w:val="00D400FF"/>
    <w:rsid w:val="00D4034A"/>
    <w:rsid w:val="00D406B0"/>
    <w:rsid w:val="00D406BA"/>
    <w:rsid w:val="00D4093B"/>
    <w:rsid w:val="00D409BB"/>
    <w:rsid w:val="00D40C32"/>
    <w:rsid w:val="00D40DCB"/>
    <w:rsid w:val="00D40E7D"/>
    <w:rsid w:val="00D41407"/>
    <w:rsid w:val="00D414FF"/>
    <w:rsid w:val="00D41A37"/>
    <w:rsid w:val="00D41D92"/>
    <w:rsid w:val="00D423B7"/>
    <w:rsid w:val="00D429D3"/>
    <w:rsid w:val="00D42B18"/>
    <w:rsid w:val="00D42B4A"/>
    <w:rsid w:val="00D42D35"/>
    <w:rsid w:val="00D42E7A"/>
    <w:rsid w:val="00D42FCF"/>
    <w:rsid w:val="00D438B6"/>
    <w:rsid w:val="00D43A1D"/>
    <w:rsid w:val="00D43C61"/>
    <w:rsid w:val="00D4425F"/>
    <w:rsid w:val="00D44294"/>
    <w:rsid w:val="00D44425"/>
    <w:rsid w:val="00D444CE"/>
    <w:rsid w:val="00D4464E"/>
    <w:rsid w:val="00D446E6"/>
    <w:rsid w:val="00D44991"/>
    <w:rsid w:val="00D44AAE"/>
    <w:rsid w:val="00D4522E"/>
    <w:rsid w:val="00D4528C"/>
    <w:rsid w:val="00D45BD6"/>
    <w:rsid w:val="00D45D76"/>
    <w:rsid w:val="00D46198"/>
    <w:rsid w:val="00D462EE"/>
    <w:rsid w:val="00D463C6"/>
    <w:rsid w:val="00D464CB"/>
    <w:rsid w:val="00D46755"/>
    <w:rsid w:val="00D468C1"/>
    <w:rsid w:val="00D4693C"/>
    <w:rsid w:val="00D46FD6"/>
    <w:rsid w:val="00D4703E"/>
    <w:rsid w:val="00D47128"/>
    <w:rsid w:val="00D475FB"/>
    <w:rsid w:val="00D4774A"/>
    <w:rsid w:val="00D47AD9"/>
    <w:rsid w:val="00D47B3B"/>
    <w:rsid w:val="00D47C56"/>
    <w:rsid w:val="00D47D1C"/>
    <w:rsid w:val="00D47FC9"/>
    <w:rsid w:val="00D50065"/>
    <w:rsid w:val="00D50ECF"/>
    <w:rsid w:val="00D50FDF"/>
    <w:rsid w:val="00D51167"/>
    <w:rsid w:val="00D51314"/>
    <w:rsid w:val="00D51509"/>
    <w:rsid w:val="00D5170B"/>
    <w:rsid w:val="00D51A47"/>
    <w:rsid w:val="00D51E33"/>
    <w:rsid w:val="00D52128"/>
    <w:rsid w:val="00D5224A"/>
    <w:rsid w:val="00D52370"/>
    <w:rsid w:val="00D5260B"/>
    <w:rsid w:val="00D52880"/>
    <w:rsid w:val="00D5288A"/>
    <w:rsid w:val="00D52C2F"/>
    <w:rsid w:val="00D52FEC"/>
    <w:rsid w:val="00D53005"/>
    <w:rsid w:val="00D53038"/>
    <w:rsid w:val="00D532E8"/>
    <w:rsid w:val="00D53370"/>
    <w:rsid w:val="00D53682"/>
    <w:rsid w:val="00D53A90"/>
    <w:rsid w:val="00D53D3D"/>
    <w:rsid w:val="00D53FDE"/>
    <w:rsid w:val="00D541C9"/>
    <w:rsid w:val="00D5420C"/>
    <w:rsid w:val="00D542D7"/>
    <w:rsid w:val="00D5438A"/>
    <w:rsid w:val="00D54723"/>
    <w:rsid w:val="00D54D86"/>
    <w:rsid w:val="00D5531B"/>
    <w:rsid w:val="00D55432"/>
    <w:rsid w:val="00D55488"/>
    <w:rsid w:val="00D554E8"/>
    <w:rsid w:val="00D55AD7"/>
    <w:rsid w:val="00D55B4B"/>
    <w:rsid w:val="00D55EA7"/>
    <w:rsid w:val="00D568E9"/>
    <w:rsid w:val="00D572C1"/>
    <w:rsid w:val="00D5742D"/>
    <w:rsid w:val="00D574E4"/>
    <w:rsid w:val="00D57597"/>
    <w:rsid w:val="00D57B67"/>
    <w:rsid w:val="00D57E74"/>
    <w:rsid w:val="00D57F41"/>
    <w:rsid w:val="00D60583"/>
    <w:rsid w:val="00D60672"/>
    <w:rsid w:val="00D60C57"/>
    <w:rsid w:val="00D60E44"/>
    <w:rsid w:val="00D60EDD"/>
    <w:rsid w:val="00D61255"/>
    <w:rsid w:val="00D61303"/>
    <w:rsid w:val="00D61361"/>
    <w:rsid w:val="00D616F5"/>
    <w:rsid w:val="00D61826"/>
    <w:rsid w:val="00D61EA1"/>
    <w:rsid w:val="00D61EF9"/>
    <w:rsid w:val="00D61F54"/>
    <w:rsid w:val="00D62210"/>
    <w:rsid w:val="00D6246A"/>
    <w:rsid w:val="00D627F3"/>
    <w:rsid w:val="00D62BA9"/>
    <w:rsid w:val="00D62F22"/>
    <w:rsid w:val="00D63153"/>
    <w:rsid w:val="00D63C1B"/>
    <w:rsid w:val="00D63DDA"/>
    <w:rsid w:val="00D63E28"/>
    <w:rsid w:val="00D643F8"/>
    <w:rsid w:val="00D648A8"/>
    <w:rsid w:val="00D649C1"/>
    <w:rsid w:val="00D64B18"/>
    <w:rsid w:val="00D64EB1"/>
    <w:rsid w:val="00D6501F"/>
    <w:rsid w:val="00D650A7"/>
    <w:rsid w:val="00D650CA"/>
    <w:rsid w:val="00D6522A"/>
    <w:rsid w:val="00D6535E"/>
    <w:rsid w:val="00D654F4"/>
    <w:rsid w:val="00D65560"/>
    <w:rsid w:val="00D6588F"/>
    <w:rsid w:val="00D65A90"/>
    <w:rsid w:val="00D65CBA"/>
    <w:rsid w:val="00D65DED"/>
    <w:rsid w:val="00D65F9F"/>
    <w:rsid w:val="00D66162"/>
    <w:rsid w:val="00D66865"/>
    <w:rsid w:val="00D674FA"/>
    <w:rsid w:val="00D6787E"/>
    <w:rsid w:val="00D67B93"/>
    <w:rsid w:val="00D67FA6"/>
    <w:rsid w:val="00D705A1"/>
    <w:rsid w:val="00D7062D"/>
    <w:rsid w:val="00D707BA"/>
    <w:rsid w:val="00D70C4A"/>
    <w:rsid w:val="00D71439"/>
    <w:rsid w:val="00D7147B"/>
    <w:rsid w:val="00D71B2F"/>
    <w:rsid w:val="00D71E57"/>
    <w:rsid w:val="00D7200D"/>
    <w:rsid w:val="00D7229D"/>
    <w:rsid w:val="00D724C7"/>
    <w:rsid w:val="00D72BE3"/>
    <w:rsid w:val="00D72F5F"/>
    <w:rsid w:val="00D735E0"/>
    <w:rsid w:val="00D7362D"/>
    <w:rsid w:val="00D73643"/>
    <w:rsid w:val="00D7385E"/>
    <w:rsid w:val="00D73B79"/>
    <w:rsid w:val="00D73C94"/>
    <w:rsid w:val="00D74AFF"/>
    <w:rsid w:val="00D74BE4"/>
    <w:rsid w:val="00D74C6B"/>
    <w:rsid w:val="00D7505D"/>
    <w:rsid w:val="00D756B3"/>
    <w:rsid w:val="00D757DD"/>
    <w:rsid w:val="00D75DF3"/>
    <w:rsid w:val="00D75FA6"/>
    <w:rsid w:val="00D76733"/>
    <w:rsid w:val="00D767B7"/>
    <w:rsid w:val="00D76D10"/>
    <w:rsid w:val="00D772D1"/>
    <w:rsid w:val="00D772F0"/>
    <w:rsid w:val="00D77DFB"/>
    <w:rsid w:val="00D77F76"/>
    <w:rsid w:val="00D77F90"/>
    <w:rsid w:val="00D800D0"/>
    <w:rsid w:val="00D80292"/>
    <w:rsid w:val="00D802EB"/>
    <w:rsid w:val="00D80426"/>
    <w:rsid w:val="00D808CE"/>
    <w:rsid w:val="00D808DC"/>
    <w:rsid w:val="00D80B0E"/>
    <w:rsid w:val="00D80BFE"/>
    <w:rsid w:val="00D80D4C"/>
    <w:rsid w:val="00D8101A"/>
    <w:rsid w:val="00D8101D"/>
    <w:rsid w:val="00D811F0"/>
    <w:rsid w:val="00D81840"/>
    <w:rsid w:val="00D818B6"/>
    <w:rsid w:val="00D81B38"/>
    <w:rsid w:val="00D81F56"/>
    <w:rsid w:val="00D81F66"/>
    <w:rsid w:val="00D8291C"/>
    <w:rsid w:val="00D82A8A"/>
    <w:rsid w:val="00D82CCC"/>
    <w:rsid w:val="00D830C6"/>
    <w:rsid w:val="00D832B1"/>
    <w:rsid w:val="00D838C8"/>
    <w:rsid w:val="00D83BDD"/>
    <w:rsid w:val="00D83C7D"/>
    <w:rsid w:val="00D83F38"/>
    <w:rsid w:val="00D83FA9"/>
    <w:rsid w:val="00D84402"/>
    <w:rsid w:val="00D8484E"/>
    <w:rsid w:val="00D848BE"/>
    <w:rsid w:val="00D84B2A"/>
    <w:rsid w:val="00D84B33"/>
    <w:rsid w:val="00D84BF6"/>
    <w:rsid w:val="00D84C8F"/>
    <w:rsid w:val="00D84D06"/>
    <w:rsid w:val="00D8517E"/>
    <w:rsid w:val="00D8553C"/>
    <w:rsid w:val="00D85C4E"/>
    <w:rsid w:val="00D85DBF"/>
    <w:rsid w:val="00D85FED"/>
    <w:rsid w:val="00D86175"/>
    <w:rsid w:val="00D86206"/>
    <w:rsid w:val="00D86371"/>
    <w:rsid w:val="00D86426"/>
    <w:rsid w:val="00D86A6D"/>
    <w:rsid w:val="00D86F3D"/>
    <w:rsid w:val="00D870B0"/>
    <w:rsid w:val="00D872B1"/>
    <w:rsid w:val="00D87418"/>
    <w:rsid w:val="00D87492"/>
    <w:rsid w:val="00D87E5A"/>
    <w:rsid w:val="00D90034"/>
    <w:rsid w:val="00D901FD"/>
    <w:rsid w:val="00D9040C"/>
    <w:rsid w:val="00D90787"/>
    <w:rsid w:val="00D90AB5"/>
    <w:rsid w:val="00D90AE1"/>
    <w:rsid w:val="00D90C19"/>
    <w:rsid w:val="00D90D64"/>
    <w:rsid w:val="00D90DA6"/>
    <w:rsid w:val="00D912C2"/>
    <w:rsid w:val="00D9156A"/>
    <w:rsid w:val="00D91688"/>
    <w:rsid w:val="00D91765"/>
    <w:rsid w:val="00D919AC"/>
    <w:rsid w:val="00D91E78"/>
    <w:rsid w:val="00D922EF"/>
    <w:rsid w:val="00D92316"/>
    <w:rsid w:val="00D92411"/>
    <w:rsid w:val="00D924CC"/>
    <w:rsid w:val="00D92721"/>
    <w:rsid w:val="00D9288F"/>
    <w:rsid w:val="00D928AD"/>
    <w:rsid w:val="00D92B4F"/>
    <w:rsid w:val="00D92BF6"/>
    <w:rsid w:val="00D92D10"/>
    <w:rsid w:val="00D932E1"/>
    <w:rsid w:val="00D93680"/>
    <w:rsid w:val="00D939E2"/>
    <w:rsid w:val="00D93EFB"/>
    <w:rsid w:val="00D94012"/>
    <w:rsid w:val="00D940BF"/>
    <w:rsid w:val="00D9442A"/>
    <w:rsid w:val="00D9446E"/>
    <w:rsid w:val="00D94541"/>
    <w:rsid w:val="00D94969"/>
    <w:rsid w:val="00D94CF0"/>
    <w:rsid w:val="00D95131"/>
    <w:rsid w:val="00D9536C"/>
    <w:rsid w:val="00D95693"/>
    <w:rsid w:val="00D95D4E"/>
    <w:rsid w:val="00D96111"/>
    <w:rsid w:val="00D964CF"/>
    <w:rsid w:val="00D96D48"/>
    <w:rsid w:val="00D97644"/>
    <w:rsid w:val="00D976C6"/>
    <w:rsid w:val="00DA03EF"/>
    <w:rsid w:val="00DA048A"/>
    <w:rsid w:val="00DA0814"/>
    <w:rsid w:val="00DA1056"/>
    <w:rsid w:val="00DA14B5"/>
    <w:rsid w:val="00DA14BA"/>
    <w:rsid w:val="00DA1AA1"/>
    <w:rsid w:val="00DA1D5D"/>
    <w:rsid w:val="00DA1FE2"/>
    <w:rsid w:val="00DA2569"/>
    <w:rsid w:val="00DA2580"/>
    <w:rsid w:val="00DA28C9"/>
    <w:rsid w:val="00DA2A09"/>
    <w:rsid w:val="00DA2F8F"/>
    <w:rsid w:val="00DA33BA"/>
    <w:rsid w:val="00DA34D8"/>
    <w:rsid w:val="00DA3682"/>
    <w:rsid w:val="00DA3C26"/>
    <w:rsid w:val="00DA3DE9"/>
    <w:rsid w:val="00DA3EC1"/>
    <w:rsid w:val="00DA405C"/>
    <w:rsid w:val="00DA4061"/>
    <w:rsid w:val="00DA4789"/>
    <w:rsid w:val="00DA5072"/>
    <w:rsid w:val="00DA5345"/>
    <w:rsid w:val="00DA53E6"/>
    <w:rsid w:val="00DA59B9"/>
    <w:rsid w:val="00DA5C1B"/>
    <w:rsid w:val="00DA6033"/>
    <w:rsid w:val="00DA6087"/>
    <w:rsid w:val="00DA6394"/>
    <w:rsid w:val="00DA6815"/>
    <w:rsid w:val="00DA6D8A"/>
    <w:rsid w:val="00DA6D8B"/>
    <w:rsid w:val="00DA71C5"/>
    <w:rsid w:val="00DA7696"/>
    <w:rsid w:val="00DA7778"/>
    <w:rsid w:val="00DA77F7"/>
    <w:rsid w:val="00DA787D"/>
    <w:rsid w:val="00DA7E59"/>
    <w:rsid w:val="00DB01EA"/>
    <w:rsid w:val="00DB046C"/>
    <w:rsid w:val="00DB0497"/>
    <w:rsid w:val="00DB1502"/>
    <w:rsid w:val="00DB154A"/>
    <w:rsid w:val="00DB1B8C"/>
    <w:rsid w:val="00DB233C"/>
    <w:rsid w:val="00DB2357"/>
    <w:rsid w:val="00DB24A8"/>
    <w:rsid w:val="00DB2B47"/>
    <w:rsid w:val="00DB2B6D"/>
    <w:rsid w:val="00DB2CFA"/>
    <w:rsid w:val="00DB2D4B"/>
    <w:rsid w:val="00DB32A1"/>
    <w:rsid w:val="00DB3555"/>
    <w:rsid w:val="00DB3AB3"/>
    <w:rsid w:val="00DB419B"/>
    <w:rsid w:val="00DB45D2"/>
    <w:rsid w:val="00DB4728"/>
    <w:rsid w:val="00DB48B7"/>
    <w:rsid w:val="00DB49F2"/>
    <w:rsid w:val="00DB4B37"/>
    <w:rsid w:val="00DB4D99"/>
    <w:rsid w:val="00DB4E32"/>
    <w:rsid w:val="00DB5432"/>
    <w:rsid w:val="00DB555F"/>
    <w:rsid w:val="00DB578D"/>
    <w:rsid w:val="00DB5C2C"/>
    <w:rsid w:val="00DB5D97"/>
    <w:rsid w:val="00DB5FAB"/>
    <w:rsid w:val="00DB6596"/>
    <w:rsid w:val="00DB663B"/>
    <w:rsid w:val="00DB6A07"/>
    <w:rsid w:val="00DB7089"/>
    <w:rsid w:val="00DB7650"/>
    <w:rsid w:val="00DB7ABF"/>
    <w:rsid w:val="00DC00A0"/>
    <w:rsid w:val="00DC0182"/>
    <w:rsid w:val="00DC0C6B"/>
    <w:rsid w:val="00DC132E"/>
    <w:rsid w:val="00DC1493"/>
    <w:rsid w:val="00DC16AE"/>
    <w:rsid w:val="00DC170F"/>
    <w:rsid w:val="00DC1F18"/>
    <w:rsid w:val="00DC21CD"/>
    <w:rsid w:val="00DC22AE"/>
    <w:rsid w:val="00DC238F"/>
    <w:rsid w:val="00DC2915"/>
    <w:rsid w:val="00DC2F1C"/>
    <w:rsid w:val="00DC2F2E"/>
    <w:rsid w:val="00DC2F31"/>
    <w:rsid w:val="00DC2F4D"/>
    <w:rsid w:val="00DC31E8"/>
    <w:rsid w:val="00DC3742"/>
    <w:rsid w:val="00DC3A14"/>
    <w:rsid w:val="00DC3A25"/>
    <w:rsid w:val="00DC459E"/>
    <w:rsid w:val="00DC45FA"/>
    <w:rsid w:val="00DC4B8F"/>
    <w:rsid w:val="00DC4C2C"/>
    <w:rsid w:val="00DC4D3B"/>
    <w:rsid w:val="00DC542B"/>
    <w:rsid w:val="00DC5DCF"/>
    <w:rsid w:val="00DC5E48"/>
    <w:rsid w:val="00DC6157"/>
    <w:rsid w:val="00DC61E6"/>
    <w:rsid w:val="00DC61F6"/>
    <w:rsid w:val="00DC6847"/>
    <w:rsid w:val="00DC696F"/>
    <w:rsid w:val="00DC6A41"/>
    <w:rsid w:val="00DC6CFE"/>
    <w:rsid w:val="00DC6FBA"/>
    <w:rsid w:val="00DC7A58"/>
    <w:rsid w:val="00DC7E79"/>
    <w:rsid w:val="00DC7F8C"/>
    <w:rsid w:val="00DD001E"/>
    <w:rsid w:val="00DD01F4"/>
    <w:rsid w:val="00DD021F"/>
    <w:rsid w:val="00DD08BC"/>
    <w:rsid w:val="00DD0FC7"/>
    <w:rsid w:val="00DD1146"/>
    <w:rsid w:val="00DD1159"/>
    <w:rsid w:val="00DD15D8"/>
    <w:rsid w:val="00DD15EE"/>
    <w:rsid w:val="00DD16F8"/>
    <w:rsid w:val="00DD24FC"/>
    <w:rsid w:val="00DD26A4"/>
    <w:rsid w:val="00DD27DB"/>
    <w:rsid w:val="00DD2877"/>
    <w:rsid w:val="00DD28F1"/>
    <w:rsid w:val="00DD2B30"/>
    <w:rsid w:val="00DD2BEA"/>
    <w:rsid w:val="00DD2CB6"/>
    <w:rsid w:val="00DD2D3F"/>
    <w:rsid w:val="00DD2FF2"/>
    <w:rsid w:val="00DD3178"/>
    <w:rsid w:val="00DD31AB"/>
    <w:rsid w:val="00DD3DE2"/>
    <w:rsid w:val="00DD4028"/>
    <w:rsid w:val="00DD43AC"/>
    <w:rsid w:val="00DD450D"/>
    <w:rsid w:val="00DD4621"/>
    <w:rsid w:val="00DD4FEC"/>
    <w:rsid w:val="00DD505D"/>
    <w:rsid w:val="00DD50D1"/>
    <w:rsid w:val="00DD5174"/>
    <w:rsid w:val="00DD5C65"/>
    <w:rsid w:val="00DD5F22"/>
    <w:rsid w:val="00DD67A0"/>
    <w:rsid w:val="00DD67BF"/>
    <w:rsid w:val="00DD6E4C"/>
    <w:rsid w:val="00DD6FE4"/>
    <w:rsid w:val="00DD700C"/>
    <w:rsid w:val="00DD7224"/>
    <w:rsid w:val="00DD7B59"/>
    <w:rsid w:val="00DD7EF4"/>
    <w:rsid w:val="00DD7F10"/>
    <w:rsid w:val="00DE0312"/>
    <w:rsid w:val="00DE03E2"/>
    <w:rsid w:val="00DE0ED0"/>
    <w:rsid w:val="00DE1058"/>
    <w:rsid w:val="00DE1AAA"/>
    <w:rsid w:val="00DE1C50"/>
    <w:rsid w:val="00DE1F40"/>
    <w:rsid w:val="00DE2276"/>
    <w:rsid w:val="00DE231A"/>
    <w:rsid w:val="00DE2382"/>
    <w:rsid w:val="00DE254B"/>
    <w:rsid w:val="00DE2591"/>
    <w:rsid w:val="00DE292C"/>
    <w:rsid w:val="00DE2A39"/>
    <w:rsid w:val="00DE324F"/>
    <w:rsid w:val="00DE33E8"/>
    <w:rsid w:val="00DE39E7"/>
    <w:rsid w:val="00DE39F6"/>
    <w:rsid w:val="00DE409D"/>
    <w:rsid w:val="00DE40C4"/>
    <w:rsid w:val="00DE4CC1"/>
    <w:rsid w:val="00DE4D26"/>
    <w:rsid w:val="00DE4D6D"/>
    <w:rsid w:val="00DE4DA6"/>
    <w:rsid w:val="00DE509C"/>
    <w:rsid w:val="00DE5298"/>
    <w:rsid w:val="00DE5676"/>
    <w:rsid w:val="00DE57A6"/>
    <w:rsid w:val="00DE5994"/>
    <w:rsid w:val="00DE5C40"/>
    <w:rsid w:val="00DE608B"/>
    <w:rsid w:val="00DE73D8"/>
    <w:rsid w:val="00DE741F"/>
    <w:rsid w:val="00DE76F6"/>
    <w:rsid w:val="00DE786E"/>
    <w:rsid w:val="00DE79BA"/>
    <w:rsid w:val="00DE7A44"/>
    <w:rsid w:val="00DF0064"/>
    <w:rsid w:val="00DF0093"/>
    <w:rsid w:val="00DF047A"/>
    <w:rsid w:val="00DF059C"/>
    <w:rsid w:val="00DF0943"/>
    <w:rsid w:val="00DF09AC"/>
    <w:rsid w:val="00DF0A4C"/>
    <w:rsid w:val="00DF0B3C"/>
    <w:rsid w:val="00DF0D4A"/>
    <w:rsid w:val="00DF0EAE"/>
    <w:rsid w:val="00DF1103"/>
    <w:rsid w:val="00DF11A7"/>
    <w:rsid w:val="00DF1302"/>
    <w:rsid w:val="00DF184B"/>
    <w:rsid w:val="00DF1C19"/>
    <w:rsid w:val="00DF1D7E"/>
    <w:rsid w:val="00DF24C5"/>
    <w:rsid w:val="00DF279C"/>
    <w:rsid w:val="00DF2AD6"/>
    <w:rsid w:val="00DF34B2"/>
    <w:rsid w:val="00DF34B7"/>
    <w:rsid w:val="00DF35E9"/>
    <w:rsid w:val="00DF3A6E"/>
    <w:rsid w:val="00DF3B81"/>
    <w:rsid w:val="00DF3C94"/>
    <w:rsid w:val="00DF3CD4"/>
    <w:rsid w:val="00DF43E6"/>
    <w:rsid w:val="00DF4608"/>
    <w:rsid w:val="00DF49AA"/>
    <w:rsid w:val="00DF4D5D"/>
    <w:rsid w:val="00DF5736"/>
    <w:rsid w:val="00DF5A32"/>
    <w:rsid w:val="00DF5C21"/>
    <w:rsid w:val="00DF5CE7"/>
    <w:rsid w:val="00DF5E14"/>
    <w:rsid w:val="00DF5FA3"/>
    <w:rsid w:val="00DF5FA8"/>
    <w:rsid w:val="00DF64C4"/>
    <w:rsid w:val="00DF67AA"/>
    <w:rsid w:val="00DF687D"/>
    <w:rsid w:val="00DF6D7E"/>
    <w:rsid w:val="00DF6FB1"/>
    <w:rsid w:val="00DF7333"/>
    <w:rsid w:val="00DF76B4"/>
    <w:rsid w:val="00DF77EA"/>
    <w:rsid w:val="00DF7B4E"/>
    <w:rsid w:val="00DF7D22"/>
    <w:rsid w:val="00E0014F"/>
    <w:rsid w:val="00E008ED"/>
    <w:rsid w:val="00E00AF5"/>
    <w:rsid w:val="00E00C5D"/>
    <w:rsid w:val="00E00C93"/>
    <w:rsid w:val="00E0120F"/>
    <w:rsid w:val="00E01220"/>
    <w:rsid w:val="00E01627"/>
    <w:rsid w:val="00E0164D"/>
    <w:rsid w:val="00E0199B"/>
    <w:rsid w:val="00E01D46"/>
    <w:rsid w:val="00E01E00"/>
    <w:rsid w:val="00E02034"/>
    <w:rsid w:val="00E02063"/>
    <w:rsid w:val="00E020E2"/>
    <w:rsid w:val="00E023CB"/>
    <w:rsid w:val="00E023ED"/>
    <w:rsid w:val="00E02AB6"/>
    <w:rsid w:val="00E02CCD"/>
    <w:rsid w:val="00E02E51"/>
    <w:rsid w:val="00E02FE0"/>
    <w:rsid w:val="00E0304E"/>
    <w:rsid w:val="00E0311F"/>
    <w:rsid w:val="00E0398F"/>
    <w:rsid w:val="00E03C83"/>
    <w:rsid w:val="00E03CC4"/>
    <w:rsid w:val="00E0439B"/>
    <w:rsid w:val="00E0442D"/>
    <w:rsid w:val="00E045D1"/>
    <w:rsid w:val="00E04947"/>
    <w:rsid w:val="00E053C3"/>
    <w:rsid w:val="00E05947"/>
    <w:rsid w:val="00E05C00"/>
    <w:rsid w:val="00E060A1"/>
    <w:rsid w:val="00E06161"/>
    <w:rsid w:val="00E0617D"/>
    <w:rsid w:val="00E0646F"/>
    <w:rsid w:val="00E06500"/>
    <w:rsid w:val="00E066F3"/>
    <w:rsid w:val="00E06C95"/>
    <w:rsid w:val="00E06FBA"/>
    <w:rsid w:val="00E0705D"/>
    <w:rsid w:val="00E0718A"/>
    <w:rsid w:val="00E07337"/>
    <w:rsid w:val="00E07697"/>
    <w:rsid w:val="00E07749"/>
    <w:rsid w:val="00E0780C"/>
    <w:rsid w:val="00E07819"/>
    <w:rsid w:val="00E07D6F"/>
    <w:rsid w:val="00E103D5"/>
    <w:rsid w:val="00E10520"/>
    <w:rsid w:val="00E1074B"/>
    <w:rsid w:val="00E10D17"/>
    <w:rsid w:val="00E1168D"/>
    <w:rsid w:val="00E118B4"/>
    <w:rsid w:val="00E11CAF"/>
    <w:rsid w:val="00E11E7D"/>
    <w:rsid w:val="00E1201F"/>
    <w:rsid w:val="00E121E4"/>
    <w:rsid w:val="00E12379"/>
    <w:rsid w:val="00E12893"/>
    <w:rsid w:val="00E12A04"/>
    <w:rsid w:val="00E12B2B"/>
    <w:rsid w:val="00E12FA2"/>
    <w:rsid w:val="00E1300E"/>
    <w:rsid w:val="00E1355B"/>
    <w:rsid w:val="00E13943"/>
    <w:rsid w:val="00E139D6"/>
    <w:rsid w:val="00E13D5F"/>
    <w:rsid w:val="00E14060"/>
    <w:rsid w:val="00E142BF"/>
    <w:rsid w:val="00E146E3"/>
    <w:rsid w:val="00E14FBD"/>
    <w:rsid w:val="00E1553B"/>
    <w:rsid w:val="00E157D8"/>
    <w:rsid w:val="00E158B4"/>
    <w:rsid w:val="00E158C5"/>
    <w:rsid w:val="00E16251"/>
    <w:rsid w:val="00E167CD"/>
    <w:rsid w:val="00E16816"/>
    <w:rsid w:val="00E16994"/>
    <w:rsid w:val="00E16B20"/>
    <w:rsid w:val="00E16EC2"/>
    <w:rsid w:val="00E170F3"/>
    <w:rsid w:val="00E1719A"/>
    <w:rsid w:val="00E173A3"/>
    <w:rsid w:val="00E20555"/>
    <w:rsid w:val="00E20A23"/>
    <w:rsid w:val="00E20A35"/>
    <w:rsid w:val="00E20A42"/>
    <w:rsid w:val="00E20B1D"/>
    <w:rsid w:val="00E2114A"/>
    <w:rsid w:val="00E211B9"/>
    <w:rsid w:val="00E214E0"/>
    <w:rsid w:val="00E216DD"/>
    <w:rsid w:val="00E2199B"/>
    <w:rsid w:val="00E219A9"/>
    <w:rsid w:val="00E21D6D"/>
    <w:rsid w:val="00E221EC"/>
    <w:rsid w:val="00E22498"/>
    <w:rsid w:val="00E22741"/>
    <w:rsid w:val="00E229DE"/>
    <w:rsid w:val="00E22B8E"/>
    <w:rsid w:val="00E22DF7"/>
    <w:rsid w:val="00E232CD"/>
    <w:rsid w:val="00E232E0"/>
    <w:rsid w:val="00E234FD"/>
    <w:rsid w:val="00E23718"/>
    <w:rsid w:val="00E2375F"/>
    <w:rsid w:val="00E23C6A"/>
    <w:rsid w:val="00E23D11"/>
    <w:rsid w:val="00E23E12"/>
    <w:rsid w:val="00E24A7B"/>
    <w:rsid w:val="00E24ABB"/>
    <w:rsid w:val="00E24E1C"/>
    <w:rsid w:val="00E24E88"/>
    <w:rsid w:val="00E2505E"/>
    <w:rsid w:val="00E25248"/>
    <w:rsid w:val="00E2534C"/>
    <w:rsid w:val="00E2556C"/>
    <w:rsid w:val="00E257C0"/>
    <w:rsid w:val="00E25A2E"/>
    <w:rsid w:val="00E25BFC"/>
    <w:rsid w:val="00E265C7"/>
    <w:rsid w:val="00E26963"/>
    <w:rsid w:val="00E274F2"/>
    <w:rsid w:val="00E27571"/>
    <w:rsid w:val="00E2759F"/>
    <w:rsid w:val="00E27A3F"/>
    <w:rsid w:val="00E27B39"/>
    <w:rsid w:val="00E30462"/>
    <w:rsid w:val="00E30696"/>
    <w:rsid w:val="00E308DA"/>
    <w:rsid w:val="00E309A9"/>
    <w:rsid w:val="00E30EC6"/>
    <w:rsid w:val="00E313E5"/>
    <w:rsid w:val="00E314CA"/>
    <w:rsid w:val="00E316E2"/>
    <w:rsid w:val="00E31C35"/>
    <w:rsid w:val="00E31C70"/>
    <w:rsid w:val="00E31C7F"/>
    <w:rsid w:val="00E31CCE"/>
    <w:rsid w:val="00E31D41"/>
    <w:rsid w:val="00E31F49"/>
    <w:rsid w:val="00E320AE"/>
    <w:rsid w:val="00E32461"/>
    <w:rsid w:val="00E3248E"/>
    <w:rsid w:val="00E32575"/>
    <w:rsid w:val="00E326AC"/>
    <w:rsid w:val="00E32820"/>
    <w:rsid w:val="00E32D67"/>
    <w:rsid w:val="00E33086"/>
    <w:rsid w:val="00E333DE"/>
    <w:rsid w:val="00E335C4"/>
    <w:rsid w:val="00E336FF"/>
    <w:rsid w:val="00E33ACB"/>
    <w:rsid w:val="00E33D95"/>
    <w:rsid w:val="00E34035"/>
    <w:rsid w:val="00E3440A"/>
    <w:rsid w:val="00E344A2"/>
    <w:rsid w:val="00E3455C"/>
    <w:rsid w:val="00E34580"/>
    <w:rsid w:val="00E3488A"/>
    <w:rsid w:val="00E34915"/>
    <w:rsid w:val="00E34D7D"/>
    <w:rsid w:val="00E34DC0"/>
    <w:rsid w:val="00E34E6D"/>
    <w:rsid w:val="00E350D7"/>
    <w:rsid w:val="00E356AC"/>
    <w:rsid w:val="00E35E75"/>
    <w:rsid w:val="00E3607B"/>
    <w:rsid w:val="00E360B5"/>
    <w:rsid w:val="00E36221"/>
    <w:rsid w:val="00E36267"/>
    <w:rsid w:val="00E3641B"/>
    <w:rsid w:val="00E370D2"/>
    <w:rsid w:val="00E378F5"/>
    <w:rsid w:val="00E37916"/>
    <w:rsid w:val="00E37BCE"/>
    <w:rsid w:val="00E37CAF"/>
    <w:rsid w:val="00E37E81"/>
    <w:rsid w:val="00E37EB3"/>
    <w:rsid w:val="00E407D9"/>
    <w:rsid w:val="00E4093F"/>
    <w:rsid w:val="00E40BB1"/>
    <w:rsid w:val="00E40BF3"/>
    <w:rsid w:val="00E40C7C"/>
    <w:rsid w:val="00E4109D"/>
    <w:rsid w:val="00E41561"/>
    <w:rsid w:val="00E415A5"/>
    <w:rsid w:val="00E41665"/>
    <w:rsid w:val="00E419F2"/>
    <w:rsid w:val="00E41E43"/>
    <w:rsid w:val="00E4233D"/>
    <w:rsid w:val="00E423B8"/>
    <w:rsid w:val="00E4261F"/>
    <w:rsid w:val="00E42653"/>
    <w:rsid w:val="00E42B78"/>
    <w:rsid w:val="00E43001"/>
    <w:rsid w:val="00E430E2"/>
    <w:rsid w:val="00E431D8"/>
    <w:rsid w:val="00E43B03"/>
    <w:rsid w:val="00E43B30"/>
    <w:rsid w:val="00E43B3F"/>
    <w:rsid w:val="00E44529"/>
    <w:rsid w:val="00E447D3"/>
    <w:rsid w:val="00E44825"/>
    <w:rsid w:val="00E44CDE"/>
    <w:rsid w:val="00E44F89"/>
    <w:rsid w:val="00E44FA7"/>
    <w:rsid w:val="00E4524F"/>
    <w:rsid w:val="00E4537B"/>
    <w:rsid w:val="00E458BD"/>
    <w:rsid w:val="00E45C32"/>
    <w:rsid w:val="00E45F15"/>
    <w:rsid w:val="00E46622"/>
    <w:rsid w:val="00E46632"/>
    <w:rsid w:val="00E46878"/>
    <w:rsid w:val="00E46A2B"/>
    <w:rsid w:val="00E46EE7"/>
    <w:rsid w:val="00E47304"/>
    <w:rsid w:val="00E47429"/>
    <w:rsid w:val="00E47559"/>
    <w:rsid w:val="00E4776C"/>
    <w:rsid w:val="00E4788A"/>
    <w:rsid w:val="00E47944"/>
    <w:rsid w:val="00E47A9A"/>
    <w:rsid w:val="00E50278"/>
    <w:rsid w:val="00E502FF"/>
    <w:rsid w:val="00E50312"/>
    <w:rsid w:val="00E50B84"/>
    <w:rsid w:val="00E50DD5"/>
    <w:rsid w:val="00E50F24"/>
    <w:rsid w:val="00E50FFE"/>
    <w:rsid w:val="00E510B3"/>
    <w:rsid w:val="00E51C72"/>
    <w:rsid w:val="00E51DB2"/>
    <w:rsid w:val="00E52121"/>
    <w:rsid w:val="00E52A29"/>
    <w:rsid w:val="00E52C31"/>
    <w:rsid w:val="00E52DFF"/>
    <w:rsid w:val="00E5307F"/>
    <w:rsid w:val="00E531C3"/>
    <w:rsid w:val="00E5394A"/>
    <w:rsid w:val="00E53F8C"/>
    <w:rsid w:val="00E541FD"/>
    <w:rsid w:val="00E54ABA"/>
    <w:rsid w:val="00E54AC8"/>
    <w:rsid w:val="00E54D89"/>
    <w:rsid w:val="00E54E0A"/>
    <w:rsid w:val="00E55278"/>
    <w:rsid w:val="00E55577"/>
    <w:rsid w:val="00E555EA"/>
    <w:rsid w:val="00E55967"/>
    <w:rsid w:val="00E55BFE"/>
    <w:rsid w:val="00E55C5D"/>
    <w:rsid w:val="00E55D8B"/>
    <w:rsid w:val="00E55F01"/>
    <w:rsid w:val="00E560EF"/>
    <w:rsid w:val="00E56370"/>
    <w:rsid w:val="00E564BA"/>
    <w:rsid w:val="00E564D1"/>
    <w:rsid w:val="00E56B04"/>
    <w:rsid w:val="00E56D1C"/>
    <w:rsid w:val="00E56D86"/>
    <w:rsid w:val="00E56ECE"/>
    <w:rsid w:val="00E5703B"/>
    <w:rsid w:val="00E578E4"/>
    <w:rsid w:val="00E57967"/>
    <w:rsid w:val="00E57B97"/>
    <w:rsid w:val="00E57E35"/>
    <w:rsid w:val="00E57EAD"/>
    <w:rsid w:val="00E57ED8"/>
    <w:rsid w:val="00E60233"/>
    <w:rsid w:val="00E60AE8"/>
    <w:rsid w:val="00E60B6B"/>
    <w:rsid w:val="00E60CB5"/>
    <w:rsid w:val="00E61309"/>
    <w:rsid w:val="00E6162C"/>
    <w:rsid w:val="00E618DC"/>
    <w:rsid w:val="00E61BD6"/>
    <w:rsid w:val="00E61E82"/>
    <w:rsid w:val="00E61F5E"/>
    <w:rsid w:val="00E61FEE"/>
    <w:rsid w:val="00E6213B"/>
    <w:rsid w:val="00E62247"/>
    <w:rsid w:val="00E6226C"/>
    <w:rsid w:val="00E62421"/>
    <w:rsid w:val="00E62623"/>
    <w:rsid w:val="00E626A2"/>
    <w:rsid w:val="00E6272B"/>
    <w:rsid w:val="00E62995"/>
    <w:rsid w:val="00E62B3E"/>
    <w:rsid w:val="00E62E20"/>
    <w:rsid w:val="00E63010"/>
    <w:rsid w:val="00E6346A"/>
    <w:rsid w:val="00E63610"/>
    <w:rsid w:val="00E637F1"/>
    <w:rsid w:val="00E63AFD"/>
    <w:rsid w:val="00E63B0E"/>
    <w:rsid w:val="00E63C4E"/>
    <w:rsid w:val="00E63CFD"/>
    <w:rsid w:val="00E63E21"/>
    <w:rsid w:val="00E64842"/>
    <w:rsid w:val="00E64B5B"/>
    <w:rsid w:val="00E64BB5"/>
    <w:rsid w:val="00E653E1"/>
    <w:rsid w:val="00E655B9"/>
    <w:rsid w:val="00E6582A"/>
    <w:rsid w:val="00E65A5B"/>
    <w:rsid w:val="00E65D24"/>
    <w:rsid w:val="00E65D73"/>
    <w:rsid w:val="00E65DBE"/>
    <w:rsid w:val="00E65DF6"/>
    <w:rsid w:val="00E6626F"/>
    <w:rsid w:val="00E662D0"/>
    <w:rsid w:val="00E6673D"/>
    <w:rsid w:val="00E67697"/>
    <w:rsid w:val="00E676B5"/>
    <w:rsid w:val="00E67A08"/>
    <w:rsid w:val="00E67C20"/>
    <w:rsid w:val="00E67C53"/>
    <w:rsid w:val="00E67DBB"/>
    <w:rsid w:val="00E67E18"/>
    <w:rsid w:val="00E67EDF"/>
    <w:rsid w:val="00E70321"/>
    <w:rsid w:val="00E70778"/>
    <w:rsid w:val="00E70C1B"/>
    <w:rsid w:val="00E71516"/>
    <w:rsid w:val="00E71690"/>
    <w:rsid w:val="00E7177F"/>
    <w:rsid w:val="00E71820"/>
    <w:rsid w:val="00E71C85"/>
    <w:rsid w:val="00E71CA4"/>
    <w:rsid w:val="00E71DA3"/>
    <w:rsid w:val="00E720E5"/>
    <w:rsid w:val="00E721D7"/>
    <w:rsid w:val="00E7221C"/>
    <w:rsid w:val="00E72761"/>
    <w:rsid w:val="00E72E95"/>
    <w:rsid w:val="00E73195"/>
    <w:rsid w:val="00E73277"/>
    <w:rsid w:val="00E73346"/>
    <w:rsid w:val="00E73714"/>
    <w:rsid w:val="00E7374C"/>
    <w:rsid w:val="00E73873"/>
    <w:rsid w:val="00E73954"/>
    <w:rsid w:val="00E739DF"/>
    <w:rsid w:val="00E73C04"/>
    <w:rsid w:val="00E73E49"/>
    <w:rsid w:val="00E73E76"/>
    <w:rsid w:val="00E73FA5"/>
    <w:rsid w:val="00E74178"/>
    <w:rsid w:val="00E74442"/>
    <w:rsid w:val="00E752FC"/>
    <w:rsid w:val="00E7568A"/>
    <w:rsid w:val="00E75DD2"/>
    <w:rsid w:val="00E75E13"/>
    <w:rsid w:val="00E76CA6"/>
    <w:rsid w:val="00E76E8C"/>
    <w:rsid w:val="00E7728A"/>
    <w:rsid w:val="00E7730D"/>
    <w:rsid w:val="00E7751D"/>
    <w:rsid w:val="00E7771E"/>
    <w:rsid w:val="00E77878"/>
    <w:rsid w:val="00E778D9"/>
    <w:rsid w:val="00E779E0"/>
    <w:rsid w:val="00E77C34"/>
    <w:rsid w:val="00E77E19"/>
    <w:rsid w:val="00E77E44"/>
    <w:rsid w:val="00E80148"/>
    <w:rsid w:val="00E80758"/>
    <w:rsid w:val="00E8075B"/>
    <w:rsid w:val="00E80799"/>
    <w:rsid w:val="00E808D5"/>
    <w:rsid w:val="00E80ADB"/>
    <w:rsid w:val="00E80B29"/>
    <w:rsid w:val="00E80B99"/>
    <w:rsid w:val="00E80C99"/>
    <w:rsid w:val="00E81282"/>
    <w:rsid w:val="00E81306"/>
    <w:rsid w:val="00E8135C"/>
    <w:rsid w:val="00E81673"/>
    <w:rsid w:val="00E819AA"/>
    <w:rsid w:val="00E81B45"/>
    <w:rsid w:val="00E8236E"/>
    <w:rsid w:val="00E82878"/>
    <w:rsid w:val="00E828BD"/>
    <w:rsid w:val="00E82B35"/>
    <w:rsid w:val="00E82DC9"/>
    <w:rsid w:val="00E830CF"/>
    <w:rsid w:val="00E83284"/>
    <w:rsid w:val="00E83DD9"/>
    <w:rsid w:val="00E83EAD"/>
    <w:rsid w:val="00E84008"/>
    <w:rsid w:val="00E8432B"/>
    <w:rsid w:val="00E84493"/>
    <w:rsid w:val="00E844AF"/>
    <w:rsid w:val="00E8454B"/>
    <w:rsid w:val="00E8462B"/>
    <w:rsid w:val="00E849C0"/>
    <w:rsid w:val="00E84E82"/>
    <w:rsid w:val="00E85222"/>
    <w:rsid w:val="00E8523F"/>
    <w:rsid w:val="00E85666"/>
    <w:rsid w:val="00E85AE6"/>
    <w:rsid w:val="00E85C02"/>
    <w:rsid w:val="00E860EF"/>
    <w:rsid w:val="00E866D5"/>
    <w:rsid w:val="00E866EE"/>
    <w:rsid w:val="00E86766"/>
    <w:rsid w:val="00E86A5D"/>
    <w:rsid w:val="00E86B54"/>
    <w:rsid w:val="00E87057"/>
    <w:rsid w:val="00E872A9"/>
    <w:rsid w:val="00E8761D"/>
    <w:rsid w:val="00E87666"/>
    <w:rsid w:val="00E87701"/>
    <w:rsid w:val="00E87714"/>
    <w:rsid w:val="00E87A8F"/>
    <w:rsid w:val="00E90119"/>
    <w:rsid w:val="00E903F6"/>
    <w:rsid w:val="00E90513"/>
    <w:rsid w:val="00E90530"/>
    <w:rsid w:val="00E907F3"/>
    <w:rsid w:val="00E908B8"/>
    <w:rsid w:val="00E909AC"/>
    <w:rsid w:val="00E90EAE"/>
    <w:rsid w:val="00E91079"/>
    <w:rsid w:val="00E91269"/>
    <w:rsid w:val="00E91630"/>
    <w:rsid w:val="00E91737"/>
    <w:rsid w:val="00E91D05"/>
    <w:rsid w:val="00E91DE8"/>
    <w:rsid w:val="00E923BC"/>
    <w:rsid w:val="00E92661"/>
    <w:rsid w:val="00E926CA"/>
    <w:rsid w:val="00E929D1"/>
    <w:rsid w:val="00E930D3"/>
    <w:rsid w:val="00E932D9"/>
    <w:rsid w:val="00E93898"/>
    <w:rsid w:val="00E9398C"/>
    <w:rsid w:val="00E93AE2"/>
    <w:rsid w:val="00E93BA6"/>
    <w:rsid w:val="00E93FC1"/>
    <w:rsid w:val="00E9410E"/>
    <w:rsid w:val="00E941FA"/>
    <w:rsid w:val="00E9429F"/>
    <w:rsid w:val="00E9473D"/>
    <w:rsid w:val="00E947CC"/>
    <w:rsid w:val="00E94C22"/>
    <w:rsid w:val="00E94D80"/>
    <w:rsid w:val="00E951A2"/>
    <w:rsid w:val="00E9558A"/>
    <w:rsid w:val="00E9561A"/>
    <w:rsid w:val="00E9578E"/>
    <w:rsid w:val="00E958BE"/>
    <w:rsid w:val="00E958CF"/>
    <w:rsid w:val="00E95965"/>
    <w:rsid w:val="00E95E71"/>
    <w:rsid w:val="00E960D2"/>
    <w:rsid w:val="00E96886"/>
    <w:rsid w:val="00E96A8E"/>
    <w:rsid w:val="00E97B9A"/>
    <w:rsid w:val="00E97F9A"/>
    <w:rsid w:val="00EA0086"/>
    <w:rsid w:val="00EA0161"/>
    <w:rsid w:val="00EA0454"/>
    <w:rsid w:val="00EA0680"/>
    <w:rsid w:val="00EA070F"/>
    <w:rsid w:val="00EA07E0"/>
    <w:rsid w:val="00EA0873"/>
    <w:rsid w:val="00EA0946"/>
    <w:rsid w:val="00EA0EC9"/>
    <w:rsid w:val="00EA12ED"/>
    <w:rsid w:val="00EA13BE"/>
    <w:rsid w:val="00EA1405"/>
    <w:rsid w:val="00EA169D"/>
    <w:rsid w:val="00EA17F5"/>
    <w:rsid w:val="00EA1915"/>
    <w:rsid w:val="00EA19D3"/>
    <w:rsid w:val="00EA1E56"/>
    <w:rsid w:val="00EA230C"/>
    <w:rsid w:val="00EA2349"/>
    <w:rsid w:val="00EA26A8"/>
    <w:rsid w:val="00EA274F"/>
    <w:rsid w:val="00EA27D0"/>
    <w:rsid w:val="00EA2847"/>
    <w:rsid w:val="00EA2C07"/>
    <w:rsid w:val="00EA2CB2"/>
    <w:rsid w:val="00EA2DAE"/>
    <w:rsid w:val="00EA2F9B"/>
    <w:rsid w:val="00EA337C"/>
    <w:rsid w:val="00EA34E3"/>
    <w:rsid w:val="00EA3A40"/>
    <w:rsid w:val="00EA3D9D"/>
    <w:rsid w:val="00EA41D9"/>
    <w:rsid w:val="00EA4327"/>
    <w:rsid w:val="00EA46EE"/>
    <w:rsid w:val="00EA4790"/>
    <w:rsid w:val="00EA485B"/>
    <w:rsid w:val="00EA493B"/>
    <w:rsid w:val="00EA4AF4"/>
    <w:rsid w:val="00EA4D7D"/>
    <w:rsid w:val="00EA4E16"/>
    <w:rsid w:val="00EA504D"/>
    <w:rsid w:val="00EA54CE"/>
    <w:rsid w:val="00EA5670"/>
    <w:rsid w:val="00EA5EAA"/>
    <w:rsid w:val="00EA5F27"/>
    <w:rsid w:val="00EA6547"/>
    <w:rsid w:val="00EA67F9"/>
    <w:rsid w:val="00EA6B6D"/>
    <w:rsid w:val="00EA6BC2"/>
    <w:rsid w:val="00EA705F"/>
    <w:rsid w:val="00EA7939"/>
    <w:rsid w:val="00EA7940"/>
    <w:rsid w:val="00EA7ACE"/>
    <w:rsid w:val="00EA7BC8"/>
    <w:rsid w:val="00EB0018"/>
    <w:rsid w:val="00EB014C"/>
    <w:rsid w:val="00EB03D5"/>
    <w:rsid w:val="00EB0639"/>
    <w:rsid w:val="00EB0668"/>
    <w:rsid w:val="00EB10D7"/>
    <w:rsid w:val="00EB11AA"/>
    <w:rsid w:val="00EB11D5"/>
    <w:rsid w:val="00EB13D9"/>
    <w:rsid w:val="00EB189B"/>
    <w:rsid w:val="00EB18F4"/>
    <w:rsid w:val="00EB1F5F"/>
    <w:rsid w:val="00EB206E"/>
    <w:rsid w:val="00EB21CB"/>
    <w:rsid w:val="00EB2346"/>
    <w:rsid w:val="00EB256A"/>
    <w:rsid w:val="00EB28CA"/>
    <w:rsid w:val="00EB2E8B"/>
    <w:rsid w:val="00EB300D"/>
    <w:rsid w:val="00EB3457"/>
    <w:rsid w:val="00EB34A2"/>
    <w:rsid w:val="00EB359C"/>
    <w:rsid w:val="00EB3752"/>
    <w:rsid w:val="00EB3856"/>
    <w:rsid w:val="00EB38F7"/>
    <w:rsid w:val="00EB3AE7"/>
    <w:rsid w:val="00EB3CBD"/>
    <w:rsid w:val="00EB3DFB"/>
    <w:rsid w:val="00EB3EC3"/>
    <w:rsid w:val="00EB409F"/>
    <w:rsid w:val="00EB456A"/>
    <w:rsid w:val="00EB4A9D"/>
    <w:rsid w:val="00EB4D1B"/>
    <w:rsid w:val="00EB4E63"/>
    <w:rsid w:val="00EB4F42"/>
    <w:rsid w:val="00EB51F3"/>
    <w:rsid w:val="00EB55B7"/>
    <w:rsid w:val="00EB5E37"/>
    <w:rsid w:val="00EB60A5"/>
    <w:rsid w:val="00EB614D"/>
    <w:rsid w:val="00EB61D1"/>
    <w:rsid w:val="00EB61D3"/>
    <w:rsid w:val="00EB62C7"/>
    <w:rsid w:val="00EB63BD"/>
    <w:rsid w:val="00EB63D0"/>
    <w:rsid w:val="00EB6478"/>
    <w:rsid w:val="00EB681C"/>
    <w:rsid w:val="00EB691C"/>
    <w:rsid w:val="00EB6CF7"/>
    <w:rsid w:val="00EB6F31"/>
    <w:rsid w:val="00EB70A7"/>
    <w:rsid w:val="00EB74C6"/>
    <w:rsid w:val="00EB7502"/>
    <w:rsid w:val="00EB75D3"/>
    <w:rsid w:val="00EB7974"/>
    <w:rsid w:val="00EB7E8E"/>
    <w:rsid w:val="00EC010D"/>
    <w:rsid w:val="00EC0116"/>
    <w:rsid w:val="00EC0204"/>
    <w:rsid w:val="00EC041C"/>
    <w:rsid w:val="00EC0509"/>
    <w:rsid w:val="00EC0858"/>
    <w:rsid w:val="00EC0D95"/>
    <w:rsid w:val="00EC1132"/>
    <w:rsid w:val="00EC1204"/>
    <w:rsid w:val="00EC15AC"/>
    <w:rsid w:val="00EC1628"/>
    <w:rsid w:val="00EC1826"/>
    <w:rsid w:val="00EC1A7E"/>
    <w:rsid w:val="00EC1B99"/>
    <w:rsid w:val="00EC1DF2"/>
    <w:rsid w:val="00EC1F70"/>
    <w:rsid w:val="00EC1FC3"/>
    <w:rsid w:val="00EC2158"/>
    <w:rsid w:val="00EC21C6"/>
    <w:rsid w:val="00EC237D"/>
    <w:rsid w:val="00EC246D"/>
    <w:rsid w:val="00EC28A5"/>
    <w:rsid w:val="00EC2A33"/>
    <w:rsid w:val="00EC2A58"/>
    <w:rsid w:val="00EC2A8E"/>
    <w:rsid w:val="00EC2A92"/>
    <w:rsid w:val="00EC2D3D"/>
    <w:rsid w:val="00EC362A"/>
    <w:rsid w:val="00EC36CD"/>
    <w:rsid w:val="00EC382F"/>
    <w:rsid w:val="00EC388D"/>
    <w:rsid w:val="00EC38FC"/>
    <w:rsid w:val="00EC3AAA"/>
    <w:rsid w:val="00EC3C87"/>
    <w:rsid w:val="00EC3EBC"/>
    <w:rsid w:val="00EC3FAB"/>
    <w:rsid w:val="00EC4407"/>
    <w:rsid w:val="00EC4589"/>
    <w:rsid w:val="00EC472C"/>
    <w:rsid w:val="00EC4861"/>
    <w:rsid w:val="00EC4AB7"/>
    <w:rsid w:val="00EC4AEB"/>
    <w:rsid w:val="00EC4AEE"/>
    <w:rsid w:val="00EC4B8D"/>
    <w:rsid w:val="00EC4D62"/>
    <w:rsid w:val="00EC5096"/>
    <w:rsid w:val="00EC5386"/>
    <w:rsid w:val="00EC538D"/>
    <w:rsid w:val="00EC55B5"/>
    <w:rsid w:val="00EC55BF"/>
    <w:rsid w:val="00EC55E0"/>
    <w:rsid w:val="00EC5713"/>
    <w:rsid w:val="00EC5BCF"/>
    <w:rsid w:val="00EC5F0E"/>
    <w:rsid w:val="00EC6121"/>
    <w:rsid w:val="00EC651F"/>
    <w:rsid w:val="00EC6663"/>
    <w:rsid w:val="00EC670C"/>
    <w:rsid w:val="00EC6802"/>
    <w:rsid w:val="00EC6ABE"/>
    <w:rsid w:val="00EC6B0E"/>
    <w:rsid w:val="00EC6B6F"/>
    <w:rsid w:val="00EC6CEA"/>
    <w:rsid w:val="00EC6DAA"/>
    <w:rsid w:val="00EC6DB5"/>
    <w:rsid w:val="00EC6F1D"/>
    <w:rsid w:val="00EC6F37"/>
    <w:rsid w:val="00EC6F4E"/>
    <w:rsid w:val="00EC6F53"/>
    <w:rsid w:val="00EC70AD"/>
    <w:rsid w:val="00EC70B6"/>
    <w:rsid w:val="00ED0150"/>
    <w:rsid w:val="00ED028E"/>
    <w:rsid w:val="00ED02C6"/>
    <w:rsid w:val="00ED0DA9"/>
    <w:rsid w:val="00ED0DD5"/>
    <w:rsid w:val="00ED1000"/>
    <w:rsid w:val="00ED1017"/>
    <w:rsid w:val="00ED101F"/>
    <w:rsid w:val="00ED10A7"/>
    <w:rsid w:val="00ED1662"/>
    <w:rsid w:val="00ED1A4B"/>
    <w:rsid w:val="00ED1B08"/>
    <w:rsid w:val="00ED1D0F"/>
    <w:rsid w:val="00ED2A0A"/>
    <w:rsid w:val="00ED2AA6"/>
    <w:rsid w:val="00ED2AAA"/>
    <w:rsid w:val="00ED2AB3"/>
    <w:rsid w:val="00ED2C42"/>
    <w:rsid w:val="00ED305E"/>
    <w:rsid w:val="00ED3075"/>
    <w:rsid w:val="00ED35EA"/>
    <w:rsid w:val="00ED3786"/>
    <w:rsid w:val="00ED3ADC"/>
    <w:rsid w:val="00ED414C"/>
    <w:rsid w:val="00ED4576"/>
    <w:rsid w:val="00ED48A9"/>
    <w:rsid w:val="00ED4A20"/>
    <w:rsid w:val="00ED4D58"/>
    <w:rsid w:val="00ED5334"/>
    <w:rsid w:val="00ED565A"/>
    <w:rsid w:val="00ED5790"/>
    <w:rsid w:val="00ED5A36"/>
    <w:rsid w:val="00ED5AA3"/>
    <w:rsid w:val="00ED5B00"/>
    <w:rsid w:val="00ED5FAD"/>
    <w:rsid w:val="00ED6128"/>
    <w:rsid w:val="00ED6CEC"/>
    <w:rsid w:val="00ED7124"/>
    <w:rsid w:val="00ED71C6"/>
    <w:rsid w:val="00ED72CC"/>
    <w:rsid w:val="00ED731D"/>
    <w:rsid w:val="00ED7396"/>
    <w:rsid w:val="00ED7755"/>
    <w:rsid w:val="00ED776C"/>
    <w:rsid w:val="00ED79F9"/>
    <w:rsid w:val="00ED7A49"/>
    <w:rsid w:val="00ED7A66"/>
    <w:rsid w:val="00ED7D70"/>
    <w:rsid w:val="00ED7EB3"/>
    <w:rsid w:val="00EE03B5"/>
    <w:rsid w:val="00EE0510"/>
    <w:rsid w:val="00EE05D4"/>
    <w:rsid w:val="00EE0928"/>
    <w:rsid w:val="00EE0937"/>
    <w:rsid w:val="00EE0F01"/>
    <w:rsid w:val="00EE0F38"/>
    <w:rsid w:val="00EE0F81"/>
    <w:rsid w:val="00EE17D5"/>
    <w:rsid w:val="00EE1AC8"/>
    <w:rsid w:val="00EE1BB7"/>
    <w:rsid w:val="00EE1C47"/>
    <w:rsid w:val="00EE20CA"/>
    <w:rsid w:val="00EE295C"/>
    <w:rsid w:val="00EE29CA"/>
    <w:rsid w:val="00EE3EE4"/>
    <w:rsid w:val="00EE4773"/>
    <w:rsid w:val="00EE488F"/>
    <w:rsid w:val="00EE4E2A"/>
    <w:rsid w:val="00EE4FB1"/>
    <w:rsid w:val="00EE557D"/>
    <w:rsid w:val="00EE59CD"/>
    <w:rsid w:val="00EE5B06"/>
    <w:rsid w:val="00EE5B5A"/>
    <w:rsid w:val="00EE6671"/>
    <w:rsid w:val="00EE69BC"/>
    <w:rsid w:val="00EE6BF1"/>
    <w:rsid w:val="00EE6FE8"/>
    <w:rsid w:val="00EE766E"/>
    <w:rsid w:val="00EE773B"/>
    <w:rsid w:val="00EE774C"/>
    <w:rsid w:val="00EF000B"/>
    <w:rsid w:val="00EF05C5"/>
    <w:rsid w:val="00EF0746"/>
    <w:rsid w:val="00EF0BA8"/>
    <w:rsid w:val="00EF124F"/>
    <w:rsid w:val="00EF1251"/>
    <w:rsid w:val="00EF1570"/>
    <w:rsid w:val="00EF17A5"/>
    <w:rsid w:val="00EF198D"/>
    <w:rsid w:val="00EF1E07"/>
    <w:rsid w:val="00EF1E8E"/>
    <w:rsid w:val="00EF2374"/>
    <w:rsid w:val="00EF2595"/>
    <w:rsid w:val="00EF2B23"/>
    <w:rsid w:val="00EF2BD1"/>
    <w:rsid w:val="00EF2D08"/>
    <w:rsid w:val="00EF37A9"/>
    <w:rsid w:val="00EF390D"/>
    <w:rsid w:val="00EF3CBD"/>
    <w:rsid w:val="00EF4260"/>
    <w:rsid w:val="00EF44E0"/>
    <w:rsid w:val="00EF46B7"/>
    <w:rsid w:val="00EF48DC"/>
    <w:rsid w:val="00EF49DE"/>
    <w:rsid w:val="00EF4C11"/>
    <w:rsid w:val="00EF4DCF"/>
    <w:rsid w:val="00EF53E3"/>
    <w:rsid w:val="00EF554E"/>
    <w:rsid w:val="00EF558C"/>
    <w:rsid w:val="00EF55AE"/>
    <w:rsid w:val="00EF56E7"/>
    <w:rsid w:val="00EF5792"/>
    <w:rsid w:val="00EF5C0C"/>
    <w:rsid w:val="00EF5C37"/>
    <w:rsid w:val="00EF5E59"/>
    <w:rsid w:val="00EF5E63"/>
    <w:rsid w:val="00EF6076"/>
    <w:rsid w:val="00EF60C3"/>
    <w:rsid w:val="00EF60C8"/>
    <w:rsid w:val="00EF6172"/>
    <w:rsid w:val="00EF61EE"/>
    <w:rsid w:val="00EF6968"/>
    <w:rsid w:val="00EF6B00"/>
    <w:rsid w:val="00EF6B9B"/>
    <w:rsid w:val="00EF6C40"/>
    <w:rsid w:val="00EF706E"/>
    <w:rsid w:val="00EF7595"/>
    <w:rsid w:val="00EF7B03"/>
    <w:rsid w:val="00EF7B07"/>
    <w:rsid w:val="00EF7C08"/>
    <w:rsid w:val="00EF7F15"/>
    <w:rsid w:val="00F00536"/>
    <w:rsid w:val="00F00612"/>
    <w:rsid w:val="00F00868"/>
    <w:rsid w:val="00F00B00"/>
    <w:rsid w:val="00F00C3E"/>
    <w:rsid w:val="00F00F38"/>
    <w:rsid w:val="00F01261"/>
    <w:rsid w:val="00F015EE"/>
    <w:rsid w:val="00F01747"/>
    <w:rsid w:val="00F01BB7"/>
    <w:rsid w:val="00F01BD4"/>
    <w:rsid w:val="00F01D68"/>
    <w:rsid w:val="00F02211"/>
    <w:rsid w:val="00F02443"/>
    <w:rsid w:val="00F0251D"/>
    <w:rsid w:val="00F02604"/>
    <w:rsid w:val="00F02BD8"/>
    <w:rsid w:val="00F02C9D"/>
    <w:rsid w:val="00F02D92"/>
    <w:rsid w:val="00F02D94"/>
    <w:rsid w:val="00F02E84"/>
    <w:rsid w:val="00F02FAC"/>
    <w:rsid w:val="00F03909"/>
    <w:rsid w:val="00F03B07"/>
    <w:rsid w:val="00F03C97"/>
    <w:rsid w:val="00F03DCF"/>
    <w:rsid w:val="00F045E7"/>
    <w:rsid w:val="00F047DA"/>
    <w:rsid w:val="00F0481B"/>
    <w:rsid w:val="00F04C92"/>
    <w:rsid w:val="00F04F6E"/>
    <w:rsid w:val="00F051B3"/>
    <w:rsid w:val="00F052F3"/>
    <w:rsid w:val="00F056AE"/>
    <w:rsid w:val="00F057AC"/>
    <w:rsid w:val="00F058F6"/>
    <w:rsid w:val="00F05DD5"/>
    <w:rsid w:val="00F05F69"/>
    <w:rsid w:val="00F060C9"/>
    <w:rsid w:val="00F0635A"/>
    <w:rsid w:val="00F063B3"/>
    <w:rsid w:val="00F06472"/>
    <w:rsid w:val="00F066FC"/>
    <w:rsid w:val="00F0678F"/>
    <w:rsid w:val="00F06BEF"/>
    <w:rsid w:val="00F06E0A"/>
    <w:rsid w:val="00F07074"/>
    <w:rsid w:val="00F0718D"/>
    <w:rsid w:val="00F071FA"/>
    <w:rsid w:val="00F073ED"/>
    <w:rsid w:val="00F0743B"/>
    <w:rsid w:val="00F077A7"/>
    <w:rsid w:val="00F077E5"/>
    <w:rsid w:val="00F078A6"/>
    <w:rsid w:val="00F07B83"/>
    <w:rsid w:val="00F10173"/>
    <w:rsid w:val="00F10242"/>
    <w:rsid w:val="00F102FD"/>
    <w:rsid w:val="00F104FC"/>
    <w:rsid w:val="00F106F7"/>
    <w:rsid w:val="00F109AA"/>
    <w:rsid w:val="00F10AAF"/>
    <w:rsid w:val="00F10BBD"/>
    <w:rsid w:val="00F10BC3"/>
    <w:rsid w:val="00F10D7E"/>
    <w:rsid w:val="00F10F4A"/>
    <w:rsid w:val="00F1132F"/>
    <w:rsid w:val="00F11A0D"/>
    <w:rsid w:val="00F11A28"/>
    <w:rsid w:val="00F11D86"/>
    <w:rsid w:val="00F11EBC"/>
    <w:rsid w:val="00F11FEB"/>
    <w:rsid w:val="00F1216A"/>
    <w:rsid w:val="00F122FA"/>
    <w:rsid w:val="00F1275D"/>
    <w:rsid w:val="00F12B51"/>
    <w:rsid w:val="00F13155"/>
    <w:rsid w:val="00F131D5"/>
    <w:rsid w:val="00F13230"/>
    <w:rsid w:val="00F13502"/>
    <w:rsid w:val="00F13E13"/>
    <w:rsid w:val="00F13E3F"/>
    <w:rsid w:val="00F13E79"/>
    <w:rsid w:val="00F1472B"/>
    <w:rsid w:val="00F14862"/>
    <w:rsid w:val="00F14CDA"/>
    <w:rsid w:val="00F14EEF"/>
    <w:rsid w:val="00F1500D"/>
    <w:rsid w:val="00F150AC"/>
    <w:rsid w:val="00F159F9"/>
    <w:rsid w:val="00F15C24"/>
    <w:rsid w:val="00F15DBF"/>
    <w:rsid w:val="00F16BB4"/>
    <w:rsid w:val="00F16D42"/>
    <w:rsid w:val="00F17003"/>
    <w:rsid w:val="00F172BD"/>
    <w:rsid w:val="00F17320"/>
    <w:rsid w:val="00F17325"/>
    <w:rsid w:val="00F17B0A"/>
    <w:rsid w:val="00F17D2C"/>
    <w:rsid w:val="00F17F40"/>
    <w:rsid w:val="00F200F0"/>
    <w:rsid w:val="00F20142"/>
    <w:rsid w:val="00F20271"/>
    <w:rsid w:val="00F2055E"/>
    <w:rsid w:val="00F20BEC"/>
    <w:rsid w:val="00F20E9D"/>
    <w:rsid w:val="00F210D3"/>
    <w:rsid w:val="00F212F7"/>
    <w:rsid w:val="00F22268"/>
    <w:rsid w:val="00F222FC"/>
    <w:rsid w:val="00F22446"/>
    <w:rsid w:val="00F22456"/>
    <w:rsid w:val="00F225C6"/>
    <w:rsid w:val="00F22664"/>
    <w:rsid w:val="00F22D69"/>
    <w:rsid w:val="00F2383E"/>
    <w:rsid w:val="00F23EA5"/>
    <w:rsid w:val="00F24155"/>
    <w:rsid w:val="00F243D2"/>
    <w:rsid w:val="00F24481"/>
    <w:rsid w:val="00F24A5F"/>
    <w:rsid w:val="00F24C18"/>
    <w:rsid w:val="00F24DC7"/>
    <w:rsid w:val="00F25091"/>
    <w:rsid w:val="00F25913"/>
    <w:rsid w:val="00F25A19"/>
    <w:rsid w:val="00F25FE5"/>
    <w:rsid w:val="00F262FD"/>
    <w:rsid w:val="00F26311"/>
    <w:rsid w:val="00F263D9"/>
    <w:rsid w:val="00F267E0"/>
    <w:rsid w:val="00F2699B"/>
    <w:rsid w:val="00F26F1D"/>
    <w:rsid w:val="00F26FBE"/>
    <w:rsid w:val="00F271D8"/>
    <w:rsid w:val="00F27284"/>
    <w:rsid w:val="00F27502"/>
    <w:rsid w:val="00F276EF"/>
    <w:rsid w:val="00F2785F"/>
    <w:rsid w:val="00F27AB0"/>
    <w:rsid w:val="00F30052"/>
    <w:rsid w:val="00F30327"/>
    <w:rsid w:val="00F30558"/>
    <w:rsid w:val="00F307FB"/>
    <w:rsid w:val="00F30BBF"/>
    <w:rsid w:val="00F30CAB"/>
    <w:rsid w:val="00F31323"/>
    <w:rsid w:val="00F313B6"/>
    <w:rsid w:val="00F314C1"/>
    <w:rsid w:val="00F319CE"/>
    <w:rsid w:val="00F32566"/>
    <w:rsid w:val="00F32622"/>
    <w:rsid w:val="00F32771"/>
    <w:rsid w:val="00F32986"/>
    <w:rsid w:val="00F32A3A"/>
    <w:rsid w:val="00F32C0A"/>
    <w:rsid w:val="00F32C30"/>
    <w:rsid w:val="00F32CAA"/>
    <w:rsid w:val="00F32D5A"/>
    <w:rsid w:val="00F32F70"/>
    <w:rsid w:val="00F33220"/>
    <w:rsid w:val="00F3363C"/>
    <w:rsid w:val="00F338C8"/>
    <w:rsid w:val="00F33A84"/>
    <w:rsid w:val="00F33B43"/>
    <w:rsid w:val="00F33F0E"/>
    <w:rsid w:val="00F342E2"/>
    <w:rsid w:val="00F344D8"/>
    <w:rsid w:val="00F3456D"/>
    <w:rsid w:val="00F34AEB"/>
    <w:rsid w:val="00F34AEC"/>
    <w:rsid w:val="00F34F85"/>
    <w:rsid w:val="00F35082"/>
    <w:rsid w:val="00F35562"/>
    <w:rsid w:val="00F35AC0"/>
    <w:rsid w:val="00F35D25"/>
    <w:rsid w:val="00F35E79"/>
    <w:rsid w:val="00F3625B"/>
    <w:rsid w:val="00F362D7"/>
    <w:rsid w:val="00F36435"/>
    <w:rsid w:val="00F365C9"/>
    <w:rsid w:val="00F3670A"/>
    <w:rsid w:val="00F36D8A"/>
    <w:rsid w:val="00F3714C"/>
    <w:rsid w:val="00F37333"/>
    <w:rsid w:val="00F37354"/>
    <w:rsid w:val="00F373ED"/>
    <w:rsid w:val="00F375FE"/>
    <w:rsid w:val="00F37AE8"/>
    <w:rsid w:val="00F37FC7"/>
    <w:rsid w:val="00F40161"/>
    <w:rsid w:val="00F40187"/>
    <w:rsid w:val="00F407F7"/>
    <w:rsid w:val="00F40B01"/>
    <w:rsid w:val="00F40C0C"/>
    <w:rsid w:val="00F40CDB"/>
    <w:rsid w:val="00F41523"/>
    <w:rsid w:val="00F419EC"/>
    <w:rsid w:val="00F41D18"/>
    <w:rsid w:val="00F41EE3"/>
    <w:rsid w:val="00F41FE4"/>
    <w:rsid w:val="00F421D7"/>
    <w:rsid w:val="00F4292A"/>
    <w:rsid w:val="00F42BBA"/>
    <w:rsid w:val="00F42E3C"/>
    <w:rsid w:val="00F42F54"/>
    <w:rsid w:val="00F42FED"/>
    <w:rsid w:val="00F43517"/>
    <w:rsid w:val="00F435A5"/>
    <w:rsid w:val="00F438A7"/>
    <w:rsid w:val="00F43AAD"/>
    <w:rsid w:val="00F43B93"/>
    <w:rsid w:val="00F44761"/>
    <w:rsid w:val="00F4476D"/>
    <w:rsid w:val="00F44DF4"/>
    <w:rsid w:val="00F44F08"/>
    <w:rsid w:val="00F44FB4"/>
    <w:rsid w:val="00F45450"/>
    <w:rsid w:val="00F45554"/>
    <w:rsid w:val="00F457CC"/>
    <w:rsid w:val="00F4580B"/>
    <w:rsid w:val="00F45903"/>
    <w:rsid w:val="00F45933"/>
    <w:rsid w:val="00F469B9"/>
    <w:rsid w:val="00F46A14"/>
    <w:rsid w:val="00F46A43"/>
    <w:rsid w:val="00F46D86"/>
    <w:rsid w:val="00F46EE6"/>
    <w:rsid w:val="00F46F8B"/>
    <w:rsid w:val="00F47254"/>
    <w:rsid w:val="00F473C3"/>
    <w:rsid w:val="00F4761E"/>
    <w:rsid w:val="00F47699"/>
    <w:rsid w:val="00F4789B"/>
    <w:rsid w:val="00F478BB"/>
    <w:rsid w:val="00F47B9B"/>
    <w:rsid w:val="00F47E8B"/>
    <w:rsid w:val="00F502A3"/>
    <w:rsid w:val="00F503CE"/>
    <w:rsid w:val="00F504F6"/>
    <w:rsid w:val="00F50751"/>
    <w:rsid w:val="00F50ADF"/>
    <w:rsid w:val="00F50C55"/>
    <w:rsid w:val="00F50E15"/>
    <w:rsid w:val="00F50E32"/>
    <w:rsid w:val="00F50F24"/>
    <w:rsid w:val="00F512E1"/>
    <w:rsid w:val="00F513EF"/>
    <w:rsid w:val="00F51472"/>
    <w:rsid w:val="00F514C5"/>
    <w:rsid w:val="00F51670"/>
    <w:rsid w:val="00F51E95"/>
    <w:rsid w:val="00F52728"/>
    <w:rsid w:val="00F52ADC"/>
    <w:rsid w:val="00F52AF6"/>
    <w:rsid w:val="00F52CAE"/>
    <w:rsid w:val="00F52DA9"/>
    <w:rsid w:val="00F52FD9"/>
    <w:rsid w:val="00F53111"/>
    <w:rsid w:val="00F53785"/>
    <w:rsid w:val="00F539B1"/>
    <w:rsid w:val="00F53A5A"/>
    <w:rsid w:val="00F53B80"/>
    <w:rsid w:val="00F53BC6"/>
    <w:rsid w:val="00F53DC7"/>
    <w:rsid w:val="00F54049"/>
    <w:rsid w:val="00F5429F"/>
    <w:rsid w:val="00F5449C"/>
    <w:rsid w:val="00F544A8"/>
    <w:rsid w:val="00F54905"/>
    <w:rsid w:val="00F54AB8"/>
    <w:rsid w:val="00F55360"/>
    <w:rsid w:val="00F55388"/>
    <w:rsid w:val="00F553D1"/>
    <w:rsid w:val="00F557D3"/>
    <w:rsid w:val="00F5580C"/>
    <w:rsid w:val="00F55DAD"/>
    <w:rsid w:val="00F55F65"/>
    <w:rsid w:val="00F56334"/>
    <w:rsid w:val="00F563F0"/>
    <w:rsid w:val="00F56481"/>
    <w:rsid w:val="00F56675"/>
    <w:rsid w:val="00F566C5"/>
    <w:rsid w:val="00F56ABD"/>
    <w:rsid w:val="00F56D70"/>
    <w:rsid w:val="00F56FB3"/>
    <w:rsid w:val="00F576F1"/>
    <w:rsid w:val="00F60121"/>
    <w:rsid w:val="00F606DA"/>
    <w:rsid w:val="00F60C9C"/>
    <w:rsid w:val="00F60F58"/>
    <w:rsid w:val="00F610E9"/>
    <w:rsid w:val="00F611F9"/>
    <w:rsid w:val="00F616D2"/>
    <w:rsid w:val="00F61A7A"/>
    <w:rsid w:val="00F61AD9"/>
    <w:rsid w:val="00F62037"/>
    <w:rsid w:val="00F6265D"/>
    <w:rsid w:val="00F62A92"/>
    <w:rsid w:val="00F62B72"/>
    <w:rsid w:val="00F62FBA"/>
    <w:rsid w:val="00F6306F"/>
    <w:rsid w:val="00F634AD"/>
    <w:rsid w:val="00F635FF"/>
    <w:rsid w:val="00F637ED"/>
    <w:rsid w:val="00F63BAF"/>
    <w:rsid w:val="00F63BFE"/>
    <w:rsid w:val="00F642DB"/>
    <w:rsid w:val="00F643A6"/>
    <w:rsid w:val="00F64708"/>
    <w:rsid w:val="00F6473C"/>
    <w:rsid w:val="00F6498D"/>
    <w:rsid w:val="00F64B4F"/>
    <w:rsid w:val="00F64E2E"/>
    <w:rsid w:val="00F65642"/>
    <w:rsid w:val="00F659DD"/>
    <w:rsid w:val="00F65B49"/>
    <w:rsid w:val="00F65BD4"/>
    <w:rsid w:val="00F65DE3"/>
    <w:rsid w:val="00F660CA"/>
    <w:rsid w:val="00F662FA"/>
    <w:rsid w:val="00F6656D"/>
    <w:rsid w:val="00F669A0"/>
    <w:rsid w:val="00F66DE2"/>
    <w:rsid w:val="00F67253"/>
    <w:rsid w:val="00F67395"/>
    <w:rsid w:val="00F6782D"/>
    <w:rsid w:val="00F6787D"/>
    <w:rsid w:val="00F67B3A"/>
    <w:rsid w:val="00F67B74"/>
    <w:rsid w:val="00F67FED"/>
    <w:rsid w:val="00F70234"/>
    <w:rsid w:val="00F7034C"/>
    <w:rsid w:val="00F7044C"/>
    <w:rsid w:val="00F70678"/>
    <w:rsid w:val="00F70691"/>
    <w:rsid w:val="00F70AB4"/>
    <w:rsid w:val="00F70DA0"/>
    <w:rsid w:val="00F714D4"/>
    <w:rsid w:val="00F716CE"/>
    <w:rsid w:val="00F71BD9"/>
    <w:rsid w:val="00F71EB2"/>
    <w:rsid w:val="00F71EF8"/>
    <w:rsid w:val="00F7202A"/>
    <w:rsid w:val="00F72668"/>
    <w:rsid w:val="00F729C3"/>
    <w:rsid w:val="00F72CFE"/>
    <w:rsid w:val="00F72EB3"/>
    <w:rsid w:val="00F72F7D"/>
    <w:rsid w:val="00F7311A"/>
    <w:rsid w:val="00F7321E"/>
    <w:rsid w:val="00F732DA"/>
    <w:rsid w:val="00F73743"/>
    <w:rsid w:val="00F73925"/>
    <w:rsid w:val="00F73A15"/>
    <w:rsid w:val="00F73A38"/>
    <w:rsid w:val="00F73ACE"/>
    <w:rsid w:val="00F741A7"/>
    <w:rsid w:val="00F7437F"/>
    <w:rsid w:val="00F746C9"/>
    <w:rsid w:val="00F74FCC"/>
    <w:rsid w:val="00F75550"/>
    <w:rsid w:val="00F75581"/>
    <w:rsid w:val="00F75BEC"/>
    <w:rsid w:val="00F760F3"/>
    <w:rsid w:val="00F76680"/>
    <w:rsid w:val="00F76896"/>
    <w:rsid w:val="00F76C83"/>
    <w:rsid w:val="00F76E3E"/>
    <w:rsid w:val="00F77173"/>
    <w:rsid w:val="00F774D3"/>
    <w:rsid w:val="00F775D1"/>
    <w:rsid w:val="00F77BA1"/>
    <w:rsid w:val="00F801DE"/>
    <w:rsid w:val="00F802AA"/>
    <w:rsid w:val="00F803ED"/>
    <w:rsid w:val="00F80470"/>
    <w:rsid w:val="00F80A36"/>
    <w:rsid w:val="00F80CDB"/>
    <w:rsid w:val="00F81346"/>
    <w:rsid w:val="00F81351"/>
    <w:rsid w:val="00F81B02"/>
    <w:rsid w:val="00F81BF6"/>
    <w:rsid w:val="00F81CA5"/>
    <w:rsid w:val="00F81F57"/>
    <w:rsid w:val="00F81F68"/>
    <w:rsid w:val="00F81FA1"/>
    <w:rsid w:val="00F8279D"/>
    <w:rsid w:val="00F827E0"/>
    <w:rsid w:val="00F82BA1"/>
    <w:rsid w:val="00F82DA5"/>
    <w:rsid w:val="00F83027"/>
    <w:rsid w:val="00F8344F"/>
    <w:rsid w:val="00F834CB"/>
    <w:rsid w:val="00F835B7"/>
    <w:rsid w:val="00F83680"/>
    <w:rsid w:val="00F83EE1"/>
    <w:rsid w:val="00F84100"/>
    <w:rsid w:val="00F8443A"/>
    <w:rsid w:val="00F84594"/>
    <w:rsid w:val="00F84E81"/>
    <w:rsid w:val="00F850F1"/>
    <w:rsid w:val="00F854B0"/>
    <w:rsid w:val="00F8557A"/>
    <w:rsid w:val="00F858A7"/>
    <w:rsid w:val="00F85CCC"/>
    <w:rsid w:val="00F85D48"/>
    <w:rsid w:val="00F85EF6"/>
    <w:rsid w:val="00F85F88"/>
    <w:rsid w:val="00F85FD7"/>
    <w:rsid w:val="00F86040"/>
    <w:rsid w:val="00F86401"/>
    <w:rsid w:val="00F86412"/>
    <w:rsid w:val="00F86479"/>
    <w:rsid w:val="00F86847"/>
    <w:rsid w:val="00F86C1D"/>
    <w:rsid w:val="00F87960"/>
    <w:rsid w:val="00F87B9E"/>
    <w:rsid w:val="00F87EB7"/>
    <w:rsid w:val="00F90118"/>
    <w:rsid w:val="00F903FB"/>
    <w:rsid w:val="00F90979"/>
    <w:rsid w:val="00F90A68"/>
    <w:rsid w:val="00F90C74"/>
    <w:rsid w:val="00F90F5F"/>
    <w:rsid w:val="00F912F0"/>
    <w:rsid w:val="00F917C6"/>
    <w:rsid w:val="00F91B80"/>
    <w:rsid w:val="00F91C5C"/>
    <w:rsid w:val="00F91D4A"/>
    <w:rsid w:val="00F92487"/>
    <w:rsid w:val="00F926E8"/>
    <w:rsid w:val="00F92F90"/>
    <w:rsid w:val="00F93112"/>
    <w:rsid w:val="00F93233"/>
    <w:rsid w:val="00F932EE"/>
    <w:rsid w:val="00F93335"/>
    <w:rsid w:val="00F93998"/>
    <w:rsid w:val="00F93AF0"/>
    <w:rsid w:val="00F93BA0"/>
    <w:rsid w:val="00F93D88"/>
    <w:rsid w:val="00F9419D"/>
    <w:rsid w:val="00F941A0"/>
    <w:rsid w:val="00F941D7"/>
    <w:rsid w:val="00F9452B"/>
    <w:rsid w:val="00F94643"/>
    <w:rsid w:val="00F946D8"/>
    <w:rsid w:val="00F947BE"/>
    <w:rsid w:val="00F94A9B"/>
    <w:rsid w:val="00F94F83"/>
    <w:rsid w:val="00F94FDE"/>
    <w:rsid w:val="00F958C7"/>
    <w:rsid w:val="00F96095"/>
    <w:rsid w:val="00F963A5"/>
    <w:rsid w:val="00F9644D"/>
    <w:rsid w:val="00F964A4"/>
    <w:rsid w:val="00F96EC1"/>
    <w:rsid w:val="00F9728C"/>
    <w:rsid w:val="00F974A1"/>
    <w:rsid w:val="00F97AE9"/>
    <w:rsid w:val="00F97E11"/>
    <w:rsid w:val="00F97E86"/>
    <w:rsid w:val="00F97E89"/>
    <w:rsid w:val="00FA00A4"/>
    <w:rsid w:val="00FA00F6"/>
    <w:rsid w:val="00FA083F"/>
    <w:rsid w:val="00FA0CE1"/>
    <w:rsid w:val="00FA0DC7"/>
    <w:rsid w:val="00FA156C"/>
    <w:rsid w:val="00FA163A"/>
    <w:rsid w:val="00FA19AC"/>
    <w:rsid w:val="00FA1A8A"/>
    <w:rsid w:val="00FA1C7E"/>
    <w:rsid w:val="00FA21F2"/>
    <w:rsid w:val="00FA23E6"/>
    <w:rsid w:val="00FA2934"/>
    <w:rsid w:val="00FA29F3"/>
    <w:rsid w:val="00FA2EE2"/>
    <w:rsid w:val="00FA35B8"/>
    <w:rsid w:val="00FA3E7C"/>
    <w:rsid w:val="00FA3F47"/>
    <w:rsid w:val="00FA47C0"/>
    <w:rsid w:val="00FA48EF"/>
    <w:rsid w:val="00FA4A6B"/>
    <w:rsid w:val="00FA4B5D"/>
    <w:rsid w:val="00FA4C10"/>
    <w:rsid w:val="00FA4D7E"/>
    <w:rsid w:val="00FA4E3F"/>
    <w:rsid w:val="00FA4F29"/>
    <w:rsid w:val="00FA5125"/>
    <w:rsid w:val="00FA5AFB"/>
    <w:rsid w:val="00FA5F53"/>
    <w:rsid w:val="00FA6182"/>
    <w:rsid w:val="00FA61A8"/>
    <w:rsid w:val="00FA626B"/>
    <w:rsid w:val="00FA65E0"/>
    <w:rsid w:val="00FA65E2"/>
    <w:rsid w:val="00FA670B"/>
    <w:rsid w:val="00FA68EB"/>
    <w:rsid w:val="00FA6A43"/>
    <w:rsid w:val="00FA6F63"/>
    <w:rsid w:val="00FA75C4"/>
    <w:rsid w:val="00FA78BB"/>
    <w:rsid w:val="00FA791E"/>
    <w:rsid w:val="00FA7AE5"/>
    <w:rsid w:val="00FA7EC9"/>
    <w:rsid w:val="00FB0046"/>
    <w:rsid w:val="00FB03B8"/>
    <w:rsid w:val="00FB0619"/>
    <w:rsid w:val="00FB0C09"/>
    <w:rsid w:val="00FB0F93"/>
    <w:rsid w:val="00FB0FCE"/>
    <w:rsid w:val="00FB1132"/>
    <w:rsid w:val="00FB1183"/>
    <w:rsid w:val="00FB1792"/>
    <w:rsid w:val="00FB1A2B"/>
    <w:rsid w:val="00FB1C17"/>
    <w:rsid w:val="00FB1F1B"/>
    <w:rsid w:val="00FB26E2"/>
    <w:rsid w:val="00FB2A55"/>
    <w:rsid w:val="00FB2C07"/>
    <w:rsid w:val="00FB3033"/>
    <w:rsid w:val="00FB303A"/>
    <w:rsid w:val="00FB31D0"/>
    <w:rsid w:val="00FB33A2"/>
    <w:rsid w:val="00FB3587"/>
    <w:rsid w:val="00FB35AB"/>
    <w:rsid w:val="00FB3A1C"/>
    <w:rsid w:val="00FB3C95"/>
    <w:rsid w:val="00FB3DC8"/>
    <w:rsid w:val="00FB3F9D"/>
    <w:rsid w:val="00FB4010"/>
    <w:rsid w:val="00FB40DD"/>
    <w:rsid w:val="00FB4263"/>
    <w:rsid w:val="00FB4731"/>
    <w:rsid w:val="00FB4939"/>
    <w:rsid w:val="00FB4ABB"/>
    <w:rsid w:val="00FB4B1E"/>
    <w:rsid w:val="00FB4B43"/>
    <w:rsid w:val="00FB4BF7"/>
    <w:rsid w:val="00FB4C06"/>
    <w:rsid w:val="00FB4C26"/>
    <w:rsid w:val="00FB4F1A"/>
    <w:rsid w:val="00FB4F67"/>
    <w:rsid w:val="00FB51FE"/>
    <w:rsid w:val="00FB52B7"/>
    <w:rsid w:val="00FB5916"/>
    <w:rsid w:val="00FB5E5D"/>
    <w:rsid w:val="00FB6048"/>
    <w:rsid w:val="00FB6334"/>
    <w:rsid w:val="00FB6372"/>
    <w:rsid w:val="00FB64B0"/>
    <w:rsid w:val="00FB6619"/>
    <w:rsid w:val="00FB67A3"/>
    <w:rsid w:val="00FB68B6"/>
    <w:rsid w:val="00FB69FE"/>
    <w:rsid w:val="00FB6AEA"/>
    <w:rsid w:val="00FB7452"/>
    <w:rsid w:val="00FB75E5"/>
    <w:rsid w:val="00FB7E66"/>
    <w:rsid w:val="00FB7E76"/>
    <w:rsid w:val="00FC008C"/>
    <w:rsid w:val="00FC00FB"/>
    <w:rsid w:val="00FC01D7"/>
    <w:rsid w:val="00FC0437"/>
    <w:rsid w:val="00FC08B8"/>
    <w:rsid w:val="00FC0F1D"/>
    <w:rsid w:val="00FC101F"/>
    <w:rsid w:val="00FC157B"/>
    <w:rsid w:val="00FC17E0"/>
    <w:rsid w:val="00FC190F"/>
    <w:rsid w:val="00FC195B"/>
    <w:rsid w:val="00FC197D"/>
    <w:rsid w:val="00FC1989"/>
    <w:rsid w:val="00FC1DFA"/>
    <w:rsid w:val="00FC1F5D"/>
    <w:rsid w:val="00FC20B2"/>
    <w:rsid w:val="00FC22DE"/>
    <w:rsid w:val="00FC2472"/>
    <w:rsid w:val="00FC26A1"/>
    <w:rsid w:val="00FC2D51"/>
    <w:rsid w:val="00FC31F7"/>
    <w:rsid w:val="00FC34FD"/>
    <w:rsid w:val="00FC3A98"/>
    <w:rsid w:val="00FC3D85"/>
    <w:rsid w:val="00FC3E50"/>
    <w:rsid w:val="00FC3F19"/>
    <w:rsid w:val="00FC3F25"/>
    <w:rsid w:val="00FC3F49"/>
    <w:rsid w:val="00FC400F"/>
    <w:rsid w:val="00FC411E"/>
    <w:rsid w:val="00FC4618"/>
    <w:rsid w:val="00FC47E0"/>
    <w:rsid w:val="00FC4A8C"/>
    <w:rsid w:val="00FC4ADA"/>
    <w:rsid w:val="00FC4C4B"/>
    <w:rsid w:val="00FC4D32"/>
    <w:rsid w:val="00FC4D93"/>
    <w:rsid w:val="00FC5377"/>
    <w:rsid w:val="00FC53E0"/>
    <w:rsid w:val="00FC540E"/>
    <w:rsid w:val="00FC54D0"/>
    <w:rsid w:val="00FC5555"/>
    <w:rsid w:val="00FC573E"/>
    <w:rsid w:val="00FC605B"/>
    <w:rsid w:val="00FC615B"/>
    <w:rsid w:val="00FC6169"/>
    <w:rsid w:val="00FC6366"/>
    <w:rsid w:val="00FC63D2"/>
    <w:rsid w:val="00FC663C"/>
    <w:rsid w:val="00FC6736"/>
    <w:rsid w:val="00FC679B"/>
    <w:rsid w:val="00FC6E5F"/>
    <w:rsid w:val="00FC722A"/>
    <w:rsid w:val="00FC7340"/>
    <w:rsid w:val="00FC73FE"/>
    <w:rsid w:val="00FC7453"/>
    <w:rsid w:val="00FC7484"/>
    <w:rsid w:val="00FC76E0"/>
    <w:rsid w:val="00FC79D1"/>
    <w:rsid w:val="00FD042B"/>
    <w:rsid w:val="00FD0732"/>
    <w:rsid w:val="00FD07EF"/>
    <w:rsid w:val="00FD0D2C"/>
    <w:rsid w:val="00FD0F2C"/>
    <w:rsid w:val="00FD1546"/>
    <w:rsid w:val="00FD163F"/>
    <w:rsid w:val="00FD1876"/>
    <w:rsid w:val="00FD1BC1"/>
    <w:rsid w:val="00FD2229"/>
    <w:rsid w:val="00FD2317"/>
    <w:rsid w:val="00FD2331"/>
    <w:rsid w:val="00FD2B6F"/>
    <w:rsid w:val="00FD2C4A"/>
    <w:rsid w:val="00FD2F6E"/>
    <w:rsid w:val="00FD300F"/>
    <w:rsid w:val="00FD33FD"/>
    <w:rsid w:val="00FD3924"/>
    <w:rsid w:val="00FD3B6A"/>
    <w:rsid w:val="00FD3D83"/>
    <w:rsid w:val="00FD4043"/>
    <w:rsid w:val="00FD406E"/>
    <w:rsid w:val="00FD42D6"/>
    <w:rsid w:val="00FD456B"/>
    <w:rsid w:val="00FD488A"/>
    <w:rsid w:val="00FD4898"/>
    <w:rsid w:val="00FD4AC1"/>
    <w:rsid w:val="00FD4EF5"/>
    <w:rsid w:val="00FD5017"/>
    <w:rsid w:val="00FD51DF"/>
    <w:rsid w:val="00FD528F"/>
    <w:rsid w:val="00FD533E"/>
    <w:rsid w:val="00FD572A"/>
    <w:rsid w:val="00FD5D9C"/>
    <w:rsid w:val="00FD5DE2"/>
    <w:rsid w:val="00FD5E4C"/>
    <w:rsid w:val="00FD61FB"/>
    <w:rsid w:val="00FD6935"/>
    <w:rsid w:val="00FD69AF"/>
    <w:rsid w:val="00FD730D"/>
    <w:rsid w:val="00FD73E8"/>
    <w:rsid w:val="00FD799F"/>
    <w:rsid w:val="00FD79FD"/>
    <w:rsid w:val="00FD7B0D"/>
    <w:rsid w:val="00FD7BD1"/>
    <w:rsid w:val="00FD7E9B"/>
    <w:rsid w:val="00FE0425"/>
    <w:rsid w:val="00FE0C4E"/>
    <w:rsid w:val="00FE0DE9"/>
    <w:rsid w:val="00FE0FC9"/>
    <w:rsid w:val="00FE0FF1"/>
    <w:rsid w:val="00FE150F"/>
    <w:rsid w:val="00FE1796"/>
    <w:rsid w:val="00FE19A5"/>
    <w:rsid w:val="00FE1C3F"/>
    <w:rsid w:val="00FE1D4E"/>
    <w:rsid w:val="00FE1E98"/>
    <w:rsid w:val="00FE20CD"/>
    <w:rsid w:val="00FE23C6"/>
    <w:rsid w:val="00FE2859"/>
    <w:rsid w:val="00FE28EC"/>
    <w:rsid w:val="00FE2E8A"/>
    <w:rsid w:val="00FE31CD"/>
    <w:rsid w:val="00FE3612"/>
    <w:rsid w:val="00FE38D5"/>
    <w:rsid w:val="00FE3976"/>
    <w:rsid w:val="00FE3A65"/>
    <w:rsid w:val="00FE3A6A"/>
    <w:rsid w:val="00FE3BF6"/>
    <w:rsid w:val="00FE3EC5"/>
    <w:rsid w:val="00FE4094"/>
    <w:rsid w:val="00FE4456"/>
    <w:rsid w:val="00FE4578"/>
    <w:rsid w:val="00FE4BE9"/>
    <w:rsid w:val="00FE4D98"/>
    <w:rsid w:val="00FE4DA6"/>
    <w:rsid w:val="00FE4F93"/>
    <w:rsid w:val="00FE53F5"/>
    <w:rsid w:val="00FE5415"/>
    <w:rsid w:val="00FE5632"/>
    <w:rsid w:val="00FE68C4"/>
    <w:rsid w:val="00FE68E8"/>
    <w:rsid w:val="00FE68F4"/>
    <w:rsid w:val="00FE690E"/>
    <w:rsid w:val="00FE6EFF"/>
    <w:rsid w:val="00FE70A3"/>
    <w:rsid w:val="00FE7A9E"/>
    <w:rsid w:val="00FF06E1"/>
    <w:rsid w:val="00FF0854"/>
    <w:rsid w:val="00FF0ACF"/>
    <w:rsid w:val="00FF0B78"/>
    <w:rsid w:val="00FF0C8B"/>
    <w:rsid w:val="00FF1220"/>
    <w:rsid w:val="00FF130C"/>
    <w:rsid w:val="00FF1B00"/>
    <w:rsid w:val="00FF1C9F"/>
    <w:rsid w:val="00FF1E31"/>
    <w:rsid w:val="00FF2194"/>
    <w:rsid w:val="00FF25D4"/>
    <w:rsid w:val="00FF2781"/>
    <w:rsid w:val="00FF2C17"/>
    <w:rsid w:val="00FF2EF7"/>
    <w:rsid w:val="00FF3000"/>
    <w:rsid w:val="00FF3238"/>
    <w:rsid w:val="00FF327A"/>
    <w:rsid w:val="00FF3293"/>
    <w:rsid w:val="00FF3627"/>
    <w:rsid w:val="00FF3750"/>
    <w:rsid w:val="00FF38BB"/>
    <w:rsid w:val="00FF3B4E"/>
    <w:rsid w:val="00FF3DD0"/>
    <w:rsid w:val="00FF4567"/>
    <w:rsid w:val="00FF47F6"/>
    <w:rsid w:val="00FF48F5"/>
    <w:rsid w:val="00FF4A9D"/>
    <w:rsid w:val="00FF4B1D"/>
    <w:rsid w:val="00FF4CF8"/>
    <w:rsid w:val="00FF513A"/>
    <w:rsid w:val="00FF51A7"/>
    <w:rsid w:val="00FF521A"/>
    <w:rsid w:val="00FF53A8"/>
    <w:rsid w:val="00FF56A9"/>
    <w:rsid w:val="00FF58E8"/>
    <w:rsid w:val="00FF5AE3"/>
    <w:rsid w:val="00FF5BD6"/>
    <w:rsid w:val="00FF5E14"/>
    <w:rsid w:val="00FF5EE0"/>
    <w:rsid w:val="00FF5FF3"/>
    <w:rsid w:val="00FF64ED"/>
    <w:rsid w:val="00FF66AE"/>
    <w:rsid w:val="00FF6A5E"/>
    <w:rsid w:val="00FF6D93"/>
    <w:rsid w:val="00FF71D3"/>
    <w:rsid w:val="00FF7250"/>
    <w:rsid w:val="00FF73A8"/>
    <w:rsid w:val="00FF73B2"/>
    <w:rsid w:val="00FF7753"/>
    <w:rsid w:val="00FF7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6BA"/>
    <w:pPr>
      <w:ind w:left="720"/>
      <w:contextualSpacing/>
    </w:pPr>
  </w:style>
  <w:style w:type="table" w:styleId="a4">
    <w:name w:val="Table Grid"/>
    <w:basedOn w:val="a1"/>
    <w:uiPriority w:val="59"/>
    <w:rsid w:val="009C09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0F486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486B"/>
  </w:style>
  <w:style w:type="paragraph" w:styleId="a7">
    <w:name w:val="footer"/>
    <w:basedOn w:val="a"/>
    <w:link w:val="a8"/>
    <w:uiPriority w:val="99"/>
    <w:unhideWhenUsed/>
    <w:rsid w:val="000F486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486B"/>
  </w:style>
  <w:style w:type="paragraph" w:styleId="a9">
    <w:name w:val="No Spacing"/>
    <w:link w:val="aa"/>
    <w:uiPriority w:val="99"/>
    <w:qFormat/>
    <w:rsid w:val="00216F37"/>
    <w:pPr>
      <w:spacing w:after="0" w:line="240" w:lineRule="auto"/>
    </w:pPr>
    <w:rPr>
      <w:rFonts w:ascii="Calibri" w:eastAsia="Calibri" w:hAnsi="Calibri" w:cs="Times New Roman"/>
    </w:rPr>
  </w:style>
  <w:style w:type="paragraph" w:customStyle="1" w:styleId="Default">
    <w:name w:val="Default"/>
    <w:rsid w:val="007E6F24"/>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alloon Text"/>
    <w:basedOn w:val="a"/>
    <w:link w:val="ac"/>
    <w:uiPriority w:val="99"/>
    <w:semiHidden/>
    <w:unhideWhenUsed/>
    <w:rsid w:val="00F8557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8557A"/>
    <w:rPr>
      <w:rFonts w:ascii="Tahoma" w:hAnsi="Tahoma" w:cs="Tahoma"/>
      <w:sz w:val="16"/>
      <w:szCs w:val="16"/>
    </w:rPr>
  </w:style>
  <w:style w:type="character" w:customStyle="1" w:styleId="aa">
    <w:name w:val="Без интервала Знак"/>
    <w:link w:val="a9"/>
    <w:uiPriority w:val="99"/>
    <w:locked/>
    <w:rsid w:val="00C676D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74443">
      <w:bodyDiv w:val="1"/>
      <w:marLeft w:val="0"/>
      <w:marRight w:val="0"/>
      <w:marTop w:val="0"/>
      <w:marBottom w:val="0"/>
      <w:divBdr>
        <w:top w:val="none" w:sz="0" w:space="0" w:color="auto"/>
        <w:left w:val="none" w:sz="0" w:space="0" w:color="auto"/>
        <w:bottom w:val="none" w:sz="0" w:space="0" w:color="auto"/>
        <w:right w:val="none" w:sz="0" w:space="0" w:color="auto"/>
      </w:divBdr>
    </w:div>
    <w:div w:id="259719786">
      <w:bodyDiv w:val="1"/>
      <w:marLeft w:val="0"/>
      <w:marRight w:val="0"/>
      <w:marTop w:val="0"/>
      <w:marBottom w:val="0"/>
      <w:divBdr>
        <w:top w:val="none" w:sz="0" w:space="0" w:color="auto"/>
        <w:left w:val="none" w:sz="0" w:space="0" w:color="auto"/>
        <w:bottom w:val="none" w:sz="0" w:space="0" w:color="auto"/>
        <w:right w:val="none" w:sz="0" w:space="0" w:color="auto"/>
      </w:divBdr>
    </w:div>
    <w:div w:id="496193694">
      <w:bodyDiv w:val="1"/>
      <w:marLeft w:val="0"/>
      <w:marRight w:val="0"/>
      <w:marTop w:val="0"/>
      <w:marBottom w:val="0"/>
      <w:divBdr>
        <w:top w:val="none" w:sz="0" w:space="0" w:color="auto"/>
        <w:left w:val="none" w:sz="0" w:space="0" w:color="auto"/>
        <w:bottom w:val="none" w:sz="0" w:space="0" w:color="auto"/>
        <w:right w:val="none" w:sz="0" w:space="0" w:color="auto"/>
      </w:divBdr>
    </w:div>
    <w:div w:id="576210939">
      <w:bodyDiv w:val="1"/>
      <w:marLeft w:val="0"/>
      <w:marRight w:val="0"/>
      <w:marTop w:val="0"/>
      <w:marBottom w:val="0"/>
      <w:divBdr>
        <w:top w:val="none" w:sz="0" w:space="0" w:color="auto"/>
        <w:left w:val="none" w:sz="0" w:space="0" w:color="auto"/>
        <w:bottom w:val="none" w:sz="0" w:space="0" w:color="auto"/>
        <w:right w:val="none" w:sz="0" w:space="0" w:color="auto"/>
      </w:divBdr>
    </w:div>
    <w:div w:id="832994485">
      <w:bodyDiv w:val="1"/>
      <w:marLeft w:val="0"/>
      <w:marRight w:val="0"/>
      <w:marTop w:val="0"/>
      <w:marBottom w:val="0"/>
      <w:divBdr>
        <w:top w:val="none" w:sz="0" w:space="0" w:color="auto"/>
        <w:left w:val="none" w:sz="0" w:space="0" w:color="auto"/>
        <w:bottom w:val="none" w:sz="0" w:space="0" w:color="auto"/>
        <w:right w:val="none" w:sz="0" w:space="0" w:color="auto"/>
      </w:divBdr>
    </w:div>
    <w:div w:id="867839644">
      <w:bodyDiv w:val="1"/>
      <w:marLeft w:val="0"/>
      <w:marRight w:val="0"/>
      <w:marTop w:val="0"/>
      <w:marBottom w:val="0"/>
      <w:divBdr>
        <w:top w:val="none" w:sz="0" w:space="0" w:color="auto"/>
        <w:left w:val="none" w:sz="0" w:space="0" w:color="auto"/>
        <w:bottom w:val="none" w:sz="0" w:space="0" w:color="auto"/>
        <w:right w:val="none" w:sz="0" w:space="0" w:color="auto"/>
      </w:divBdr>
    </w:div>
    <w:div w:id="1026635221">
      <w:bodyDiv w:val="1"/>
      <w:marLeft w:val="0"/>
      <w:marRight w:val="0"/>
      <w:marTop w:val="0"/>
      <w:marBottom w:val="0"/>
      <w:divBdr>
        <w:top w:val="none" w:sz="0" w:space="0" w:color="auto"/>
        <w:left w:val="none" w:sz="0" w:space="0" w:color="auto"/>
        <w:bottom w:val="none" w:sz="0" w:space="0" w:color="auto"/>
        <w:right w:val="none" w:sz="0" w:space="0" w:color="auto"/>
      </w:divBdr>
    </w:div>
    <w:div w:id="1803422723">
      <w:bodyDiv w:val="1"/>
      <w:marLeft w:val="0"/>
      <w:marRight w:val="0"/>
      <w:marTop w:val="0"/>
      <w:marBottom w:val="0"/>
      <w:divBdr>
        <w:top w:val="none" w:sz="0" w:space="0" w:color="auto"/>
        <w:left w:val="none" w:sz="0" w:space="0" w:color="auto"/>
        <w:bottom w:val="none" w:sz="0" w:space="0" w:color="auto"/>
        <w:right w:val="none" w:sz="0" w:space="0" w:color="auto"/>
      </w:divBdr>
    </w:div>
    <w:div w:id="204042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6784</TotalTime>
  <Pages>39</Pages>
  <Words>14877</Words>
  <Characters>84805</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ФНС России</Company>
  <LinksUpToDate>false</LinksUpToDate>
  <CharactersWithSpaces>99484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LIDER</dc:creator>
  <cp:keywords/>
  <dc:description/>
  <cp:lastModifiedBy>Admin</cp:lastModifiedBy>
  <cp:revision>78</cp:revision>
  <cp:lastPrinted>2021-09-24T02:11:00Z</cp:lastPrinted>
  <dcterms:created xsi:type="dcterms:W3CDTF">2016-03-31T09:47:00Z</dcterms:created>
  <dcterms:modified xsi:type="dcterms:W3CDTF">2021-09-24T02:47:00Z</dcterms:modified>
</cp:coreProperties>
</file>