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D9" w:rsidRDefault="006534D9" w:rsidP="006534D9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6534D9" w:rsidRDefault="006534D9" w:rsidP="006534D9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6534D9" w:rsidRPr="0020755B" w:rsidRDefault="006534D9" w:rsidP="006534D9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6534D9" w:rsidRPr="0020755B" w:rsidRDefault="006534D9" w:rsidP="006534D9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6534D9" w:rsidRPr="006534D9" w:rsidRDefault="006534D9" w:rsidP="006534D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D9">
        <w:rPr>
          <w:rFonts w:ascii="Times New Roman" w:hAnsi="Times New Roman" w:cs="Times New Roman"/>
          <w:b/>
          <w:sz w:val="28"/>
          <w:szCs w:val="28"/>
        </w:rPr>
        <w:t xml:space="preserve">НОД с использованием технологии В. В. </w:t>
      </w:r>
      <w:proofErr w:type="spellStart"/>
      <w:r w:rsidRPr="006534D9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534D9">
        <w:rPr>
          <w:rFonts w:ascii="Times New Roman" w:hAnsi="Times New Roman" w:cs="Times New Roman"/>
          <w:b/>
          <w:sz w:val="28"/>
          <w:szCs w:val="28"/>
        </w:rPr>
        <w:t xml:space="preserve"> «Сказочные лабиринты игры»</w:t>
      </w:r>
    </w:p>
    <w:p w:rsidR="006534D9" w:rsidRDefault="006534D9" w:rsidP="006534D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D9" w:rsidRDefault="006534D9" w:rsidP="006534D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34D9">
        <w:rPr>
          <w:rFonts w:ascii="Times New Roman" w:hAnsi="Times New Roman" w:cs="Times New Roman"/>
          <w:b/>
          <w:sz w:val="28"/>
          <w:szCs w:val="28"/>
        </w:rPr>
        <w:t>«Приключения в Фиолетовом лесу»</w:t>
      </w:r>
    </w:p>
    <w:bookmarkEnd w:id="0"/>
    <w:p w:rsidR="006534D9" w:rsidRPr="006534D9" w:rsidRDefault="006534D9" w:rsidP="006534D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D9" w:rsidRPr="007E0D7D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Составила:</w:t>
      </w: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сихолог</w:t>
      </w: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Ященко Г.Г.</w:t>
      </w: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Pr="007E0D7D" w:rsidRDefault="006534D9" w:rsidP="006534D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6534D9" w:rsidRDefault="006534D9" w:rsidP="006534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Барабинск, 2020</w:t>
      </w:r>
      <w:r w:rsidRPr="007E0D7D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6534D9" w:rsidRDefault="006534D9" w:rsidP="006534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34D9" w:rsidRDefault="006534D9" w:rsidP="006534D9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познавательных процессов старших дошкольников на основе сотрудничества </w:t>
      </w:r>
      <w:proofErr w:type="gramStart"/>
      <w:r w:rsidRPr="006534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34D9">
        <w:rPr>
          <w:rFonts w:ascii="Times New Roman" w:hAnsi="Times New Roman" w:cs="Times New Roman"/>
          <w:sz w:val="28"/>
          <w:szCs w:val="28"/>
        </w:rPr>
        <w:t xml:space="preserve"> взрослым и сверстниками.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1. Развивать у детей внимание, память, умение сравнивать, анализировать, объединять части и целое, выстраивать логические связи и зависимости.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>2. Продолжать учить конструировать объект в уменьшенном размере, как с полной детализацией, так и без неё.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 3. Совершенствовать умение ориентироваться на ограниченной территории (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4. Развивать точные движения пальцев рук. Выполнять шнуровку, следуя словесным указаниям взрослого.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5. Закреплять умения подбирать слова с заданным звуком. </w:t>
      </w:r>
    </w:p>
    <w:p w:rsidR="00821A9E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6. Воспитывать дружеские взаимоотношения между детьми, желание прийти на помощь. Поощрять у детей проявление самостоятельности, инициативности. </w:t>
      </w:r>
      <w:r w:rsidRPr="006534D9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6534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визор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маркеры, шнур-затейник, прозрачный квадрат на каждого ребёнка,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>.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На центральной части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в произвольном порядке находятся три цветных квадрата. На ковре лежат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с маркерами по количеству детей. - Ребята, мы сегодня получили письмо от ворона Метра.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>- Он предлагает нам отправиться в путешествие. Путешествие не простое, а с трудными заданиями и интересными задачками. Вы согласны? (Ответы детей)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 - Все задания ворон спрятал в яркие конверты. Маршрут путешествия он зашифровал. Возьмите свои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для того чтобы узнать направление нашего путешествия.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i/>
          <w:sz w:val="24"/>
          <w:szCs w:val="24"/>
        </w:rPr>
        <w:t xml:space="preserve">Дети берут </w:t>
      </w:r>
      <w:proofErr w:type="spellStart"/>
      <w:r w:rsidRPr="006534D9">
        <w:rPr>
          <w:rFonts w:ascii="Times New Roman" w:hAnsi="Times New Roman" w:cs="Times New Roman"/>
          <w:i/>
          <w:sz w:val="24"/>
          <w:szCs w:val="24"/>
        </w:rPr>
        <w:t>игровизоры</w:t>
      </w:r>
      <w:proofErr w:type="spellEnd"/>
      <w:r w:rsidRPr="006534D9">
        <w:rPr>
          <w:rFonts w:ascii="Times New Roman" w:hAnsi="Times New Roman" w:cs="Times New Roman"/>
          <w:i/>
          <w:sz w:val="24"/>
          <w:szCs w:val="24"/>
        </w:rPr>
        <w:t xml:space="preserve"> и маркеры, садятся на ковёр. Один ребёнок диктует путь следования, указанный стрелочками на карточке, другой ребёнок на </w:t>
      </w:r>
      <w:proofErr w:type="spellStart"/>
      <w:r w:rsidRPr="006534D9">
        <w:rPr>
          <w:rFonts w:ascii="Times New Roman" w:hAnsi="Times New Roman" w:cs="Times New Roman"/>
          <w:i/>
          <w:sz w:val="24"/>
          <w:szCs w:val="24"/>
        </w:rPr>
        <w:t>коврографе</w:t>
      </w:r>
      <w:proofErr w:type="spellEnd"/>
      <w:r w:rsidRPr="006534D9">
        <w:rPr>
          <w:rFonts w:ascii="Times New Roman" w:hAnsi="Times New Roman" w:cs="Times New Roman"/>
          <w:i/>
          <w:sz w:val="24"/>
          <w:szCs w:val="24"/>
        </w:rPr>
        <w:t xml:space="preserve"> выполняет графический диктант. Остальные выполняют его на </w:t>
      </w:r>
      <w:proofErr w:type="spellStart"/>
      <w:r w:rsidRPr="006534D9">
        <w:rPr>
          <w:rFonts w:ascii="Times New Roman" w:hAnsi="Times New Roman" w:cs="Times New Roman"/>
          <w:i/>
          <w:sz w:val="24"/>
          <w:szCs w:val="24"/>
        </w:rPr>
        <w:t>игровизорах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>.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4D9">
        <w:rPr>
          <w:rFonts w:ascii="Times New Roman" w:hAnsi="Times New Roman" w:cs="Times New Roman"/>
          <w:sz w:val="28"/>
          <w:szCs w:val="28"/>
        </w:rPr>
        <w:t xml:space="preserve">Теперь вы знаете последовательность наших заданий. Посмотрите, какой конверт мы должны открыть первым? Какой по счёту будет синий? Какой зелёный? </w:t>
      </w:r>
    </w:p>
    <w:p w:rsidR="006534D9" w:rsidRP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D9">
        <w:rPr>
          <w:rFonts w:ascii="Times New Roman" w:hAnsi="Times New Roman" w:cs="Times New Roman"/>
          <w:i/>
          <w:sz w:val="28"/>
          <w:szCs w:val="28"/>
        </w:rPr>
        <w:t xml:space="preserve">Дети после выполнения упражнения сдают </w:t>
      </w:r>
      <w:proofErr w:type="spellStart"/>
      <w:r w:rsidRPr="006534D9">
        <w:rPr>
          <w:rFonts w:ascii="Times New Roman" w:hAnsi="Times New Roman" w:cs="Times New Roman"/>
          <w:i/>
          <w:sz w:val="28"/>
          <w:szCs w:val="28"/>
        </w:rPr>
        <w:t>игровизоры</w:t>
      </w:r>
      <w:proofErr w:type="spellEnd"/>
      <w:r w:rsidRPr="006534D9">
        <w:rPr>
          <w:rFonts w:ascii="Times New Roman" w:hAnsi="Times New Roman" w:cs="Times New Roman"/>
          <w:i/>
          <w:sz w:val="28"/>
          <w:szCs w:val="28"/>
        </w:rPr>
        <w:t xml:space="preserve"> и маркеры.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Открываем первый конверт. Ворон Метр предлагает вам составить изображения, на которых можно было бы отправиться в путешествие.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i/>
          <w:sz w:val="28"/>
          <w:szCs w:val="28"/>
        </w:rPr>
        <w:t>Дети берут пособие «Прозрачный квадрат» и выкладывают изображения на столах</w:t>
      </w:r>
      <w:r w:rsidRPr="00653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Что у тебя получилось, Павел? Какие фигуры ты использовал? Сколько больших треугольников? Сколько маленьких? А всего сколько? Какое изображение собрала ты, Оля? Из каких фигур </w:t>
      </w:r>
      <w:r>
        <w:rPr>
          <w:rFonts w:ascii="Times New Roman" w:hAnsi="Times New Roman" w:cs="Times New Roman"/>
          <w:sz w:val="28"/>
          <w:szCs w:val="28"/>
        </w:rPr>
        <w:t>у тебя получился прямоугольник?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 - Мы отлично справились с первым заданием.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Во втором конверте у вас неразрешимая задача. Так считает ворон. Проверим? </w:t>
      </w:r>
      <w:r w:rsidRPr="006534D9">
        <w:rPr>
          <w:rFonts w:ascii="Times New Roman" w:hAnsi="Times New Roman" w:cs="Times New Roman"/>
          <w:i/>
          <w:sz w:val="28"/>
          <w:szCs w:val="28"/>
        </w:rPr>
        <w:t xml:space="preserve">На доске вывешено пособие </w:t>
      </w:r>
      <w:proofErr w:type="spellStart"/>
      <w:r w:rsidRPr="006534D9">
        <w:rPr>
          <w:rFonts w:ascii="Times New Roman" w:hAnsi="Times New Roman" w:cs="Times New Roman"/>
          <w:i/>
          <w:sz w:val="28"/>
          <w:szCs w:val="28"/>
        </w:rPr>
        <w:t>Логоформочки</w:t>
      </w:r>
      <w:proofErr w:type="spellEnd"/>
      <w:r w:rsidRPr="006534D9">
        <w:rPr>
          <w:rFonts w:ascii="Times New Roman" w:hAnsi="Times New Roman" w:cs="Times New Roman"/>
          <w:i/>
          <w:sz w:val="28"/>
          <w:szCs w:val="28"/>
        </w:rPr>
        <w:t>–Ларчик, с отсутствующими деталями. Рядом стоит коробка, наполненная горохом - это «гороховая дорожка».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lastRenderedPageBreak/>
        <w:t xml:space="preserve">- Чешуйки дракончика Лого рассыпались и упали на гороховую дорожку. Вам надо их узнать и изобразить на бумаге. Для этого предлагаю разбиться на пары: девочка с мальчиком. Девочкам надо найти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узнать и описать. Искать надо наощупь с закрытыми глазами. А мальчикам на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логовизоре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нужно изобразить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которую описывает </w:t>
      </w:r>
      <w:proofErr w:type="gramStart"/>
      <w:r w:rsidRPr="006534D9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6534D9">
        <w:rPr>
          <w:rFonts w:ascii="Times New Roman" w:hAnsi="Times New Roman" w:cs="Times New Roman"/>
          <w:sz w:val="28"/>
          <w:szCs w:val="28"/>
        </w:rPr>
        <w:t xml:space="preserve"> и дорисовать так, чтоб ворон не сразу узнал. Каждая девочка наощупь находит 1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, описывает её, мальчик изображает на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логовизоре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и дорисовывает. </w:t>
      </w:r>
    </w:p>
    <w:p w:rsidR="006534D9" w:rsidRP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D9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рассматривают полученные изображения. Выясняют, на что похоже, что ещё можно было нарисовать.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Предлагаю отнести наши рисунки в подарок ворону Метру.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Вот и последнее задание. Ворон </w:t>
      </w:r>
      <w:proofErr w:type="gramStart"/>
      <w:r w:rsidRPr="006534D9">
        <w:rPr>
          <w:rFonts w:ascii="Times New Roman" w:hAnsi="Times New Roman" w:cs="Times New Roman"/>
          <w:sz w:val="28"/>
          <w:szCs w:val="28"/>
        </w:rPr>
        <w:t xml:space="preserve">зашифровал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словои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Pr="006534D9">
        <w:rPr>
          <w:rFonts w:ascii="Times New Roman" w:hAnsi="Times New Roman" w:cs="Times New Roman"/>
          <w:sz w:val="28"/>
          <w:szCs w:val="28"/>
        </w:rPr>
        <w:t xml:space="preserve"> вышить его на шнуре – затейнике. Если мы с вами правильно выполним задание, то узнаем, какой сюрприз приготовил нам ворон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4D9">
        <w:rPr>
          <w:rFonts w:ascii="Times New Roman" w:hAnsi="Times New Roman" w:cs="Times New Roman"/>
          <w:sz w:val="28"/>
          <w:szCs w:val="28"/>
        </w:rPr>
        <w:t xml:space="preserve"> У детей на столах лежат пос</w:t>
      </w:r>
      <w:r>
        <w:rPr>
          <w:rFonts w:ascii="Times New Roman" w:hAnsi="Times New Roman" w:cs="Times New Roman"/>
          <w:sz w:val="28"/>
          <w:szCs w:val="28"/>
        </w:rPr>
        <w:t xml:space="preserve">обия «Шнур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атейник» </w:t>
      </w:r>
    </w:p>
    <w:p w:rsidR="006534D9" w:rsidRP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D9">
        <w:rPr>
          <w:rFonts w:ascii="Times New Roman" w:hAnsi="Times New Roman" w:cs="Times New Roman"/>
          <w:i/>
          <w:sz w:val="28"/>
          <w:szCs w:val="28"/>
        </w:rPr>
        <w:t xml:space="preserve">Дети, </w:t>
      </w:r>
      <w:r w:rsidRPr="006534D9">
        <w:rPr>
          <w:rFonts w:ascii="Times New Roman" w:hAnsi="Times New Roman" w:cs="Times New Roman"/>
          <w:i/>
          <w:sz w:val="28"/>
          <w:szCs w:val="28"/>
        </w:rPr>
        <w:t xml:space="preserve">следуя словесной инструкции воспитателя, выполняют изображение буквы С.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>- Какая первая буква у вас получилась? Придумайте слова со звуками</w:t>
      </w:r>
      <w:proofErr w:type="gramStart"/>
      <w:r w:rsidRPr="006534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3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4D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>. Далее дети вышивают оставшиеся буквы</w:t>
      </w:r>
      <w:proofErr w:type="gramStart"/>
      <w:r w:rsidRPr="006534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34D9">
        <w:rPr>
          <w:rFonts w:ascii="Times New Roman" w:hAnsi="Times New Roman" w:cs="Times New Roman"/>
          <w:sz w:val="28"/>
          <w:szCs w:val="28"/>
        </w:rPr>
        <w:t xml:space="preserve"> и К. </w:t>
      </w:r>
    </w:p>
    <w:p w:rsid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 xml:space="preserve">- Какое слово у нас получилось? (Сок) Именно сок приготовил вам Ворон в завершении путешествия. </w:t>
      </w:r>
    </w:p>
    <w:p w:rsidR="006534D9" w:rsidRPr="006534D9" w:rsidRDefault="006534D9" w:rsidP="006534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>- Молодцы ребята! Вы выполнили все задания ворона Метра. Какие из них вам запомнились больше всего? (Ответы детей). Занятие окончено.</w:t>
      </w:r>
    </w:p>
    <w:p w:rsidR="006534D9" w:rsidRPr="006534D9" w:rsidRDefault="006534D9" w:rsidP="006534D9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534D9" w:rsidRPr="0065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22FDD"/>
    <w:rsid w:val="006534D9"/>
    <w:rsid w:val="00821A9E"/>
    <w:rsid w:val="00B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534D9"/>
  </w:style>
  <w:style w:type="paragraph" w:customStyle="1" w:styleId="c3">
    <w:name w:val="c3"/>
    <w:basedOn w:val="a"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5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534D9"/>
  </w:style>
  <w:style w:type="paragraph" w:customStyle="1" w:styleId="c3">
    <w:name w:val="c3"/>
    <w:basedOn w:val="a"/>
    <w:rsid w:val="006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5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2021-09-23T02:19:00Z</dcterms:created>
  <dcterms:modified xsi:type="dcterms:W3CDTF">2021-09-23T02:29:00Z</dcterms:modified>
</cp:coreProperties>
</file>