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A6" w:rsidRDefault="005C18A6" w:rsidP="005C18A6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униципальное казенное дошкольное</w:t>
      </w: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образовательное учреждение – </w:t>
      </w:r>
    </w:p>
    <w:p w:rsidR="005C18A6" w:rsidRDefault="005C18A6" w:rsidP="005C18A6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детский сад комбинированного вида №3 </w:t>
      </w:r>
    </w:p>
    <w:p w:rsidR="005C18A6" w:rsidRPr="0020755B" w:rsidRDefault="005C18A6" w:rsidP="005C18A6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Барабинского района Новосибирской области</w:t>
      </w:r>
    </w:p>
    <w:p w:rsidR="005C18A6" w:rsidRPr="0020755B" w:rsidRDefault="005C18A6" w:rsidP="005C18A6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C18A6" w:rsidRDefault="005C18A6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76BF" w:rsidRDefault="00FC7C5D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18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НОД по </w:t>
      </w:r>
      <w:r w:rsidR="005C18A6" w:rsidRPr="005C18A6">
        <w:rPr>
          <w:rFonts w:ascii="Times New Roman" w:hAnsi="Times New Roman" w:cs="Times New Roman"/>
          <w:bCs/>
          <w:iCs/>
          <w:sz w:val="28"/>
          <w:szCs w:val="28"/>
        </w:rPr>
        <w:t>социально-нравственному,</w:t>
      </w:r>
      <w:r w:rsidR="005C1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18A6" w:rsidRPr="005C1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18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эмоциональному </w:t>
      </w:r>
    </w:p>
    <w:p w:rsidR="005C18A6" w:rsidRDefault="00FC7C5D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18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развитию </w:t>
      </w:r>
      <w:r w:rsidR="00A576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старших дошкольников</w:t>
      </w: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FC7C5D" w:rsidRP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C18A6">
        <w:rPr>
          <w:b/>
          <w:bCs/>
          <w:i/>
          <w:iCs/>
          <w:sz w:val="28"/>
          <w:szCs w:val="28"/>
        </w:rPr>
        <w:t xml:space="preserve"> </w:t>
      </w:r>
      <w:r w:rsidR="00FC7C5D" w:rsidRPr="005C18A6">
        <w:rPr>
          <w:b/>
          <w:bCs/>
          <w:i/>
          <w:iCs/>
          <w:sz w:val="28"/>
          <w:szCs w:val="28"/>
        </w:rPr>
        <w:t>«В городе эмоций»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C7C5D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18A6" w:rsidRPr="005C18A6" w:rsidRDefault="005C18A6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Default="005C18A6" w:rsidP="005C18A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Составила педагог – психолог:</w:t>
      </w:r>
    </w:p>
    <w:p w:rsidR="005C18A6" w:rsidRP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Ященко Г.Г.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18A6" w:rsidRP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Барабинск, 2018г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b/>
          <w:bCs/>
          <w:sz w:val="28"/>
          <w:szCs w:val="28"/>
        </w:rPr>
        <w:t>Цель:</w:t>
      </w:r>
      <w:r w:rsidRPr="005C18A6">
        <w:rPr>
          <w:sz w:val="28"/>
          <w:szCs w:val="28"/>
        </w:rPr>
        <w:t> создание условий для знакомства и закрепления представлений об основных эмоциональных состояниях людей.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b/>
          <w:bCs/>
          <w:sz w:val="28"/>
          <w:szCs w:val="28"/>
        </w:rPr>
        <w:t>Задачи: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i/>
          <w:iCs/>
          <w:sz w:val="28"/>
          <w:szCs w:val="28"/>
        </w:rPr>
        <w:t>Образовательные: </w:t>
      </w:r>
      <w:r w:rsidRPr="005C18A6">
        <w:rPr>
          <w:sz w:val="28"/>
          <w:szCs w:val="28"/>
        </w:rPr>
        <w:t>Закреплять умение различать и передавать эмоциональные состояния (радость, грусть, страх, злость).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i/>
          <w:iCs/>
          <w:sz w:val="28"/>
          <w:szCs w:val="28"/>
        </w:rPr>
        <w:t>Развивающие:</w:t>
      </w:r>
      <w:r w:rsidRPr="005C18A6">
        <w:rPr>
          <w:sz w:val="28"/>
          <w:szCs w:val="28"/>
        </w:rPr>
        <w:t> создать условия для эмоционального и мышечного напряжения и расслабления; для развития воображения; для снятия негативных эмоций страха, злости.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i/>
          <w:iCs/>
          <w:sz w:val="28"/>
          <w:szCs w:val="28"/>
        </w:rPr>
        <w:t>Воспитательные: </w:t>
      </w:r>
      <w:r w:rsidRPr="005C18A6">
        <w:rPr>
          <w:sz w:val="28"/>
          <w:szCs w:val="28"/>
        </w:rPr>
        <w:t>Воспитывать позитивное дружелюбное отношение к окружающим, желание помочь.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b/>
          <w:bCs/>
          <w:sz w:val="28"/>
          <w:szCs w:val="28"/>
        </w:rPr>
        <w:t>Образовательная область</w:t>
      </w:r>
      <w:r w:rsidRPr="005C18A6">
        <w:rPr>
          <w:sz w:val="28"/>
          <w:szCs w:val="28"/>
        </w:rPr>
        <w:t>: Познание, художественное творчество, коммуникация.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b/>
          <w:bCs/>
          <w:sz w:val="28"/>
          <w:szCs w:val="28"/>
        </w:rPr>
        <w:t>Виды деятельности</w:t>
      </w:r>
      <w:r w:rsidRPr="005C18A6">
        <w:rPr>
          <w:sz w:val="28"/>
          <w:szCs w:val="28"/>
        </w:rPr>
        <w:t>: игровая, познавательная, коммуникативная, продуктивная.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b/>
          <w:bCs/>
          <w:sz w:val="28"/>
          <w:szCs w:val="28"/>
        </w:rPr>
        <w:t>Оборудование:</w:t>
      </w:r>
      <w:r w:rsidRPr="005C18A6">
        <w:rPr>
          <w:sz w:val="28"/>
          <w:szCs w:val="28"/>
        </w:rPr>
        <w:t> волшебный мешочек, воздушный шар, домики с пиктограммами, шаблоны эмоций, светофор эмоций, музыка для релаксации и танцевальная, мультимедийная презентация.</w:t>
      </w:r>
    </w:p>
    <w:p w:rsidR="005C18A6" w:rsidRDefault="005C18A6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b/>
          <w:bCs/>
          <w:sz w:val="28"/>
          <w:szCs w:val="28"/>
        </w:rPr>
        <w:t>Ход:</w:t>
      </w:r>
    </w:p>
    <w:p w:rsidR="00FC7C5D" w:rsidRPr="005C18A6" w:rsidRDefault="005C18A6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Психолог</w:t>
      </w:r>
      <w:r w:rsidR="00FC7C5D" w:rsidRPr="005C18A6">
        <w:rPr>
          <w:sz w:val="28"/>
          <w:szCs w:val="28"/>
        </w:rPr>
        <w:t xml:space="preserve"> приносит мешочек.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Ребята, как вы думаете, что может быть в этом мешочке?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Достает из мешка воздушный шарик.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«Шарик этот не простой, а волшебный, но свое волшебство он подарит только дружным и добрым ребятишкам! А вы ребята дружные?»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Предложить детям взять друг друга за руки, встать в большой круг.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«У друга мягкая и теплая ладошка,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Погладим друга по руке немножко,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Нам хорошо, когда мы вместе, рядом,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Ни сориться, ни драться нам не надо».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Ребята, какое настроение у вас сейчас? Что вы почувствовали, когда взялись за руки? Скажите, какие вежливые слова вы знаете? Кроме этих слов существует еще много других добрых и ласковых слов, которые называются комплиментами.</w:t>
      </w:r>
    </w:p>
    <w:p w:rsid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i/>
          <w:sz w:val="28"/>
          <w:szCs w:val="28"/>
        </w:rPr>
        <w:t>Игра «Назови друга ласково».</w:t>
      </w:r>
      <w:r w:rsidRPr="005C18A6">
        <w:rPr>
          <w:sz w:val="28"/>
          <w:szCs w:val="28"/>
        </w:rPr>
        <w:t xml:space="preserve"> 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Дети встают в круг и передают друг другу воздушный шарик. При этом говорят какое-нибудь ласковое слово своему соседу. После игры отметить, что от теплых слов стало радостней и теплей.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А в шарике записка, как нам ее достать? (ответы детей)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В записке написано: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 xml:space="preserve">«Здравствуйте ребята! Пишет вам светофор настроения, я нахожусь в городе Эмоций. Здесь живут сказочные человечки – эмоции, каждый в своем домике! Но злой волшебник </w:t>
      </w:r>
      <w:proofErr w:type="spellStart"/>
      <w:r w:rsidRPr="005C18A6">
        <w:rPr>
          <w:sz w:val="28"/>
          <w:szCs w:val="28"/>
        </w:rPr>
        <w:t>Обижайкин</w:t>
      </w:r>
      <w:proofErr w:type="spellEnd"/>
      <w:r w:rsidRPr="005C18A6">
        <w:rPr>
          <w:sz w:val="28"/>
          <w:szCs w:val="28"/>
        </w:rPr>
        <w:t xml:space="preserve"> заколдовал, их и они </w:t>
      </w:r>
      <w:proofErr w:type="gramStart"/>
      <w:r w:rsidRPr="005C18A6">
        <w:rPr>
          <w:sz w:val="28"/>
          <w:szCs w:val="28"/>
        </w:rPr>
        <w:t>разбежались</w:t>
      </w:r>
      <w:proofErr w:type="gramEnd"/>
      <w:r w:rsidRPr="005C18A6">
        <w:rPr>
          <w:sz w:val="28"/>
          <w:szCs w:val="28"/>
        </w:rPr>
        <w:t>…стало тихо. Помогите их заселить обратно в свои домики».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lastRenderedPageBreak/>
        <w:t xml:space="preserve">Ребята, злой волшебник </w:t>
      </w:r>
      <w:proofErr w:type="spellStart"/>
      <w:r w:rsidRPr="005C18A6">
        <w:rPr>
          <w:sz w:val="28"/>
          <w:szCs w:val="28"/>
        </w:rPr>
        <w:t>Обижайкин</w:t>
      </w:r>
      <w:proofErr w:type="spellEnd"/>
      <w:r w:rsidRPr="005C18A6">
        <w:rPr>
          <w:sz w:val="28"/>
          <w:szCs w:val="28"/>
        </w:rPr>
        <w:t xml:space="preserve"> продолжает проказничать, он не хочет, чтобы мы помогали волшебным человечкам, послал на нас клеевой дождик.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C18A6">
        <w:rPr>
          <w:i/>
          <w:sz w:val="28"/>
          <w:szCs w:val="28"/>
        </w:rPr>
        <w:t>Игра «Клеевой дождик».  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 xml:space="preserve"> Смотрите ребята, капли этого дождя попали и на нас. Наши руки приклеились к плечам других ребят. Давайте встанем друг за другом и будем держаться за плечи впереди </w:t>
      </w:r>
      <w:proofErr w:type="gramStart"/>
      <w:r w:rsidRPr="005C18A6">
        <w:rPr>
          <w:sz w:val="28"/>
          <w:szCs w:val="28"/>
        </w:rPr>
        <w:t>стоящего</w:t>
      </w:r>
      <w:proofErr w:type="gramEnd"/>
      <w:r w:rsidRPr="005C18A6">
        <w:rPr>
          <w:sz w:val="28"/>
          <w:szCs w:val="28"/>
        </w:rPr>
        <w:t>. В таком положении нам нужно будет добраться до волшебного города: перешагнуть через поваленное дерево </w:t>
      </w:r>
      <w:r w:rsidRPr="005C18A6">
        <w:rPr>
          <w:i/>
          <w:iCs/>
          <w:sz w:val="28"/>
          <w:szCs w:val="28"/>
        </w:rPr>
        <w:t>(через скамейку)</w:t>
      </w:r>
      <w:r w:rsidRPr="005C18A6">
        <w:rPr>
          <w:sz w:val="28"/>
          <w:szCs w:val="28"/>
        </w:rPr>
        <w:t>,</w:t>
      </w:r>
      <w:r w:rsidRPr="005C18A6">
        <w:rPr>
          <w:i/>
          <w:iCs/>
          <w:sz w:val="28"/>
          <w:szCs w:val="28"/>
        </w:rPr>
        <w:t> </w:t>
      </w:r>
      <w:r w:rsidRPr="005C18A6">
        <w:rPr>
          <w:sz w:val="28"/>
          <w:szCs w:val="28"/>
        </w:rPr>
        <w:t>обогнуть широкую реку</w:t>
      </w:r>
      <w:r w:rsidRPr="005C18A6">
        <w:rPr>
          <w:i/>
          <w:iCs/>
          <w:sz w:val="28"/>
          <w:szCs w:val="28"/>
        </w:rPr>
        <w:t> (имитация реки из ткани), </w:t>
      </w:r>
      <w:r w:rsidRPr="005C18A6">
        <w:rPr>
          <w:sz w:val="28"/>
          <w:szCs w:val="28"/>
        </w:rPr>
        <w:t>спрятаться за раскидистым кустом от диких животных</w:t>
      </w:r>
      <w:r w:rsidRPr="005C18A6">
        <w:rPr>
          <w:i/>
          <w:iCs/>
          <w:sz w:val="28"/>
          <w:szCs w:val="28"/>
        </w:rPr>
        <w:t> (дети под руководством педагога выполняют задания, при этом, не отцепляясь друг от друга.)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Вот мы и в волшебном городе!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На поляночку пойдем что-то важное найдем!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На полянке стоит светофор эмоций! Дети рассматривают светофор, определяют эмоции (радость спокойствие, грусть).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1.Домик с пиктограммой радости.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Мои глаза слегка прищурены.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Уголки рта слегка приподняты.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 смеюсь.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 …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i/>
          <w:iCs/>
          <w:sz w:val="28"/>
          <w:szCs w:val="28"/>
        </w:rPr>
        <w:t>(Радость)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 xml:space="preserve">В этом домике живут 3 человечка, со странными именами Ха-Ха, Хи-Хи и Хо-Хо. Как вы думаете, почему их так звали? Злой волшебник </w:t>
      </w:r>
      <w:proofErr w:type="spellStart"/>
      <w:r w:rsidRPr="005C18A6">
        <w:rPr>
          <w:sz w:val="28"/>
          <w:szCs w:val="28"/>
        </w:rPr>
        <w:t>Обижайкин</w:t>
      </w:r>
      <w:proofErr w:type="spellEnd"/>
      <w:r w:rsidRPr="005C18A6">
        <w:rPr>
          <w:sz w:val="28"/>
          <w:szCs w:val="28"/>
        </w:rPr>
        <w:t xml:space="preserve"> заколдовал их, сделал невидимыми, </w:t>
      </w:r>
      <w:proofErr w:type="gramStart"/>
      <w:r w:rsidRPr="005C18A6">
        <w:rPr>
          <w:sz w:val="28"/>
          <w:szCs w:val="28"/>
        </w:rPr>
        <w:t>видны</w:t>
      </w:r>
      <w:proofErr w:type="gramEnd"/>
      <w:r w:rsidRPr="005C18A6">
        <w:rPr>
          <w:sz w:val="28"/>
          <w:szCs w:val="28"/>
        </w:rPr>
        <w:t xml:space="preserve"> остались только их лица. Давайте представим, как они выглядели и сделаем их видимыми! (дети встают в круг, отвечая на вопросы педагога, по очереди называют прическу, одежду, аксессуары для своих человечков и др. вопросы).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2.Домик с пиктограммой грусти.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Глаза слегка сужены.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Уголки рта опущены.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 плачу.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 …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i/>
          <w:iCs/>
          <w:sz w:val="28"/>
          <w:szCs w:val="28"/>
        </w:rPr>
        <w:t>(Грусть)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Дети называют эмоцию.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Ребята, давайте найдем человечка, который здесь живет! Какой он? А вам бывает грустно?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Игра «Мне грустно, когда…».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Что можно сделать, чтобы прогнать грусть?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Предложить детям сделать грустного человечка веселым (меняют положение губ, бровей, глаз)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3.Домик с пиктограммой злости.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Мои брови нахмурены и сдвинуты.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Зубы стиснуты.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Губы плотно сжаты.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Ноздри расширены и дрожат.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lastRenderedPageBreak/>
        <w:t>Я сжимаю кулаки.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 хочу ударить.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 …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i/>
          <w:iCs/>
          <w:sz w:val="28"/>
          <w:szCs w:val="28"/>
        </w:rPr>
        <w:t>(Злость)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Здесь живет сердитый человечек, он все время злился, сердился, кричал и даже дрался и поэтому никто с ним не дружит. Он спрятался, потому что не может справиться со своей злостью. А давайте его найдем и научим справляться со злостью!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Если очень рассердился,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На кого-то разозлился,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Ручки сжать, глаза закрыть,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И тихонько говорить: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«Я спокоен, не кричу,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И ногами не стучу.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И не буду я сердиться –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Злость совсем не пригодится!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(Разжать кулаки, дунуть.)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Дружно до пяти считаем,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И спокойно отдыхаем: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1,2,3,4,5,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Нужно тихо постоять.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Дети под релаксационную музыку спокойно стоят.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А может ли чувство гнева, злости быть полезным?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Дети делают злого человечка веселым.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4.Домик с пиктограммой страха.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Мои брови приподняты и слегка сведены к переносице.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Глаза очень широко открыты.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 хочу защититься, спрятаться, убежать.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8A6">
        <w:rPr>
          <w:sz w:val="28"/>
          <w:szCs w:val="28"/>
        </w:rPr>
        <w:t>Я…</w:t>
      </w:r>
      <w:r w:rsidRPr="005C18A6">
        <w:rPr>
          <w:i/>
          <w:iCs/>
          <w:sz w:val="28"/>
          <w:szCs w:val="28"/>
        </w:rPr>
        <w:t>(Страх)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 xml:space="preserve">Здесь живет человечек, которого волшебник </w:t>
      </w:r>
      <w:proofErr w:type="spellStart"/>
      <w:r w:rsidRPr="005C18A6">
        <w:rPr>
          <w:sz w:val="28"/>
          <w:szCs w:val="28"/>
        </w:rPr>
        <w:t>Обижайкин</w:t>
      </w:r>
      <w:proofErr w:type="spellEnd"/>
      <w:r w:rsidRPr="005C18A6">
        <w:rPr>
          <w:sz w:val="28"/>
          <w:szCs w:val="28"/>
        </w:rPr>
        <w:t xml:space="preserve"> все время пугал! И от страха человечек спрятался! Как мы его назовем?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Каждый человек чего–</w:t>
      </w:r>
      <w:proofErr w:type="spellStart"/>
      <w:r w:rsidRPr="005C18A6">
        <w:rPr>
          <w:sz w:val="28"/>
          <w:szCs w:val="28"/>
        </w:rPr>
        <w:t>нибудь</w:t>
      </w:r>
      <w:proofErr w:type="spellEnd"/>
      <w:r w:rsidRPr="005C18A6">
        <w:rPr>
          <w:sz w:val="28"/>
          <w:szCs w:val="28"/>
        </w:rPr>
        <w:t xml:space="preserve"> боится! Когда он испытывает страх, он боится чего-то неизвестного, например темноты! А бывает так, что чувство страха может быть полезным?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Дети, а вы чего-нибудь боитесь? (темноты, бабу-ягу и др.) А давайте попробуем избавиться от своих страхов и человечка научим. Дети рисуют свой страх на листе бумаги. Затем скомкаем свой страх и спрячем его в сундуке.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Дети, а светофор эмоций хочет знать, какое настроение у вас сейчас. Выберите себе картинку и прикрепите ее к той эмоции, которую вы сейчас испытываете!</w:t>
      </w:r>
    </w:p>
    <w:p w:rsidR="00FC7C5D" w:rsidRPr="005C18A6" w:rsidRDefault="00FC7C5D" w:rsidP="005C18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8A6">
        <w:rPr>
          <w:sz w:val="28"/>
          <w:szCs w:val="28"/>
        </w:rPr>
        <w:t>Мы справились со всеми испытаниями и расколдовали человечков! А помогла нам дружба! Ради дружбы нашей мы весело попляшем!</w:t>
      </w:r>
    </w:p>
    <w:p w:rsidR="00FC7C5D" w:rsidRPr="005C18A6" w:rsidRDefault="00FC7C5D" w:rsidP="005C18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1F0F" w:rsidRPr="005C18A6" w:rsidRDefault="00741F0F" w:rsidP="005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F0F" w:rsidRPr="005C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14"/>
    <w:rsid w:val="00361214"/>
    <w:rsid w:val="005C18A6"/>
    <w:rsid w:val="00741F0F"/>
    <w:rsid w:val="00A576BF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2021-09-13T23:25:00Z</dcterms:created>
  <dcterms:modified xsi:type="dcterms:W3CDTF">2021-09-20T14:08:00Z</dcterms:modified>
</cp:coreProperties>
</file>