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A5" w:rsidRPr="00E634D6" w:rsidRDefault="004E28A5" w:rsidP="004E28A5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4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Муниципальное казенное дошкольное образовательное учреждение –</w:t>
      </w:r>
    </w:p>
    <w:p w:rsidR="004E28A5" w:rsidRPr="00E634D6" w:rsidRDefault="004E28A5" w:rsidP="004E28A5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4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детский сад комбинированного вида №3</w:t>
      </w:r>
    </w:p>
    <w:p w:rsidR="004E28A5" w:rsidRPr="00E634D6" w:rsidRDefault="004E28A5" w:rsidP="004E28A5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4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Барабинского района Новосибирской области</w:t>
      </w:r>
    </w:p>
    <w:p w:rsidR="004E28A5" w:rsidRPr="00E634D6" w:rsidRDefault="004E28A5" w:rsidP="004E28A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Pr="00E634D6" w:rsidRDefault="004E28A5" w:rsidP="004E28A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Конспект занятия по </w:t>
      </w:r>
      <w:proofErr w:type="spellStart"/>
      <w:r w:rsidRPr="004E28A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сказкотерапии</w:t>
      </w:r>
      <w:proofErr w:type="spellEnd"/>
      <w:r w:rsidRPr="004E28A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«Сказочка о ветре»</w:t>
      </w:r>
    </w:p>
    <w:p w:rsidR="004E28A5" w:rsidRDefault="004E28A5" w:rsidP="004E28A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4E28A5" w:rsidRDefault="004E28A5" w:rsidP="004E28A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4E28A5" w:rsidRDefault="004E28A5" w:rsidP="004E28A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Ященко Г.Г.</w:t>
      </w:r>
    </w:p>
    <w:p w:rsidR="004E28A5" w:rsidRDefault="004E28A5" w:rsidP="004E28A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426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E28A5" w:rsidRDefault="00D6719F" w:rsidP="00D6719F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2018г</w:t>
      </w:r>
      <w:bookmarkStart w:id="0" w:name="_GoBack"/>
      <w:bookmarkEnd w:id="0"/>
    </w:p>
    <w:p w:rsid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Программное содержание: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познавательный интерес, умение выражать свои эмоции.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Воспитать желание быть добрыми друг к другу и беречь природу.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укреплению психического здоровья детей.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детей получать удовольствие от проделанной работы.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Выучить цифры 6, 7, 8, 9, и число 10, закрепить умение определять форму и цвет предметов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Сформировать умение изготавливать предметы из соленого теста, используя методы раскатывания и </w:t>
      </w:r>
      <w:proofErr w:type="spellStart"/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приплющивания</w:t>
      </w:r>
      <w:proofErr w:type="spellEnd"/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E28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Материал:</w:t>
      </w: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запись-звуки ветра для входа в сказку, карточки для развития логического мышления детей, карточки с изображением эмоций (смех, печаль, злость, добро и любовь), бумага для снятия эмоционального напряжения детей, корзина, видеозапись урагана, корзина с орешками, соленое тесто, стаканчики одноразового использования, дощечки, спички, бумага для готовых изделий, влажные салфетки.</w:t>
      </w:r>
      <w:proofErr w:type="gramEnd"/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Ход занятия по </w:t>
      </w:r>
      <w:proofErr w:type="spellStart"/>
      <w:r w:rsidRPr="004E28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сказкотерапии</w:t>
      </w:r>
      <w:proofErr w:type="spellEnd"/>
      <w:r w:rsidRPr="004E28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Введение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сегодня мы с вами отправимся в сказочное путешествие, где речь пойдет о ветре. Давайте с вами подумаем и скажем: «Какой бывает ветер?» (Сильный, слабый, игривый, легкий ...)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считаете, нужен ветер или нет?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летом ветер дарит прохладу, а зимой, когда ветер стихает, мороз становится добрее и не так щиплет нас за щечки.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мы и подошли к началу сказки. Для путешествия по сказке нам необходима особая сила. Эту силу нам подарит сам ветер.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Вход в сказку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аудиозапись со звуками ветра, дети на носочках забегают на коврик по кругу. Каждый садится в позу расслабления.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Наполнились волшебной силой? </w:t>
      </w:r>
      <w:proofErr w:type="gramStart"/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</w:t>
      </w:r>
      <w:proofErr w:type="gramEnd"/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сказке?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Сказка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 был на свете ветер. Он был очень любознательный и поэтому везде летал и наблюдал за всем, что происходит в мире.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«Гимнастика для глаз»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движения глазами: а) вправо - влево; б) вверх - вниз.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проводятся медленно. Голова при этом не двигается.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интересовало абсолютно все, а что, вы мне сейчас сами скажете.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Упражнение «За кем и </w:t>
      </w:r>
      <w:proofErr w:type="gramStart"/>
      <w:r w:rsidRPr="004E28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 чем</w:t>
      </w:r>
      <w:proofErr w:type="gramEnd"/>
      <w:r w:rsidRPr="004E28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наблюдал ветер»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Показываю карточки, на которых схематично изображены: заяц, вода, дождь, птицы, цветы, деревья.</w:t>
      </w:r>
      <w:proofErr w:type="gramEnd"/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наибольшее восхищение у него вызывали люди, потому что они о своих чувствах не только рассказывали, но и могли их показать на лице (мимикой). Люди могли радоваться, тогда они улыбались и смеялись (показываю карточку с улыбкой).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«Смех»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Напрягая мышцы живота и положив на живот руку, дети начинают смеяться, чувствуя напряжение.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Могли грустить, тогда они плакали (показываю карточку - грусть).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«Плач»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детям представить, что они соскучились и начали плакать. Дети закрывают лицо руками и имитируют плач. </w:t>
      </w:r>
      <w:hyperlink r:id="rId5" w:tooltip="Психолог в детском саду" w:history="1">
        <w:r w:rsidRPr="005B3D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</w:t>
        </w:r>
      </w:hyperlink>
      <w:r w:rsidRPr="004E2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 к каждому, жалеет и успокаивает.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Могли сердиться и быть злыми (показываю карточку - злость).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«Злость»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люди сердиты, они иногда обижают того, кто находится рядом, могут сказать что-то обидное, или даже ударить. Чтобы этого не случилось, давайте рассердимся на бумажку, порвем ее и выбросим в корзину. Дети </w:t>
      </w:r>
      <w:proofErr w:type="gramStart"/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берут бумажки рвут</w:t>
      </w:r>
      <w:proofErr w:type="gramEnd"/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бросают в корзину.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Могли быть добрыми и кроткими, и любить друг друга (показываю карточку - любовь и доброта).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«Доброта и любовь»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Пройти по кругу и обнять каждого ребенка, погладить по голове и проговорить, что каждого из них Я люблю. А вы меня любите? Как вы меня любите? Дети бегут к воспитателю и обнимают его.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Глядя на людей, ветер также решил передать свое настроение. Когда был добрым, он едва пролетал над землей, даря людям и всему живому легкую прохладу.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для дыхания «Листочек»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берут в руки листочки на ниточке и начинают дуть на них.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ветер грустил, он звал свои облака, и те почти всегда плакали, жалея печальный ветер. А когда облака плачут, что происходит на земле?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верно, идет дождь.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когда ветер рассердился, на земле образовались бури и ураганы. Ветер был таким ​​сильным, что срывал крыши на домах, вырывал с корнем деревья и швырял их на большие расстояния. Он был так силен, что мог поднять в воздух даже автомобиль (включаю запись урагана по телевизору).</w:t>
      </w:r>
    </w:p>
    <w:p w:rsidR="004E28A5" w:rsidRPr="004E28A5" w:rsidRDefault="004E28A5" w:rsidP="004E28A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Увидев, что он оставил после вспышки гнева, ветер испугался, ему стало стыдно</w:t>
      </w:r>
    </w:p>
    <w:p w:rsidR="004E28A5" w:rsidRPr="005B3D42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center"/>
        <w:rPr>
          <w:i/>
          <w:color w:val="111111"/>
          <w:sz w:val="28"/>
          <w:szCs w:val="28"/>
        </w:rPr>
      </w:pPr>
      <w:r w:rsidRPr="005B3D42">
        <w:rPr>
          <w:i/>
          <w:color w:val="111111"/>
          <w:sz w:val="28"/>
          <w:szCs w:val="28"/>
        </w:rPr>
        <w:t>Упражнение «Страх - стыд»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proofErr w:type="gramStart"/>
      <w:r w:rsidRPr="004E28A5">
        <w:rPr>
          <w:color w:val="111111"/>
          <w:sz w:val="28"/>
          <w:szCs w:val="28"/>
        </w:rPr>
        <w:t>Дети открывают немного рот, округляют глаза, поднимают брови, напрягают руки, плечи, шею, «съеживаются» от страха.</w:t>
      </w:r>
      <w:proofErr w:type="gramEnd"/>
      <w:r w:rsidRPr="004E28A5">
        <w:rPr>
          <w:color w:val="111111"/>
          <w:sz w:val="28"/>
          <w:szCs w:val="28"/>
        </w:rPr>
        <w:t xml:space="preserve"> Затем отпускают страх и напряжение, опускают голову и плечи и замирают в позе расслабления.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И тогда ветер понял, что худшая черта характера у людей - это злость. Не надо злиться! Мы должны быть добрыми, любить, жалеть друг друга и природу, которая нас окружает. Тогда и природа нам ответит добром на добро.</w:t>
      </w:r>
    </w:p>
    <w:p w:rsidR="004E28A5" w:rsidRPr="005B3D42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center"/>
        <w:rPr>
          <w:i/>
          <w:color w:val="111111"/>
          <w:sz w:val="28"/>
          <w:szCs w:val="28"/>
        </w:rPr>
      </w:pPr>
      <w:r w:rsidRPr="005B3D42">
        <w:rPr>
          <w:i/>
          <w:color w:val="111111"/>
          <w:sz w:val="28"/>
          <w:szCs w:val="28"/>
        </w:rPr>
        <w:t>Заключительная беседа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Вот и закончилась наша сказка. Всю волшебную силу мы потратили и вернулись снова в наш детский сад.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Вам понравилась сказка?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Каким ветер был в сказке?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lastRenderedPageBreak/>
        <w:t>- У кого ветер научился злиться?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Итак, какой мы можем сделать вывод? Если люди будут жалеть друг друга и природу, то и природа нас отблагодарит за это.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Вы, молодцы! И чтобы порадовать вас, ветер передал каждому подарочек.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Пролетая над лесом, белочка попросила ветер, чтобы он угостил вас орешками, за то, что вы поняли, как важно беречь природу. Они очень полезны, а еще с ними можно поиграть.</w:t>
      </w:r>
    </w:p>
    <w:p w:rsidR="004E28A5" w:rsidRPr="005B3D42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center"/>
        <w:rPr>
          <w:i/>
          <w:color w:val="111111"/>
          <w:sz w:val="28"/>
          <w:szCs w:val="28"/>
        </w:rPr>
      </w:pPr>
      <w:r w:rsidRPr="005B3D42">
        <w:rPr>
          <w:i/>
          <w:color w:val="111111"/>
          <w:sz w:val="28"/>
          <w:szCs w:val="28"/>
        </w:rPr>
        <w:t>Игра «Орешки»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Дети катают орех между ладонями, постепенно ускоряя напор и темп выполнения.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Что чувствуют ваши ладошки?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Тепло, подуйте на ладошки.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Вам понравился подарок ветра?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Теперь сложите, пожалуйста, орешки в корзину, а после занятия я их вам отдам.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А сейчас, пройдите, пожалуйста, за столы.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Пока мы путешествовали, к нам на занятия пришло много волшебных вещей из различных сказок. Возможно, их ветер пригласил к нам, чтобы они показали нам еще много чего интересного.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Кто пришел к нам? (Компьютер с мышкой)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Какую цифру он нам напоминает? (дети показывают цифру шесть, используя раздаточный материал, который находится у них на столах)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Снимаю картинку с компьютера. Там изображения предметов похожих на треугольник.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Дети, посмотрите, как много разнообразных предметов здесь изображено.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Какой они формы?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Какую геометрическую фигуру они напоминают?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Да, (показываю треугольник), какого он цвета?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Коса - 7, прямоугольник.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Велосипед - 8, круг.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Барабан - 9, квадрат.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Глобус – 10, овал.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Молодцы, а теперь немного отдохнем.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Приглашаю детей на коврик, помощник убирает планшеты с цифрами, остается только материал для лепки (дощечки, соленое тесто, спички, влажные салфетки, стаканчики для одноразового использования).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Дети, садитесь все на свои места. Вам было приятно получить подарок от ветра?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Давайте и мы ему что-то подарим. Я хочу предложить вам самостоятельно выбрать, какой подарок слепить. Это может быть бублик, печенье или воздушный шарик.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Посмотрите, какие подарки изготовила я.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Для того</w:t>
      </w:r>
      <w:proofErr w:type="gramStart"/>
      <w:r w:rsidRPr="004E28A5">
        <w:rPr>
          <w:color w:val="111111"/>
          <w:sz w:val="28"/>
          <w:szCs w:val="28"/>
        </w:rPr>
        <w:t>,</w:t>
      </w:r>
      <w:proofErr w:type="gramEnd"/>
      <w:r w:rsidRPr="004E28A5">
        <w:rPr>
          <w:color w:val="111111"/>
          <w:sz w:val="28"/>
          <w:szCs w:val="28"/>
        </w:rPr>
        <w:t xml:space="preserve"> чтобы изготовить бублик, мы должны взять кусок соленого теста, положить его между ладонями, раскатать, а затем соединить концы, и у нас получается красивый бублик.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lastRenderedPageBreak/>
        <w:t>- Если вы захотите изготовить печенье, то вам нужно раскатать тесто между ладонями, а затем приплюснуть его.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Воздушный шарик делаем так же, как и печенье, только добавляем ниточку, которую я предлагаю заменить спичкой.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Дети, приступайте к работе.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Дети работают самостоятельно, иногда прибегая к помощи воспитателя.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- Заканчивайте работу.</w:t>
      </w:r>
    </w:p>
    <w:p w:rsidR="004E28A5" w:rsidRPr="004E28A5" w:rsidRDefault="004E28A5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111111"/>
          <w:sz w:val="28"/>
          <w:szCs w:val="28"/>
        </w:rPr>
      </w:pPr>
      <w:r w:rsidRPr="004E28A5">
        <w:rPr>
          <w:color w:val="111111"/>
          <w:sz w:val="28"/>
          <w:szCs w:val="28"/>
        </w:rPr>
        <w:t>Подхожу к каждому ребенку, даю положительную оценку проделанной работе, а потом предлагаю отнести свои работы к окну и выложить их на окно, чтобы ветер, пролетая, заметил подарки. </w:t>
      </w:r>
    </w:p>
    <w:p w:rsidR="004E28A5" w:rsidRPr="005B3D42" w:rsidRDefault="005B3D42" w:rsidP="004E28A5">
      <w:pPr>
        <w:pStyle w:val="a3"/>
        <w:shd w:val="clear" w:color="auto" w:fill="FFFFFF"/>
        <w:spacing w:before="0" w:beforeAutospacing="0" w:after="0" w:afterAutospacing="0"/>
        <w:ind w:left="-426" w:firstLine="284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Итог занятия</w:t>
      </w:r>
    </w:p>
    <w:p w:rsidR="007A26E8" w:rsidRPr="004E28A5" w:rsidRDefault="007A26E8" w:rsidP="004E28A5">
      <w:pPr>
        <w:spacing w:after="0" w:line="240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</w:p>
    <w:sectPr w:rsidR="007A26E8" w:rsidRPr="004E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83"/>
    <w:rsid w:val="00411283"/>
    <w:rsid w:val="004E28A5"/>
    <w:rsid w:val="005772A6"/>
    <w:rsid w:val="005B3D42"/>
    <w:rsid w:val="007A26E8"/>
    <w:rsid w:val="00D6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2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4E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8A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2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4E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8A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ichologvsa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2021-09-22T01:14:00Z</dcterms:created>
  <dcterms:modified xsi:type="dcterms:W3CDTF">2021-09-24T07:23:00Z</dcterms:modified>
</cp:coreProperties>
</file>